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0F57D" w14:textId="51EB4A41" w:rsidR="00691A17" w:rsidRPr="00B02D37" w:rsidRDefault="00864F5A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227.1</w:t>
      </w:r>
    </w:p>
    <w:p w14:paraId="0A7824AD" w14:textId="051A723F" w:rsidR="00864F5A" w:rsidRPr="008C758E" w:rsidRDefault="00ED7008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Tutte le frasi che seguono rappresentano criteri oggettivi per individuare un insieme, tranne una. </w:t>
      </w:r>
      <w:r w:rsidR="008919C7" w:rsidRPr="008C758E">
        <w:rPr>
          <w:rFonts w:ascii="Ebrima" w:hAnsi="Ebrima" w:cs="Tahoma"/>
          <w:sz w:val="20"/>
          <w:szCs w:val="20"/>
        </w:rPr>
        <w:t>Individuala e spiega perché.</w:t>
      </w:r>
    </w:p>
    <w:p w14:paraId="4FCD6A14" w14:textId="1D6B5BBF" w:rsidR="008919C7" w:rsidRPr="008C758E" w:rsidRDefault="00DA1C3E" w:rsidP="00A109AE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tuoi compagni di scuola il cui cognome inizia per A.</w:t>
      </w:r>
    </w:p>
    <w:p w14:paraId="5EA4CCA0" w14:textId="766BA246" w:rsidR="00DA1C3E" w:rsidRPr="008C758E" w:rsidRDefault="00DA1C3E" w:rsidP="00A109AE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fiumi che scorrono in Italia.</w:t>
      </w:r>
    </w:p>
    <w:p w14:paraId="3ABFDCFC" w14:textId="0B61EC20" w:rsidR="00DA1C3E" w:rsidRPr="008C758E" w:rsidRDefault="0089561D" w:rsidP="00A109AE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Gli insegnanti giovani della tua scuola.</w:t>
      </w:r>
    </w:p>
    <w:p w14:paraId="58306872" w14:textId="2AD795EB" w:rsidR="0089561D" w:rsidRPr="008C758E" w:rsidRDefault="0089561D" w:rsidP="00A109AE">
      <w:pPr>
        <w:pStyle w:val="Paragrafoelenco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Le città che distano meno di 50</w:t>
      </w:r>
      <w:r w:rsidR="00002C89" w:rsidRPr="008C758E">
        <w:rPr>
          <w:rFonts w:ascii="Ebrima" w:hAnsi="Ebrima" w:cs="Tahoma"/>
          <w:sz w:val="20"/>
          <w:szCs w:val="20"/>
        </w:rPr>
        <w:t xml:space="preserve"> </w:t>
      </w:r>
      <w:r w:rsidRPr="008C758E">
        <w:rPr>
          <w:rFonts w:ascii="Ebrima" w:hAnsi="Ebrima" w:cs="Tahoma"/>
          <w:sz w:val="20"/>
          <w:szCs w:val="20"/>
        </w:rPr>
        <w:t>k</w:t>
      </w:r>
      <w:r w:rsidR="0091292D" w:rsidRPr="008C758E">
        <w:rPr>
          <w:rFonts w:ascii="Ebrima" w:hAnsi="Ebrima" w:cs="Tahoma"/>
          <w:sz w:val="20"/>
          <w:szCs w:val="20"/>
        </w:rPr>
        <w:t>m</w:t>
      </w:r>
      <w:r w:rsidRPr="008C758E">
        <w:rPr>
          <w:rFonts w:ascii="Ebrima" w:hAnsi="Ebrima" w:cs="Tahoma"/>
          <w:sz w:val="20"/>
          <w:szCs w:val="20"/>
        </w:rPr>
        <w:t xml:space="preserve"> da Milano.</w:t>
      </w:r>
    </w:p>
    <w:p w14:paraId="4063AA20" w14:textId="57661D11" w:rsidR="0091292D" w:rsidRPr="008C758E" w:rsidRDefault="0091292D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5F0BB65D" w14:textId="00D981B8" w:rsidR="0091292D" w:rsidRPr="008C758E" w:rsidRDefault="00D17118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c.</w:t>
      </w:r>
    </w:p>
    <w:p w14:paraId="71B18BFE" w14:textId="1B0D38A1" w:rsidR="00DE5537" w:rsidRPr="008C758E" w:rsidRDefault="00DE5537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L’attributo giovane non rappresenta un criterio oggettivo per definire </w:t>
      </w:r>
      <w:r w:rsidR="005C4228" w:rsidRPr="008C758E">
        <w:rPr>
          <w:rFonts w:ascii="Ebrima" w:hAnsi="Ebrima" w:cs="Tahoma"/>
          <w:sz w:val="20"/>
          <w:szCs w:val="20"/>
        </w:rPr>
        <w:t xml:space="preserve">gli elementi di un insieme perché </w:t>
      </w:r>
      <w:r w:rsidR="000E246C" w:rsidRPr="008C758E">
        <w:rPr>
          <w:rFonts w:ascii="Ebrima" w:hAnsi="Ebrima" w:cs="Tahoma"/>
          <w:sz w:val="20"/>
          <w:szCs w:val="20"/>
        </w:rPr>
        <w:t xml:space="preserve">per una persona può essere giovane un uomo sotto i 20 anni, per un’altra può essere giovane una persona sotto </w:t>
      </w:r>
      <w:r w:rsidR="00D3140F" w:rsidRPr="008C758E">
        <w:rPr>
          <w:rFonts w:ascii="Ebrima" w:hAnsi="Ebrima" w:cs="Tahoma"/>
          <w:sz w:val="20"/>
          <w:szCs w:val="20"/>
        </w:rPr>
        <w:t>i 30.</w:t>
      </w:r>
    </w:p>
    <w:p w14:paraId="386F1F74" w14:textId="77777777" w:rsidR="00D3140F" w:rsidRPr="008C758E" w:rsidRDefault="00D3140F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69B0D045" w14:textId="749E0D46" w:rsidR="00D3140F" w:rsidRPr="00B02D37" w:rsidRDefault="0000207C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227.2</w:t>
      </w:r>
    </w:p>
    <w:p w14:paraId="61659C9A" w14:textId="09BF8010" w:rsidR="0000207C" w:rsidRPr="008C758E" w:rsidRDefault="00F006F4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Quali delle seguenti proprietà sono caratteristiche per un insieme?</w:t>
      </w:r>
    </w:p>
    <w:p w14:paraId="36229DAF" w14:textId="75BA48CD" w:rsidR="00F006F4" w:rsidRPr="008C758E" w:rsidRDefault="0044212E" w:rsidP="00A109AE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Essere capoluogo di provincia in Italia.</w:t>
      </w:r>
    </w:p>
    <w:p w14:paraId="6A14D78B" w14:textId="2CE22886" w:rsidR="009F3FF8" w:rsidRPr="008C758E" w:rsidRDefault="009F3FF8" w:rsidP="00A109AE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Essere magri.</w:t>
      </w:r>
    </w:p>
    <w:p w14:paraId="6223A76D" w14:textId="3B4742A7" w:rsidR="009F3FF8" w:rsidRPr="008C758E" w:rsidRDefault="009F3FF8" w:rsidP="00A109AE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Essere un attore che ha vinto un Oscar.</w:t>
      </w:r>
    </w:p>
    <w:p w14:paraId="78D2E14C" w14:textId="4707DD70" w:rsidR="009F3FF8" w:rsidRPr="008C758E" w:rsidRDefault="00A94FE8" w:rsidP="00A109AE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Essere un compagno allegro.</w:t>
      </w:r>
    </w:p>
    <w:p w14:paraId="501B792A" w14:textId="76EA8FB7" w:rsidR="00A94FE8" w:rsidRPr="008C758E" w:rsidRDefault="00A94FE8" w:rsidP="00A109AE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Essere città</w:t>
      </w:r>
      <w:r w:rsidR="00473270" w:rsidRPr="008C758E">
        <w:rPr>
          <w:rFonts w:ascii="Ebrima" w:hAnsi="Ebrima" w:cs="Tahoma"/>
          <w:sz w:val="20"/>
          <w:szCs w:val="20"/>
        </w:rPr>
        <w:t xml:space="preserve"> </w:t>
      </w:r>
      <w:r w:rsidRPr="008C758E">
        <w:rPr>
          <w:rFonts w:ascii="Ebrima" w:hAnsi="Ebrima" w:cs="Tahoma"/>
          <w:sz w:val="20"/>
          <w:szCs w:val="20"/>
        </w:rPr>
        <w:t xml:space="preserve">italiana il cui nome </w:t>
      </w:r>
      <w:r w:rsidR="00473270" w:rsidRPr="008C758E">
        <w:rPr>
          <w:rFonts w:ascii="Ebrima" w:hAnsi="Ebrima" w:cs="Tahoma"/>
          <w:sz w:val="20"/>
          <w:szCs w:val="20"/>
        </w:rPr>
        <w:t>inizia per R.</w:t>
      </w:r>
    </w:p>
    <w:p w14:paraId="34480690" w14:textId="2996B5BB" w:rsidR="00473270" w:rsidRPr="008C758E" w:rsidRDefault="00473270" w:rsidP="00A109AE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Essere iscritto alle liste elettorali di un comune.</w:t>
      </w:r>
    </w:p>
    <w:p w14:paraId="7BF68CEE" w14:textId="4E14F344" w:rsidR="00473270" w:rsidRPr="008C758E" w:rsidRDefault="00EC7AC1" w:rsidP="00A109AE">
      <w:pPr>
        <w:pStyle w:val="Paragrafoelenco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Essere un numero naturale piccolo.</w:t>
      </w:r>
    </w:p>
    <w:p w14:paraId="725741D6" w14:textId="500FB264" w:rsidR="00EC7AC1" w:rsidRPr="008C758E" w:rsidRDefault="00EC7AC1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5540D3D8" w14:textId="542BA9E0" w:rsidR="00EC7AC1" w:rsidRPr="008C758E" w:rsidRDefault="00BF312F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a, c, e, f</w:t>
      </w:r>
      <w:r w:rsidR="00C94179">
        <w:rPr>
          <w:rFonts w:ascii="Ebrima" w:hAnsi="Ebrima" w:cs="Tahoma"/>
          <w:sz w:val="20"/>
          <w:szCs w:val="20"/>
        </w:rPr>
        <w:t>.</w:t>
      </w:r>
    </w:p>
    <w:p w14:paraId="48DE4A46" w14:textId="77777777" w:rsidR="008B7BAD" w:rsidRPr="008C758E" w:rsidRDefault="008B7BAD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702D7A30" w14:textId="68F0B12F" w:rsidR="008B7BAD" w:rsidRPr="00BD3797" w:rsidRDefault="00313CCD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227.3</w:t>
      </w:r>
    </w:p>
    <w:p w14:paraId="5C9EF83E" w14:textId="4BDADCDB" w:rsidR="00E0436C" w:rsidRPr="008C758E" w:rsidRDefault="00313CCD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 | 3&lt;x&lt;10</m:t>
            </m:r>
          </m:e>
        </m:d>
      </m:oMath>
      <w:r w:rsidR="00E0436C" w:rsidRPr="008C758E">
        <w:rPr>
          <w:rFonts w:ascii="Ebrima" w:eastAsiaTheme="minorEastAsia" w:hAnsi="Ebrima" w:cs="Tahoma"/>
          <w:sz w:val="20"/>
          <w:szCs w:val="20"/>
        </w:rPr>
        <w:t xml:space="preserve"> è ben caratterizzato?</w:t>
      </w:r>
    </w:p>
    <w:p w14:paraId="0B324064" w14:textId="356C920D" w:rsidR="00AD5130" w:rsidRPr="00923862" w:rsidRDefault="00AD513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8C758E">
        <w:rPr>
          <w:rFonts w:ascii="Ebrima" w:eastAsiaTheme="minorEastAsia" w:hAnsi="Ebrima" w:cs="Tahoma"/>
          <w:color w:val="0070C0"/>
          <w:sz w:val="20"/>
          <w:szCs w:val="20"/>
        </w:rPr>
        <w:t>No</w:t>
      </w:r>
    </w:p>
    <w:p w14:paraId="27DE3327" w14:textId="1FE800B8" w:rsidR="00AD5130" w:rsidRPr="008C758E" w:rsidRDefault="00371DA7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0000" w:themeColor="text1"/>
          <w:sz w:val="20"/>
          <w:szCs w:val="20"/>
        </w:rPr>
      </w:pPr>
      <w:r w:rsidRPr="008C758E">
        <w:rPr>
          <w:rFonts w:ascii="Ebrima" w:eastAsiaTheme="minorEastAsia" w:hAnsi="Ebrima" w:cs="Tahoma"/>
          <w:color w:val="000000" w:themeColor="text1"/>
          <w:sz w:val="20"/>
          <w:szCs w:val="20"/>
        </w:rPr>
        <w:t>Motiva la risposta.</w:t>
      </w:r>
    </w:p>
    <w:p w14:paraId="1B5A556B" w14:textId="104E077C" w:rsidR="008B7BAD" w:rsidRPr="00923862" w:rsidRDefault="00371DA7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8C758E">
        <w:rPr>
          <w:rFonts w:ascii="Ebrima" w:eastAsiaTheme="minorEastAsia" w:hAnsi="Ebrima" w:cs="Tahoma"/>
          <w:color w:val="0070C0"/>
          <w:sz w:val="20"/>
          <w:szCs w:val="20"/>
        </w:rPr>
        <w:t xml:space="preserve">Non è stato definito l’insieme ambiente nel quale vanno cercati gli elementi che formano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color w:val="0070C0"/>
          <w:sz w:val="20"/>
          <w:szCs w:val="20"/>
        </w:rPr>
        <w:t>.</w:t>
      </w:r>
    </w:p>
    <w:p w14:paraId="4E2E905B" w14:textId="77777777" w:rsidR="008B7BAD" w:rsidRPr="008C758E" w:rsidRDefault="008B7BAD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60E527E3" w14:textId="77777777" w:rsidR="006A180E" w:rsidRPr="00BD3797" w:rsidRDefault="0037476D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227.4</w:t>
      </w:r>
    </w:p>
    <w:p w14:paraId="1D8D4563" w14:textId="4CACB148" w:rsidR="0037476D" w:rsidRPr="008C758E" w:rsidRDefault="005635E7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Per indicare che un elemento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appartiene all’insieme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3F36BB" w:rsidRPr="008C758E">
        <w:rPr>
          <w:rFonts w:ascii="Ebrima" w:eastAsiaTheme="minorEastAsia" w:hAnsi="Ebrima" w:cs="Tahoma"/>
          <w:sz w:val="20"/>
          <w:szCs w:val="20"/>
        </w:rPr>
        <w:t xml:space="preserve"> si usa la scrittura:</w:t>
      </w:r>
    </w:p>
    <w:p w14:paraId="5F5B569D" w14:textId="68EA9E4E" w:rsidR="003F36BB" w:rsidRPr="008C758E" w:rsidRDefault="00D043B9" w:rsidP="00A109AE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a⊂A</m:t>
        </m:r>
      </m:oMath>
    </w:p>
    <w:p w14:paraId="0DEE0890" w14:textId="72286E24" w:rsidR="000B245F" w:rsidRPr="008C758E" w:rsidRDefault="000B245F" w:rsidP="00A109AE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a∈A</m:t>
        </m:r>
      </m:oMath>
    </w:p>
    <w:p w14:paraId="35DBABCF" w14:textId="1574850D" w:rsidR="000B245F" w:rsidRPr="008C758E" w:rsidRDefault="005479EC" w:rsidP="00A109AE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a⊃A</m:t>
        </m:r>
      </m:oMath>
    </w:p>
    <w:p w14:paraId="35BDF0F1" w14:textId="1327A949" w:rsidR="005479EC" w:rsidRPr="008C758E" w:rsidRDefault="005479EC" w:rsidP="00A109AE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a∋A</m:t>
        </m:r>
      </m:oMath>
    </w:p>
    <w:p w14:paraId="5EE3C4CC" w14:textId="4C485011" w:rsidR="005A13EA" w:rsidRPr="008C758E" w:rsidRDefault="005A13EA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32D96F85" w14:textId="22BD5326" w:rsidR="005A13EA" w:rsidRPr="008C758E" w:rsidRDefault="005A13EA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b</w:t>
      </w:r>
      <w:r w:rsidR="00C94179">
        <w:rPr>
          <w:rFonts w:ascii="Ebrima" w:hAnsi="Ebrima" w:cs="Tahoma"/>
          <w:sz w:val="20"/>
          <w:szCs w:val="20"/>
        </w:rPr>
        <w:t>.</w:t>
      </w:r>
    </w:p>
    <w:p w14:paraId="468AD706" w14:textId="77777777" w:rsidR="005A13EA" w:rsidRPr="008C758E" w:rsidRDefault="005A13EA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200F175E" w14:textId="42699F59" w:rsidR="00401AB0" w:rsidRPr="00BD3797" w:rsidRDefault="00401AB0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227.5</w:t>
      </w:r>
    </w:p>
    <w:p w14:paraId="022CC96C" w14:textId="7CB8AFC7" w:rsidR="00401AB0" w:rsidRPr="008C758E" w:rsidRDefault="00FB7D80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Quali delle seguenti scritture sono corrette per rappresentare l’insieme vuoto?</w:t>
      </w:r>
    </w:p>
    <w:p w14:paraId="7B61FB8C" w14:textId="281B0202" w:rsidR="00401AB0" w:rsidRPr="008C758E" w:rsidRDefault="00881B3E" w:rsidP="00A109AE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∅</m:t>
        </m:r>
      </m:oMath>
    </w:p>
    <w:p w14:paraId="3989EDDC" w14:textId="1EBC16E5" w:rsidR="00FB1C1D" w:rsidRPr="008C758E" w:rsidRDefault="00000000" w:rsidP="00A109AE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∅</m:t>
            </m:r>
          </m:e>
        </m:d>
      </m:oMath>
    </w:p>
    <w:p w14:paraId="7D50E6C9" w14:textId="7D394528" w:rsidR="00D016E0" w:rsidRPr="008C758E" w:rsidRDefault="00000000" w:rsidP="00A109AE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0</m:t>
            </m:r>
          </m:e>
        </m:d>
      </m:oMath>
    </w:p>
    <w:p w14:paraId="5940BEBC" w14:textId="26110905" w:rsidR="00D016E0" w:rsidRPr="008C758E" w:rsidRDefault="00000000" w:rsidP="00A109AE">
      <w:pPr>
        <w:pStyle w:val="Paragrafoelenco"/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 xml:space="preserve"> </m:t>
            </m:r>
          </m:e>
        </m:d>
      </m:oMath>
    </w:p>
    <w:p w14:paraId="7A7099F1" w14:textId="7A751F0A" w:rsidR="00401AB0" w:rsidRPr="008C758E" w:rsidRDefault="004A57E5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528B5B4A" w14:textId="56BCC423" w:rsidR="004A57E5" w:rsidRPr="008C758E" w:rsidRDefault="004A57E5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a, d</w:t>
      </w:r>
      <w:r w:rsidR="00C94179">
        <w:rPr>
          <w:rFonts w:ascii="Ebrima" w:hAnsi="Ebrima" w:cs="Tahoma"/>
          <w:sz w:val="20"/>
          <w:szCs w:val="20"/>
        </w:rPr>
        <w:t>.</w:t>
      </w:r>
    </w:p>
    <w:p w14:paraId="1835D83D" w14:textId="5C8694CF" w:rsidR="000335D5" w:rsidRPr="008C758E" w:rsidRDefault="000335D5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br w:type="page"/>
      </w:r>
    </w:p>
    <w:p w14:paraId="2FA9B380" w14:textId="12B6BFA9" w:rsidR="00401AB0" w:rsidRPr="00BD3797" w:rsidRDefault="0059044C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lastRenderedPageBreak/>
        <w:t>227.6</w:t>
      </w:r>
    </w:p>
    <w:p w14:paraId="7862B902" w14:textId="18625303" w:rsidR="00401AB0" w:rsidRPr="008C758E" w:rsidRDefault="003D2072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Indica quali fra i seguenti insiemi sono </w:t>
      </w:r>
      <w:r w:rsidR="004158E5" w:rsidRPr="008C758E">
        <w:rPr>
          <w:rFonts w:ascii="Ebrima" w:hAnsi="Ebrima" w:cs="Tahoma"/>
          <w:sz w:val="20"/>
          <w:szCs w:val="20"/>
        </w:rPr>
        <w:t xml:space="preserve">finiti </w:t>
      </w:r>
      <m:oMath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V</m:t>
            </m:r>
          </m:e>
        </m:d>
      </m:oMath>
      <w:r w:rsidR="004158E5" w:rsidRPr="008C758E">
        <w:rPr>
          <w:rFonts w:ascii="Ebrima" w:hAnsi="Ebrima" w:cs="Tahoma"/>
          <w:sz w:val="20"/>
          <w:szCs w:val="20"/>
        </w:rPr>
        <w:t xml:space="preserve">, infiniti </w:t>
      </w:r>
      <m:oMath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I</m:t>
            </m:r>
          </m:e>
        </m:d>
      </m:oMath>
      <w:r w:rsidR="00141090" w:rsidRPr="008C758E">
        <w:rPr>
          <w:rFonts w:ascii="Ebrima" w:eastAsiaTheme="minorEastAsia" w:hAnsi="Ebrima" w:cs="Tahoma"/>
          <w:sz w:val="20"/>
          <w:szCs w:val="20"/>
        </w:rPr>
        <w:t xml:space="preserve">, vuoti </w:t>
      </w: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V</m:t>
            </m:r>
          </m:e>
        </m:d>
      </m:oMath>
      <w:r w:rsidR="00141090"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0FC79A28" w14:textId="3875190A" w:rsidR="00141090" w:rsidRPr="008C758E" w:rsidRDefault="002A2F29" w:rsidP="00A109AE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numeri pari.</w:t>
      </w:r>
    </w:p>
    <w:p w14:paraId="7FB460D5" w14:textId="4A113C06" w:rsidR="002A2F29" w:rsidRPr="008C758E" w:rsidRDefault="002A2F29" w:rsidP="00A109AE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giorni della settimana.</w:t>
      </w:r>
    </w:p>
    <w:p w14:paraId="1C274719" w14:textId="3771F491" w:rsidR="002A2F29" w:rsidRPr="008C758E" w:rsidRDefault="002A2F29" w:rsidP="00A109AE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Gli studenti della tua scuola che hanno superato l’Esame di Stato con un </w:t>
      </w:r>
      <w:r w:rsidR="00DE15E9" w:rsidRPr="008C758E">
        <w:rPr>
          <w:rFonts w:ascii="Ebrima" w:hAnsi="Ebrima" w:cs="Tahoma"/>
          <w:sz w:val="20"/>
          <w:szCs w:val="20"/>
        </w:rPr>
        <w:t>punteggio maggiore di 95.</w:t>
      </w:r>
    </w:p>
    <w:p w14:paraId="4F16C82F" w14:textId="790C97D2" w:rsidR="00DE15E9" w:rsidRPr="008C758E" w:rsidRDefault="00DE15E9" w:rsidP="00A109AE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Le persone che vanno in vacanza su Marte.</w:t>
      </w:r>
    </w:p>
    <w:p w14:paraId="0F980703" w14:textId="40ECB923" w:rsidR="00DE15E9" w:rsidRPr="008C758E" w:rsidRDefault="00DD3BE3" w:rsidP="00A109AE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dei punti di una </w:t>
      </w:r>
      <w:r w:rsidR="005B2F71" w:rsidRPr="008C758E">
        <w:rPr>
          <w:rFonts w:ascii="Ebrima" w:hAnsi="Ebrima" w:cs="Tahoma"/>
          <w:sz w:val="20"/>
          <w:szCs w:val="20"/>
        </w:rPr>
        <w:t>cir</w:t>
      </w:r>
      <w:r w:rsidRPr="008C758E">
        <w:rPr>
          <w:rFonts w:ascii="Ebrima" w:hAnsi="Ebrima" w:cs="Tahoma"/>
          <w:sz w:val="20"/>
          <w:szCs w:val="20"/>
        </w:rPr>
        <w:t>conferenza.</w:t>
      </w:r>
    </w:p>
    <w:p w14:paraId="4AFDAF32" w14:textId="05C9D1E1" w:rsidR="00DD3BE3" w:rsidRPr="008C758E" w:rsidRDefault="005B2F71" w:rsidP="00A109AE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dei lati di un esagono.</w:t>
      </w:r>
    </w:p>
    <w:p w14:paraId="560F44C0" w14:textId="08750120" w:rsidR="005B2F71" w:rsidRPr="008C758E" w:rsidRDefault="004B0011" w:rsidP="00A109AE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dei numeri dispari maggiori di 5.</w:t>
      </w:r>
    </w:p>
    <w:p w14:paraId="4F64B1A8" w14:textId="4296A415" w:rsidR="004B0011" w:rsidRPr="008C758E" w:rsidRDefault="004B0011" w:rsidP="00A109AE">
      <w:pPr>
        <w:pStyle w:val="Paragrafoelenco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dei numeri naturali compresi fra 5 e 200.</w:t>
      </w:r>
    </w:p>
    <w:p w14:paraId="0AB4848B" w14:textId="1BE35A84" w:rsidR="009F5545" w:rsidRPr="008C758E" w:rsidRDefault="009F5545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2CC68AA5" w14:textId="383FC69F" w:rsidR="009F5545" w:rsidRPr="008C758E" w:rsidRDefault="00D64DEC" w:rsidP="00A109AE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</w:t>
      </w:r>
    </w:p>
    <w:p w14:paraId="5EF2BC52" w14:textId="08617F72" w:rsidR="00D64DEC" w:rsidRPr="008C758E" w:rsidRDefault="00D64DEC" w:rsidP="00A109AE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F</w:t>
      </w:r>
    </w:p>
    <w:p w14:paraId="2E6E191E" w14:textId="50C65DED" w:rsidR="00D64DEC" w:rsidRPr="008C758E" w:rsidRDefault="00D64DEC" w:rsidP="00A109AE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F</w:t>
      </w:r>
    </w:p>
    <w:p w14:paraId="6D9EF856" w14:textId="06A9ED83" w:rsidR="00D64DEC" w:rsidRPr="008C758E" w:rsidRDefault="00D64DEC" w:rsidP="00A109AE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V</w:t>
      </w:r>
    </w:p>
    <w:p w14:paraId="44D61397" w14:textId="63BA5900" w:rsidR="00D64DEC" w:rsidRPr="008C758E" w:rsidRDefault="00D64DEC" w:rsidP="00A109AE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</w:t>
      </w:r>
    </w:p>
    <w:p w14:paraId="2331B051" w14:textId="4445DCA1" w:rsidR="00D64DEC" w:rsidRPr="008C758E" w:rsidRDefault="00D64DEC" w:rsidP="00A109AE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F</w:t>
      </w:r>
    </w:p>
    <w:p w14:paraId="49933789" w14:textId="18ABB7F5" w:rsidR="00D64DEC" w:rsidRPr="008C758E" w:rsidRDefault="009A6C00" w:rsidP="00A109AE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</w:t>
      </w:r>
    </w:p>
    <w:p w14:paraId="02E14D26" w14:textId="18595AD6" w:rsidR="009A6C00" w:rsidRPr="008C758E" w:rsidRDefault="009A6C00" w:rsidP="00A109AE">
      <w:pPr>
        <w:pStyle w:val="Paragrafoelenco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F</w:t>
      </w:r>
    </w:p>
    <w:p w14:paraId="5DABCB70" w14:textId="15B8D41F" w:rsidR="009A6C00" w:rsidRPr="008C758E" w:rsidRDefault="009A6C00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05838479" w14:textId="78639A4B" w:rsidR="00B04FF4" w:rsidRPr="00BD3797" w:rsidRDefault="00B04FF4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227.7</w:t>
      </w:r>
    </w:p>
    <w:p w14:paraId="7F21BF5A" w14:textId="1126DE3D" w:rsidR="009A6C00" w:rsidRPr="008C758E" w:rsidRDefault="00A566F6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delle lettere della parola </w:t>
      </w:r>
      <w:r w:rsidRPr="008C758E">
        <w:rPr>
          <w:rFonts w:ascii="Ebrima" w:hAnsi="Ebrima" w:cs="Tahoma"/>
          <w:i/>
          <w:iCs/>
          <w:sz w:val="20"/>
          <w:szCs w:val="20"/>
        </w:rPr>
        <w:t>terrazze</w:t>
      </w:r>
      <w:r w:rsidRPr="008C758E">
        <w:rPr>
          <w:rFonts w:ascii="Ebrima" w:hAnsi="Ebrima" w:cs="Tahoma"/>
          <w:sz w:val="20"/>
          <w:szCs w:val="20"/>
        </w:rPr>
        <w:t xml:space="preserve"> e:</w:t>
      </w:r>
    </w:p>
    <w:p w14:paraId="79FB984F" w14:textId="3EECB338" w:rsidR="00A566F6" w:rsidRPr="008C758E" w:rsidRDefault="00000000" w:rsidP="00A109AE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t, e, r, r, a, z, z, e</m:t>
            </m:r>
          </m:e>
        </m:d>
      </m:oMath>
    </w:p>
    <w:p w14:paraId="3169E530" w14:textId="3AE12A41" w:rsidR="008D424B" w:rsidRPr="008C758E" w:rsidRDefault="00000000" w:rsidP="00A109AE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t, e, r, a, z, e</m:t>
            </m:r>
          </m:e>
        </m:d>
      </m:oMath>
    </w:p>
    <w:p w14:paraId="17640184" w14:textId="344A36E0" w:rsidR="008D424B" w:rsidRPr="008C758E" w:rsidRDefault="00000000" w:rsidP="00A109AE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t, e, r, a, z</m:t>
            </m:r>
          </m:e>
        </m:d>
      </m:oMath>
    </w:p>
    <w:p w14:paraId="01273275" w14:textId="69A48814" w:rsidR="00097A70" w:rsidRPr="008C758E" w:rsidRDefault="00000000" w:rsidP="00A109AE">
      <w:pPr>
        <w:pStyle w:val="Paragrafoelenco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t, r, z</m:t>
            </m:r>
          </m:e>
        </m:d>
      </m:oMath>
    </w:p>
    <w:p w14:paraId="3009532B" w14:textId="44331675" w:rsidR="00097A70" w:rsidRPr="008C758E" w:rsidRDefault="00097A70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26E70C2D" w14:textId="79874DB3" w:rsidR="00097A70" w:rsidRPr="008C758E" w:rsidRDefault="00670FB8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c</w:t>
      </w:r>
      <w:r w:rsidR="00C94179">
        <w:rPr>
          <w:rFonts w:ascii="Ebrima" w:hAnsi="Ebrima" w:cs="Tahoma"/>
          <w:sz w:val="20"/>
          <w:szCs w:val="20"/>
        </w:rPr>
        <w:t>.</w:t>
      </w:r>
    </w:p>
    <w:p w14:paraId="4357DB20" w14:textId="77777777" w:rsidR="00670FB8" w:rsidRPr="008C758E" w:rsidRDefault="00670FB8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3AA6D6C6" w14:textId="5C566C8E" w:rsidR="00890B6F" w:rsidRPr="00BD3797" w:rsidRDefault="000E0B44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228.8</w:t>
      </w:r>
    </w:p>
    <w:p w14:paraId="494F32B0" w14:textId="611EBEE1" w:rsidR="009F5545" w:rsidRPr="008C758E" w:rsidRDefault="00F016B5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In quale dei seguenti casi </w:t>
      </w:r>
      <w:r w:rsidR="005C7D7F" w:rsidRPr="008C758E">
        <w:rPr>
          <w:rFonts w:ascii="Ebrima" w:hAnsi="Ebrima" w:cs="Tahoma"/>
          <w:sz w:val="20"/>
          <w:szCs w:val="20"/>
        </w:rPr>
        <w:t xml:space="preserve">l’insieme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="005C7D7F" w:rsidRPr="008C758E">
        <w:rPr>
          <w:rFonts w:ascii="Ebrima" w:eastAsiaTheme="minorEastAsia" w:hAnsi="Ebrima" w:cs="Tahoma"/>
          <w:sz w:val="20"/>
          <w:szCs w:val="20"/>
        </w:rPr>
        <w:t xml:space="preserve"> non è uguale all’insieme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5C7D7F"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1DEAED2D" w14:textId="2691CE7D" w:rsidR="005C7D7F" w:rsidRPr="008C758E" w:rsidRDefault="00D85637" w:rsidP="00A109AE">
      <w:pPr>
        <w:pStyle w:val="Paragrafoelenco"/>
        <w:numPr>
          <w:ilvl w:val="0"/>
          <w:numId w:val="8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Sandro, Paola</m:t>
            </m:r>
          </m:e>
        </m:d>
      </m:oMath>
      <w:r w:rsidR="001B7CB2"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Paola, Sandro</m:t>
            </m:r>
          </m:e>
        </m:d>
      </m:oMath>
    </w:p>
    <w:p w14:paraId="4297E671" w14:textId="58A07702" w:rsidR="001B7CB2" w:rsidRPr="008C758E" w:rsidRDefault="001B7CB2" w:rsidP="00A109AE">
      <w:pPr>
        <w:pStyle w:val="Paragrafoelenco"/>
        <w:numPr>
          <w:ilvl w:val="0"/>
          <w:numId w:val="8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 xml:space="preserve">x ∈ 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 | 2≤x≤10</m:t>
            </m:r>
          </m:e>
        </m:d>
      </m:oMath>
      <w:r w:rsidR="002A1EA1"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x ∈ </m:t>
            </m:r>
            <m:r>
              <m:rPr>
                <m:scr m:val="double-struck"/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Q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| 2≤x≤10</m:t>
            </m:r>
          </m:e>
        </m:d>
      </m:oMath>
    </w:p>
    <w:p w14:paraId="756F4A00" w14:textId="0E91063C" w:rsidR="003D59F3" w:rsidRPr="008C758E" w:rsidRDefault="003D59F3" w:rsidP="00A109AE">
      <w:pPr>
        <w:pStyle w:val="Paragrafoelenco"/>
        <w:numPr>
          <w:ilvl w:val="0"/>
          <w:numId w:val="8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p, s, r, a, o, z, i</m:t>
            </m:r>
          </m:e>
        </m:d>
      </m:oMath>
      <w:r w:rsidR="008313ED"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lettera della parola "spazio"</m:t>
            </m:r>
          </m:e>
        </m:d>
      </m:oMath>
    </w:p>
    <w:p w14:paraId="3F79B0C6" w14:textId="2986A894" w:rsidR="008313ED" w:rsidRPr="008C758E" w:rsidRDefault="008313ED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0156FC49" w14:textId="409D9C70" w:rsidR="008313ED" w:rsidRPr="008C758E" w:rsidRDefault="008313ED" w:rsidP="00A109AE">
      <w:pPr>
        <w:tabs>
          <w:tab w:val="left" w:pos="3402"/>
        </w:tabs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a</w:t>
      </w:r>
      <w:r w:rsidR="00C94179">
        <w:rPr>
          <w:rFonts w:ascii="Ebrima" w:hAnsi="Ebrima" w:cs="Tahoma"/>
          <w:sz w:val="20"/>
          <w:szCs w:val="20"/>
        </w:rPr>
        <w:t>.</w:t>
      </w:r>
    </w:p>
    <w:p w14:paraId="6817AFD5" w14:textId="77777777" w:rsidR="008313ED" w:rsidRPr="008C758E" w:rsidRDefault="008313ED" w:rsidP="00A109AE">
      <w:pPr>
        <w:tabs>
          <w:tab w:val="left" w:pos="3402"/>
        </w:tabs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12657694" w14:textId="39CADD71" w:rsidR="003712A9" w:rsidRPr="00BD3797" w:rsidRDefault="003712A9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228.9</w:t>
      </w:r>
    </w:p>
    <w:p w14:paraId="5DC852C0" w14:textId="659878AB" w:rsidR="00E442C1" w:rsidRPr="008C758E" w:rsidRDefault="00CD5BA3" w:rsidP="00A109AE">
      <w:pPr>
        <w:tabs>
          <w:tab w:val="left" w:pos="3402"/>
        </w:tabs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Dato l’insieme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4, 8, 12, 16, 20, 24</m:t>
            </m:r>
          </m:e>
        </m:d>
      </m:oMath>
      <w:r w:rsidR="000C5D94" w:rsidRPr="008C758E">
        <w:rPr>
          <w:rFonts w:ascii="Ebrima" w:eastAsiaTheme="minorEastAsia" w:hAnsi="Ebrima" w:cs="Tahoma"/>
          <w:sz w:val="20"/>
          <w:szCs w:val="20"/>
        </w:rPr>
        <w:t xml:space="preserve">, indica, fra quelle elencate, la proprietà che caratterizza </w:t>
      </w:r>
      <w:r w:rsidR="00FD2FA7" w:rsidRPr="008C758E">
        <w:rPr>
          <w:rFonts w:ascii="Ebrima" w:eastAsiaTheme="minorEastAsia" w:hAnsi="Ebrima" w:cs="Tahoma"/>
          <w:sz w:val="20"/>
          <w:szCs w:val="20"/>
        </w:rPr>
        <w:t>i suoi elementi:</w:t>
      </w:r>
    </w:p>
    <w:p w14:paraId="0BEE565A" w14:textId="5960928B" w:rsidR="00FD2FA7" w:rsidRPr="008C758E" w:rsidRDefault="00BA2D58" w:rsidP="00A109AE">
      <w:pPr>
        <w:pStyle w:val="Paragrafoelenco"/>
        <w:numPr>
          <w:ilvl w:val="0"/>
          <w:numId w:val="9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x | x è un numero pari</m:t>
        </m:r>
      </m:oMath>
    </w:p>
    <w:p w14:paraId="5FBA8AE6" w14:textId="080CF546" w:rsidR="00BA2D58" w:rsidRPr="008C758E" w:rsidRDefault="00BA2D58" w:rsidP="00A109AE">
      <w:pPr>
        <w:pStyle w:val="Paragrafoelenco"/>
        <w:numPr>
          <w:ilvl w:val="0"/>
          <w:numId w:val="9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x | x è un multiplo di 4 minore di 24</m:t>
        </m:r>
      </m:oMath>
    </w:p>
    <w:p w14:paraId="10FD4C23" w14:textId="10A96EA8" w:rsidR="006E3E7A" w:rsidRPr="008C758E" w:rsidRDefault="006E3E7A" w:rsidP="00A109AE">
      <w:pPr>
        <w:pStyle w:val="Paragrafoelenco"/>
        <w:numPr>
          <w:ilvl w:val="0"/>
          <w:numId w:val="9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x | x è un numero pari e multiplo di 4</m:t>
        </m:r>
      </m:oMath>
    </w:p>
    <w:p w14:paraId="66CF70C9" w14:textId="384494B3" w:rsidR="00824960" w:rsidRPr="008C758E" w:rsidRDefault="00824960" w:rsidP="00A109AE">
      <w:pPr>
        <w:pStyle w:val="Paragrafoelenco"/>
        <w:numPr>
          <w:ilvl w:val="0"/>
          <w:numId w:val="9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x | x è un numero pari maggiore di 4 e minore di 26</m:t>
        </m:r>
      </m:oMath>
    </w:p>
    <w:p w14:paraId="14B7E34B" w14:textId="30797391" w:rsidR="0075718B" w:rsidRPr="008C758E" w:rsidRDefault="0075718B" w:rsidP="00A109AE">
      <w:pPr>
        <w:pStyle w:val="Paragrafoelenco"/>
        <w:numPr>
          <w:ilvl w:val="0"/>
          <w:numId w:val="9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x | x è un multiplo di 4 minore di 28 e maggiore o uguale a 4</m:t>
        </m:r>
      </m:oMath>
    </w:p>
    <w:p w14:paraId="2EEEBDBD" w14:textId="28F51E23" w:rsidR="00675498" w:rsidRPr="008C758E" w:rsidRDefault="00675498" w:rsidP="00A109AE">
      <w:pPr>
        <w:pStyle w:val="Paragrafoelenco"/>
        <w:numPr>
          <w:ilvl w:val="0"/>
          <w:numId w:val="9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x | x è un multiplo di 4 maggiore di 4 e minore di 28</m:t>
        </m:r>
      </m:oMath>
    </w:p>
    <w:p w14:paraId="1F05401C" w14:textId="27A1CDFA" w:rsidR="006C31D9" w:rsidRPr="008C758E" w:rsidRDefault="006C31D9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0BD7ACBD" w14:textId="050F8CEA" w:rsidR="00FF0331" w:rsidRPr="008C758E" w:rsidRDefault="0080362D" w:rsidP="00A109AE">
      <w:pPr>
        <w:tabs>
          <w:tab w:val="left" w:pos="3402"/>
        </w:tabs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e</w:t>
      </w:r>
      <w:r w:rsidR="00C94179">
        <w:rPr>
          <w:rFonts w:ascii="Ebrima" w:hAnsi="Ebrima" w:cs="Tahoma"/>
          <w:sz w:val="20"/>
          <w:szCs w:val="20"/>
        </w:rPr>
        <w:t>.</w:t>
      </w:r>
    </w:p>
    <w:p w14:paraId="7D7C8FC7" w14:textId="226FF684" w:rsidR="000335D5" w:rsidRPr="008C758E" w:rsidRDefault="000335D5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br w:type="page"/>
      </w:r>
    </w:p>
    <w:p w14:paraId="23D22ACC" w14:textId="73DD219F" w:rsidR="0080362D" w:rsidRPr="00BD3797" w:rsidRDefault="007F7584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lastRenderedPageBreak/>
        <w:t>22</w:t>
      </w:r>
      <w:r w:rsidR="00D15104" w:rsidRPr="008C758E">
        <w:rPr>
          <w:rFonts w:ascii="Ebrima" w:hAnsi="Ebrima" w:cs="Tahoma"/>
          <w:b/>
          <w:bCs/>
          <w:sz w:val="20"/>
          <w:szCs w:val="20"/>
        </w:rPr>
        <w:t>8</w:t>
      </w:r>
      <w:r w:rsidRPr="008C758E">
        <w:rPr>
          <w:rFonts w:ascii="Ebrima" w:hAnsi="Ebrima" w:cs="Tahoma"/>
          <w:b/>
          <w:bCs/>
          <w:sz w:val="20"/>
          <w:szCs w:val="20"/>
        </w:rPr>
        <w:t>.10</w:t>
      </w:r>
    </w:p>
    <w:p w14:paraId="56D87F9E" w14:textId="62F99AF3" w:rsidR="00401AB0" w:rsidRPr="008C758E" w:rsidRDefault="003D2E2F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Stabilisci se le seguenti frasi definiscono un insieme e, in caso affermativo, </w:t>
      </w:r>
      <w:r w:rsidR="006369F6" w:rsidRPr="008C758E">
        <w:rPr>
          <w:rFonts w:ascii="Ebrima" w:hAnsi="Ebrima" w:cs="Tahoma"/>
          <w:sz w:val="20"/>
          <w:szCs w:val="20"/>
        </w:rPr>
        <w:t>indica gli elementi che gli appartengono.</w:t>
      </w:r>
    </w:p>
    <w:p w14:paraId="313BF1BB" w14:textId="0047FE41" w:rsidR="006369F6" w:rsidRPr="008C758E" w:rsidRDefault="00E22820" w:rsidP="00A109AE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numeri pari maggiori di 4 e minori di 20.</w:t>
      </w:r>
    </w:p>
    <w:p w14:paraId="20B36B6D" w14:textId="19B47689" w:rsidR="00CF2AC5" w:rsidRPr="00923862" w:rsidRDefault="00CF2AC5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923862">
        <w:rPr>
          <w:rFonts w:ascii="Ebrima" w:eastAsiaTheme="minorEastAsia" w:hAnsi="Ebrima" w:cs="Tahoma"/>
          <w:color w:val="0070C0"/>
          <w:sz w:val="20"/>
          <w:szCs w:val="20"/>
        </w:rPr>
        <w:t xml:space="preserve">Si.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6, 8, 10, 12, 14, 16, 18</m:t>
            </m:r>
          </m:e>
        </m:d>
      </m:oMath>
    </w:p>
    <w:p w14:paraId="2582FC21" w14:textId="1F87B9CC" w:rsidR="00E22820" w:rsidRPr="008C758E" w:rsidRDefault="00E22820" w:rsidP="00A109AE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Le persone che ti telefoneranno domani.</w:t>
      </w:r>
    </w:p>
    <w:p w14:paraId="5D5F6204" w14:textId="4A41A5C7" w:rsidR="00E10A4F" w:rsidRPr="00923862" w:rsidRDefault="00E10A4F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923862">
        <w:rPr>
          <w:rFonts w:ascii="Ebrima" w:eastAsiaTheme="minorEastAsia" w:hAnsi="Ebrima" w:cs="Tahoma"/>
          <w:color w:val="0070C0"/>
          <w:sz w:val="20"/>
          <w:szCs w:val="20"/>
        </w:rPr>
        <w:t>No</w:t>
      </w:r>
    </w:p>
    <w:p w14:paraId="65D674C7" w14:textId="494E8786" w:rsidR="00E22820" w:rsidRPr="008C758E" w:rsidRDefault="0061490C" w:rsidP="00A109AE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capoluoghi di provincia della Puglia.</w:t>
      </w:r>
    </w:p>
    <w:p w14:paraId="0D2FE65B" w14:textId="222B3F6B" w:rsidR="00365A29" w:rsidRPr="00923862" w:rsidRDefault="00365A29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923862">
        <w:rPr>
          <w:rFonts w:ascii="Ebrima" w:eastAsiaTheme="minorEastAsia" w:hAnsi="Ebrima" w:cs="Tahoma"/>
          <w:color w:val="0070C0"/>
          <w:sz w:val="20"/>
          <w:szCs w:val="20"/>
        </w:rPr>
        <w:t xml:space="preserve">Si.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Bari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 xml:space="preserve">, </m:t>
            </m:r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Barletta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-</m:t>
            </m:r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Adria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-</m:t>
            </m:r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Trani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 xml:space="preserve">, </m:t>
            </m:r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Brindisi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 xml:space="preserve">, </m:t>
            </m:r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Foggia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 xml:space="preserve">, </m:t>
            </m:r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Lecce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 xml:space="preserve">, </m:t>
            </m:r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Taranto</m:t>
            </m:r>
          </m:e>
        </m:d>
      </m:oMath>
    </w:p>
    <w:p w14:paraId="1A90370F" w14:textId="00F6F63E" w:rsidR="0061490C" w:rsidRPr="008C758E" w:rsidRDefault="0061490C" w:rsidP="00A109AE">
      <w:pPr>
        <w:pStyle w:val="Paragrafoelenco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delle lettere della parola </w:t>
      </w:r>
      <w:r w:rsidRPr="008C758E">
        <w:rPr>
          <w:rFonts w:ascii="Ebrima" w:hAnsi="Ebrima" w:cs="Tahoma"/>
          <w:i/>
          <w:iCs/>
          <w:sz w:val="20"/>
          <w:szCs w:val="20"/>
        </w:rPr>
        <w:t>libro</w:t>
      </w:r>
      <w:r w:rsidRPr="008C758E">
        <w:rPr>
          <w:rFonts w:ascii="Ebrima" w:hAnsi="Ebrima" w:cs="Tahoma"/>
          <w:sz w:val="20"/>
          <w:szCs w:val="20"/>
        </w:rPr>
        <w:t>.</w:t>
      </w:r>
    </w:p>
    <w:p w14:paraId="7C3A3BDF" w14:textId="063B15A9" w:rsidR="005B0800" w:rsidRPr="00923862" w:rsidRDefault="005B0800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923862">
        <w:rPr>
          <w:rFonts w:ascii="Ebrima" w:eastAsiaTheme="minorEastAsia" w:hAnsi="Ebrima" w:cs="Tahoma"/>
          <w:color w:val="0070C0"/>
          <w:sz w:val="20"/>
          <w:szCs w:val="20"/>
        </w:rPr>
        <w:t xml:space="preserve">Si.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l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 xml:space="preserve">, </m:t>
            </m:r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 xml:space="preserve">, </m:t>
            </m:r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 xml:space="preserve">, </m:t>
            </m:r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r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 xml:space="preserve">, </m:t>
            </m:r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o</m:t>
            </m:r>
          </m:e>
        </m:d>
      </m:oMath>
    </w:p>
    <w:p w14:paraId="2DB00EF7" w14:textId="2AED73A0" w:rsidR="0014291D" w:rsidRPr="008C758E" w:rsidRDefault="0014291D" w:rsidP="00A109AE">
      <w:pPr>
        <w:spacing w:after="0" w:line="240" w:lineRule="auto"/>
        <w:contextualSpacing/>
        <w:jc w:val="both"/>
        <w:rPr>
          <w:rFonts w:ascii="Ebrima" w:hAnsi="Ebrima" w:cs="Tahoma"/>
          <w:sz w:val="18"/>
          <w:szCs w:val="18"/>
        </w:rPr>
      </w:pPr>
    </w:p>
    <w:p w14:paraId="654B87BE" w14:textId="44962B72" w:rsidR="000268CF" w:rsidRPr="00BD3797" w:rsidRDefault="000268CF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</w:t>
      </w:r>
      <w:r w:rsidR="00D15104" w:rsidRPr="008C758E">
        <w:rPr>
          <w:rFonts w:ascii="Ebrima" w:hAnsi="Ebrima" w:cs="Tahoma"/>
          <w:b/>
          <w:bCs/>
          <w:sz w:val="20"/>
          <w:szCs w:val="20"/>
        </w:rPr>
        <w:t>8</w:t>
      </w:r>
      <w:r w:rsidRPr="008C758E">
        <w:rPr>
          <w:rFonts w:ascii="Ebrima" w:hAnsi="Ebrima" w:cs="Tahoma"/>
          <w:b/>
          <w:bCs/>
          <w:sz w:val="20"/>
          <w:szCs w:val="20"/>
        </w:rPr>
        <w:t>.11</w:t>
      </w:r>
    </w:p>
    <w:p w14:paraId="7582F1E9" w14:textId="151C9CC3" w:rsidR="00401AB0" w:rsidRPr="008C758E" w:rsidRDefault="00C11759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Dopo aver stabilito se i seguenti insiemi sono finiti o infiniti, rappresenta per elencazione quelli finiti.</w:t>
      </w:r>
    </w:p>
    <w:p w14:paraId="4B0395D2" w14:textId="07E563FA" w:rsidR="00C11759" w:rsidRPr="008C758E" w:rsidRDefault="00923DC9" w:rsidP="00A109AE">
      <w:pPr>
        <w:pStyle w:val="Paragrafoelenco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numeri naturali maggiori di 10.</w:t>
      </w:r>
    </w:p>
    <w:p w14:paraId="2D40D3D5" w14:textId="3DEE8840" w:rsidR="00B45F76" w:rsidRPr="00923862" w:rsidRDefault="00B45F76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923862">
        <w:rPr>
          <w:rFonts w:ascii="Ebrima" w:eastAsiaTheme="minorEastAsia" w:hAnsi="Ebrima" w:cs="Tahoma"/>
          <w:color w:val="0070C0"/>
          <w:sz w:val="20"/>
          <w:szCs w:val="20"/>
        </w:rPr>
        <w:t>Infinito.</w:t>
      </w:r>
    </w:p>
    <w:p w14:paraId="569FEAB9" w14:textId="4EA6D80A" w:rsidR="00923DC9" w:rsidRPr="008C758E" w:rsidRDefault="00923DC9" w:rsidP="00A109AE">
      <w:pPr>
        <w:pStyle w:val="Paragrafoelenco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divisori di 20.</w:t>
      </w:r>
    </w:p>
    <w:p w14:paraId="69CEE370" w14:textId="02EDD845" w:rsidR="00B45F76" w:rsidRPr="00923862" w:rsidRDefault="00B45F76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923862">
        <w:rPr>
          <w:rFonts w:ascii="Ebrima" w:eastAsiaTheme="minorEastAsia" w:hAnsi="Ebrima" w:cs="Tahoma"/>
          <w:color w:val="0070C0"/>
          <w:sz w:val="20"/>
          <w:szCs w:val="20"/>
        </w:rPr>
        <w:t>Finito</w:t>
      </w:r>
      <w:r w:rsidR="00A20E75" w:rsidRPr="00923862">
        <w:rPr>
          <w:rFonts w:ascii="Ebrima" w:eastAsiaTheme="minorEastAsia" w:hAnsi="Ebrima" w:cs="Tahoma"/>
          <w:color w:val="0070C0"/>
          <w:sz w:val="20"/>
          <w:szCs w:val="20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1, 2, 4, 5, 10, 20</m:t>
            </m:r>
          </m:e>
        </m:d>
      </m:oMath>
    </w:p>
    <w:p w14:paraId="2A27BC6B" w14:textId="04069B63" w:rsidR="00923DC9" w:rsidRPr="008C758E" w:rsidRDefault="00923DC9" w:rsidP="00A109AE">
      <w:pPr>
        <w:pStyle w:val="Paragrafoelenco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multipli di 6.</w:t>
      </w:r>
    </w:p>
    <w:p w14:paraId="43C11695" w14:textId="798E85E9" w:rsidR="00F015DA" w:rsidRPr="00923862" w:rsidRDefault="00F015DA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923862">
        <w:rPr>
          <w:rFonts w:ascii="Ebrima" w:eastAsiaTheme="minorEastAsia" w:hAnsi="Ebrima" w:cs="Tahoma"/>
          <w:color w:val="0070C0"/>
          <w:sz w:val="20"/>
          <w:szCs w:val="20"/>
        </w:rPr>
        <w:t>Infinito.</w:t>
      </w:r>
    </w:p>
    <w:p w14:paraId="3797C9CB" w14:textId="4339605A" w:rsidR="00923DC9" w:rsidRPr="008C758E" w:rsidRDefault="00884471" w:rsidP="00A109AE">
      <w:pPr>
        <w:pStyle w:val="Paragrafoelenco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numeri pari compresi tra 14 e 32.</w:t>
      </w:r>
    </w:p>
    <w:p w14:paraId="335057AF" w14:textId="6BB43A59" w:rsidR="00F015DA" w:rsidRPr="00923862" w:rsidRDefault="00F015DA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923862">
        <w:rPr>
          <w:rFonts w:ascii="Ebrima" w:eastAsiaTheme="minorEastAsia" w:hAnsi="Ebrima" w:cs="Tahoma"/>
          <w:color w:val="0070C0"/>
          <w:sz w:val="20"/>
          <w:szCs w:val="20"/>
        </w:rPr>
        <w:t xml:space="preserve">Finito.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16, 18, 20, 22, 24, 26, 28, 30</m:t>
            </m:r>
          </m:e>
        </m:d>
      </m:oMath>
    </w:p>
    <w:p w14:paraId="203AB941" w14:textId="68DDEECB" w:rsidR="00884471" w:rsidRPr="008C758E" w:rsidRDefault="00884471" w:rsidP="00A109AE">
      <w:pPr>
        <w:pStyle w:val="Paragrafoelenco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numeri dispari divisori di 24.</w:t>
      </w:r>
    </w:p>
    <w:p w14:paraId="3481365A" w14:textId="7C2F5F17" w:rsidR="00F015DA" w:rsidRPr="00923862" w:rsidRDefault="00F015DA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923862">
        <w:rPr>
          <w:rFonts w:ascii="Ebrima" w:eastAsiaTheme="minorEastAsia" w:hAnsi="Ebrima" w:cs="Tahoma"/>
          <w:color w:val="0070C0"/>
          <w:sz w:val="20"/>
          <w:szCs w:val="20"/>
        </w:rPr>
        <w:t xml:space="preserve">Finito.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1, 3</m:t>
            </m:r>
          </m:e>
        </m:d>
      </m:oMath>
    </w:p>
    <w:p w14:paraId="2C33BFEF" w14:textId="732225B7" w:rsidR="00884471" w:rsidRPr="008C758E" w:rsidRDefault="00B45F76" w:rsidP="00A109AE">
      <w:pPr>
        <w:pStyle w:val="Paragrafoelenco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numeri razionali compresi fra 8 e 10.</w:t>
      </w:r>
    </w:p>
    <w:p w14:paraId="185A94E3" w14:textId="405FF1D0" w:rsidR="00F015DA" w:rsidRPr="00923862" w:rsidRDefault="00F015DA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923862">
        <w:rPr>
          <w:rFonts w:ascii="Ebrima" w:eastAsiaTheme="minorEastAsia" w:hAnsi="Ebrima" w:cs="Tahoma"/>
          <w:color w:val="0070C0"/>
          <w:sz w:val="20"/>
          <w:szCs w:val="20"/>
        </w:rPr>
        <w:t>Infinito.</w:t>
      </w:r>
    </w:p>
    <w:p w14:paraId="54D46B2F" w14:textId="77777777" w:rsidR="00401AB0" w:rsidRPr="008C758E" w:rsidRDefault="00401AB0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7F6693F2" w14:textId="09769B36" w:rsidR="00A066A1" w:rsidRPr="00BD3797" w:rsidRDefault="00A066A1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228.12</w:t>
      </w:r>
    </w:p>
    <w:p w14:paraId="51B05C60" w14:textId="77777777" w:rsidR="003C77E5" w:rsidRPr="008C758E" w:rsidRDefault="002A70DE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Confronta i tre insiemi</w:t>
      </w:r>
    </w:p>
    <w:p w14:paraId="008D542E" w14:textId="1927C5A7" w:rsidR="006C3DA8" w:rsidRPr="008C758E" w:rsidRDefault="002A70DE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 | x è una vocale della parola "vuotare"</m:t>
            </m:r>
          </m:e>
        </m:d>
      </m:oMath>
      <w:r w:rsidR="00757459" w:rsidRPr="008C758E">
        <w:rPr>
          <w:rFonts w:ascii="Ebrima" w:eastAsiaTheme="minorEastAsia" w:hAnsi="Ebrima" w:cs="Tahoma"/>
          <w:sz w:val="20"/>
          <w:szCs w:val="20"/>
        </w:rPr>
        <w:t>,</w:t>
      </w:r>
    </w:p>
    <w:p w14:paraId="29DC7A74" w14:textId="72429CFC" w:rsidR="00757459" w:rsidRPr="00923862" w:rsidRDefault="00757459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e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o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u</m:t>
              </m:r>
            </m:e>
          </m:d>
        </m:oMath>
      </m:oMathPara>
    </w:p>
    <w:p w14:paraId="53DD6CAE" w14:textId="25D65B68" w:rsidR="00633CB6" w:rsidRPr="008C758E" w:rsidRDefault="00DA14CC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 | x è una vocale della parola "uova"</m:t>
            </m:r>
          </m:e>
        </m:d>
      </m:oMath>
      <w:r w:rsidR="00280608" w:rsidRPr="008C758E">
        <w:rPr>
          <w:rFonts w:ascii="Ebrima" w:eastAsiaTheme="minorEastAsia" w:hAnsi="Ebrima" w:cs="Tahoma"/>
          <w:sz w:val="20"/>
          <w:szCs w:val="20"/>
        </w:rPr>
        <w:t xml:space="preserve"> e</w:t>
      </w:r>
    </w:p>
    <w:p w14:paraId="05F1D708" w14:textId="4059E61B" w:rsidR="004B3711" w:rsidRPr="00923862" w:rsidRDefault="004B3711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iCs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a, o, u</m:t>
              </m:r>
            </m:e>
          </m:d>
        </m:oMath>
      </m:oMathPara>
    </w:p>
    <w:p w14:paraId="12AD306F" w14:textId="77777777" w:rsidR="00633CB6" w:rsidRPr="008C758E" w:rsidRDefault="00FD3BBB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 | x è una vocale della parola "nuotare"</m:t>
            </m:r>
          </m:e>
        </m:d>
      </m:oMath>
      <w:r w:rsidR="006F759A"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64661560" w14:textId="2971ED66" w:rsidR="00FD3BBB" w:rsidRPr="00923862" w:rsidRDefault="00875808" w:rsidP="00A109AE">
      <w:pPr>
        <w:spacing w:after="0" w:line="240" w:lineRule="auto"/>
        <w:ind w:firstLine="426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iCs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a, e, o, u</m:t>
              </m:r>
            </m:e>
          </m:d>
        </m:oMath>
      </m:oMathPara>
    </w:p>
    <w:p w14:paraId="07058715" w14:textId="18B0EFEF" w:rsidR="00875808" w:rsidRPr="008C758E" w:rsidRDefault="000D7CD7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Gli insiemi dati sono tutti uguali?</w:t>
      </w:r>
    </w:p>
    <w:p w14:paraId="057DC1D4" w14:textId="7757ACC1" w:rsidR="000D7CD7" w:rsidRPr="00923862" w:rsidRDefault="000D7CD7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8C758E">
        <w:rPr>
          <w:rFonts w:ascii="Ebrima" w:eastAsiaTheme="minorEastAsia" w:hAnsi="Ebrima" w:cs="Tahoma"/>
          <w:color w:val="0070C0"/>
          <w:sz w:val="20"/>
          <w:szCs w:val="20"/>
        </w:rPr>
        <w:t>No.</w:t>
      </w:r>
    </w:p>
    <w:p w14:paraId="5F60F7A2" w14:textId="4172E37E" w:rsidR="000D7CD7" w:rsidRPr="008C758E" w:rsidRDefault="006C3DA8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Fra essi ce ne sono di uguali.</w:t>
      </w:r>
    </w:p>
    <w:p w14:paraId="3EE1EF91" w14:textId="7942161F" w:rsidR="006C3DA8" w:rsidRPr="00923862" w:rsidRDefault="006C3DA8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8C758E">
        <w:rPr>
          <w:rFonts w:ascii="Ebrima" w:eastAsiaTheme="minorEastAsia" w:hAnsi="Ebrima" w:cs="Tahoma"/>
          <w:color w:val="0070C0"/>
          <w:sz w:val="20"/>
          <w:szCs w:val="20"/>
        </w:rPr>
        <w:t xml:space="preserve">Si. Gli insiemi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color w:val="0070C0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C</m:t>
        </m:r>
      </m:oMath>
      <w:r w:rsidRPr="008C758E">
        <w:rPr>
          <w:rFonts w:ascii="Ebrima" w:eastAsiaTheme="minorEastAsia" w:hAnsi="Ebrima" w:cs="Tahoma"/>
          <w:color w:val="0070C0"/>
          <w:sz w:val="20"/>
          <w:szCs w:val="20"/>
        </w:rPr>
        <w:t>.</w:t>
      </w:r>
    </w:p>
    <w:p w14:paraId="59AF7C89" w14:textId="2B0DB847" w:rsidR="00096219" w:rsidRPr="008C758E" w:rsidRDefault="00096219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17122F0D" w14:textId="099F9A86" w:rsidR="00F604C9" w:rsidRPr="00BD3797" w:rsidRDefault="0083743C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228.</w:t>
      </w:r>
      <w:r w:rsidR="00F604C9" w:rsidRPr="008C758E">
        <w:rPr>
          <w:rFonts w:ascii="Ebrima" w:hAnsi="Ebrima" w:cs="Tahoma"/>
          <w:b/>
          <w:bCs/>
          <w:sz w:val="20"/>
          <w:szCs w:val="20"/>
        </w:rPr>
        <w:t>13</w:t>
      </w:r>
    </w:p>
    <w:p w14:paraId="27CA4ACB" w14:textId="1D0D42EF" w:rsidR="00401AB0" w:rsidRPr="008C758E" w:rsidRDefault="00F604C9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Stabilisci se gli elementi indicati fanno parte o no </w:t>
      </w:r>
      <w:r w:rsidR="00BC1112" w:rsidRPr="008C758E">
        <w:rPr>
          <w:rFonts w:ascii="Ebrima" w:hAnsi="Ebrima" w:cs="Tahoma"/>
          <w:sz w:val="20"/>
          <w:szCs w:val="20"/>
        </w:rPr>
        <w:t>degli insiemi specificati, usando il simbolo appropriato.</w:t>
      </w:r>
    </w:p>
    <w:p w14:paraId="342D90C2" w14:textId="77777777" w:rsidR="00465C66" w:rsidRPr="00465C66" w:rsidRDefault="00BC1112" w:rsidP="00A109AE">
      <w:pPr>
        <w:pStyle w:val="Paragrafoelenco"/>
        <w:numPr>
          <w:ilvl w:val="0"/>
          <w:numId w:val="12"/>
        </w:numPr>
        <w:tabs>
          <w:tab w:val="left" w:pos="2268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Inter,</w:t>
      </w:r>
      <w:r w:rsidRPr="008C758E">
        <w:rPr>
          <w:rFonts w:ascii="Ebrima" w:hAnsi="Ebrima" w:cs="Tahoma"/>
          <w:sz w:val="20"/>
          <w:szCs w:val="20"/>
        </w:rPr>
        <w:tab/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 | x è una squadra di calcio italiana di serie A</m:t>
            </m:r>
          </m:e>
        </m:d>
      </m:oMath>
    </w:p>
    <w:p w14:paraId="6293CA16" w14:textId="6887935F" w:rsidR="002B7760" w:rsidRPr="00465C66" w:rsidRDefault="002B7760" w:rsidP="00A109AE">
      <w:pPr>
        <w:pStyle w:val="Paragrafoelenco"/>
        <w:tabs>
          <w:tab w:val="left" w:pos="2268"/>
        </w:tabs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Inter∈A</m:t>
          </m:r>
        </m:oMath>
      </m:oMathPara>
    </w:p>
    <w:p w14:paraId="00BD4039" w14:textId="7F67C48D" w:rsidR="00530868" w:rsidRPr="008C758E" w:rsidRDefault="00030319" w:rsidP="00A109AE">
      <w:pPr>
        <w:pStyle w:val="Paragrafoelenco"/>
        <w:numPr>
          <w:ilvl w:val="0"/>
          <w:numId w:val="12"/>
        </w:numPr>
        <w:tabs>
          <w:tab w:val="left" w:pos="2268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Roma,</w:t>
      </w:r>
      <w:r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capoluogo di provincia italiano</m:t>
            </m:r>
          </m:e>
        </m:d>
      </m:oMath>
    </w:p>
    <w:p w14:paraId="15313554" w14:textId="2826D665" w:rsidR="003A67D8" w:rsidRPr="00465C66" w:rsidRDefault="003A67D8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Roma∈A</m:t>
          </m:r>
        </m:oMath>
      </m:oMathPara>
    </w:p>
    <w:p w14:paraId="5EA10A70" w14:textId="572CAF81" w:rsidR="008B54BE" w:rsidRPr="008C758E" w:rsidRDefault="00000000" w:rsidP="00A109AE">
      <w:pPr>
        <w:pStyle w:val="Paragrafoelenco"/>
        <w:numPr>
          <w:ilvl w:val="0"/>
          <w:numId w:val="12"/>
        </w:numPr>
        <w:tabs>
          <w:tab w:val="left" w:pos="2268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f>
          <m:f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ahoma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ahoma"/>
                <w:sz w:val="20"/>
                <w:szCs w:val="20"/>
              </w:rPr>
              <m:t>4</m:t>
            </m:r>
          </m:den>
        </m:f>
      </m:oMath>
      <w:r w:rsidR="00A24077" w:rsidRPr="008C758E">
        <w:rPr>
          <w:rFonts w:ascii="Ebrima" w:eastAsiaTheme="minorEastAsia" w:hAnsi="Ebrima" w:cs="Tahoma"/>
          <w:sz w:val="20"/>
          <w:szCs w:val="20"/>
        </w:rPr>
        <w:t>,</w:t>
      </w:r>
      <w:r w:rsidR="00001EA7"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m:rPr>
            <m:scr m:val="double-struck"/>
          </m:rPr>
          <w:rPr>
            <w:rFonts w:ascii="Cambria Math" w:eastAsiaTheme="minorEastAsia" w:hAnsi="Cambria Math" w:cs="Tahoma"/>
            <w:sz w:val="20"/>
            <w:szCs w:val="20"/>
          </w:rPr>
          <m:t>N=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numero naturale</m:t>
            </m:r>
          </m:e>
        </m:d>
      </m:oMath>
    </w:p>
    <w:p w14:paraId="0288D707" w14:textId="68216B06" w:rsidR="003A67D8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>
        <m:f>
          <m:fPr>
            <m:ctrlPr>
              <w:rPr>
                <w:rFonts w:ascii="Cambria Math" w:hAnsi="Cambria Math" w:cs="Tahoma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hAnsi="Cambria Math" w:cs="Tahoma"/>
                <w:color w:val="0070C0"/>
                <w:sz w:val="20"/>
                <w:szCs w:val="20"/>
              </w:rPr>
              <m:t>5</m:t>
            </m:r>
          </m:num>
          <m:den>
            <m:r>
              <w:rPr>
                <w:rFonts w:ascii="Cambria Math" w:hAnsi="Cambria Math" w:cs="Tahoma"/>
                <w:color w:val="0070C0"/>
                <w:sz w:val="20"/>
                <w:szCs w:val="20"/>
              </w:rPr>
              <m:t>4</m:t>
            </m:r>
          </m:den>
        </m:f>
        <m:r>
          <m:rPr>
            <m:scr m:val="double-struck"/>
          </m:rPr>
          <w:rPr>
            <w:rFonts w:ascii="Cambria Math" w:hAnsi="Cambria Math" w:cs="Tahoma"/>
            <w:color w:val="0070C0"/>
            <w:sz w:val="20"/>
            <w:szCs w:val="20"/>
          </w:rPr>
          <m:t>∉N</m:t>
        </m:r>
      </m:oMath>
      <w:r w:rsidR="00BF2E6B" w:rsidRPr="008C758E">
        <w:rPr>
          <w:rFonts w:ascii="Ebrima" w:eastAsiaTheme="minorEastAsia" w:hAnsi="Ebrima" w:cs="Tahoma"/>
          <w:color w:val="0070C0"/>
          <w:sz w:val="20"/>
          <w:szCs w:val="20"/>
        </w:rPr>
        <w:t xml:space="preserve"> </w:t>
      </w:r>
    </w:p>
    <w:p w14:paraId="4894FF39" w14:textId="047747B1" w:rsidR="00EF168F" w:rsidRPr="008C758E" w:rsidRDefault="00A24077" w:rsidP="00A109AE">
      <w:pPr>
        <w:pStyle w:val="Paragrafoelenco"/>
        <w:numPr>
          <w:ilvl w:val="0"/>
          <w:numId w:val="12"/>
        </w:numPr>
        <w:tabs>
          <w:tab w:val="left" w:pos="2268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Londra,</w:t>
      </w:r>
      <w:r w:rsidRPr="008C758E">
        <w:rPr>
          <w:rFonts w:ascii="Ebrima" w:hAnsi="Ebrima" w:cs="Tahoma"/>
          <w:sz w:val="20"/>
          <w:szCs w:val="20"/>
        </w:rPr>
        <w:tab/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 | x è una città italiana</m:t>
            </m:r>
          </m:e>
        </m:d>
      </m:oMath>
    </w:p>
    <w:p w14:paraId="5FAE0B80" w14:textId="6513C515" w:rsidR="008761C4" w:rsidRPr="00465C66" w:rsidRDefault="008761C4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Londra∉A</m:t>
          </m:r>
        </m:oMath>
      </m:oMathPara>
    </w:p>
    <w:p w14:paraId="536E096C" w14:textId="3282DFB2" w:rsidR="00DF087E" w:rsidRPr="008C758E" w:rsidRDefault="002A481E" w:rsidP="00A109AE">
      <w:pPr>
        <w:pStyle w:val="Paragrafoelenco"/>
        <w:numPr>
          <w:ilvl w:val="0"/>
          <w:numId w:val="12"/>
        </w:numPr>
        <w:tabs>
          <w:tab w:val="left" w:pos="2268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Balena,</w:t>
      </w:r>
      <w:r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mammifero</m:t>
            </m:r>
          </m:e>
        </m:d>
      </m:oMath>
    </w:p>
    <w:p w14:paraId="1B66C172" w14:textId="1508FA9E" w:rsidR="008761C4" w:rsidRPr="00465C66" w:rsidRDefault="008761C4" w:rsidP="00A109AE">
      <w:pPr>
        <w:pStyle w:val="Paragrafoelenco"/>
        <w:tabs>
          <w:tab w:val="left" w:pos="2268"/>
        </w:tabs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Balena∈A</m:t>
          </m:r>
        </m:oMath>
      </m:oMathPara>
    </w:p>
    <w:p w14:paraId="7D84D9E3" w14:textId="70C02FF7" w:rsidR="00A062D7" w:rsidRPr="008C758E" w:rsidRDefault="00A062D7" w:rsidP="00A109AE">
      <w:pPr>
        <w:pStyle w:val="Paragrafoelenco"/>
        <w:numPr>
          <w:ilvl w:val="0"/>
          <w:numId w:val="12"/>
        </w:numPr>
        <w:tabs>
          <w:tab w:val="left" w:pos="2268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-5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,</w:t>
      </w:r>
      <w:r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m:rPr>
            <m:scr m:val="double-struck"/>
          </m:rPr>
          <w:rPr>
            <w:rFonts w:ascii="Cambria Math" w:eastAsiaTheme="minorEastAsia" w:hAnsi="Cambria Math" w:cs="Tahoma"/>
            <w:sz w:val="20"/>
            <w:szCs w:val="20"/>
          </w:rPr>
          <m:t>Z=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numero intero</m:t>
            </m:r>
          </m:e>
        </m:d>
      </m:oMath>
      <w:r w:rsidR="002B7760"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6E416486" w14:textId="37B58361" w:rsidR="008761C4" w:rsidRPr="00465C66" w:rsidRDefault="005A40B9" w:rsidP="00A109AE">
      <w:pPr>
        <w:pStyle w:val="Paragrafoelenco"/>
        <w:tabs>
          <w:tab w:val="left" w:pos="2268"/>
        </w:tabs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-5∈</m:t>
          </m:r>
          <m:r>
            <m:rPr>
              <m:scr m:val="double-struck"/>
            </m:rPr>
            <w:rPr>
              <w:rFonts w:ascii="Cambria Math" w:hAnsi="Cambria Math" w:cs="Tahoma"/>
              <w:color w:val="0070C0"/>
              <w:sz w:val="20"/>
              <w:szCs w:val="20"/>
            </w:rPr>
            <m:t>Z</m:t>
          </m:r>
        </m:oMath>
      </m:oMathPara>
    </w:p>
    <w:p w14:paraId="2D42B435" w14:textId="0977ED9E" w:rsidR="000335D5" w:rsidRPr="008C758E" w:rsidRDefault="000335D5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br w:type="page"/>
      </w:r>
    </w:p>
    <w:p w14:paraId="7979880B" w14:textId="7B6888F7" w:rsidR="002C1AD4" w:rsidRPr="00BD3797" w:rsidRDefault="002C1AD4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lastRenderedPageBreak/>
        <w:t>228.14</w:t>
      </w:r>
    </w:p>
    <w:p w14:paraId="43817C01" w14:textId="73D8D72B" w:rsidR="00C9024B" w:rsidRPr="008C758E" w:rsidRDefault="00C9024B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Traduci le seguenti frasi nel linguaggio simbolico degli insiemi.</w:t>
      </w:r>
    </w:p>
    <w:p w14:paraId="4715A262" w14:textId="2FA72BB3" w:rsidR="00C9024B" w:rsidRPr="008C758E" w:rsidRDefault="008F0429" w:rsidP="00A109AE">
      <w:pPr>
        <w:pStyle w:val="Paragrafoelenco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Il numero </w:t>
      </w:r>
      <m:oMath>
        <m:r>
          <w:rPr>
            <w:rFonts w:ascii="Cambria Math" w:hAnsi="Cambria Math" w:cs="Tahoma"/>
            <w:sz w:val="20"/>
            <w:szCs w:val="20"/>
          </w:rPr>
          <m:t>-12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appartiene all’insieme dei numeri interi</w:t>
      </w:r>
      <w:r w:rsidR="00747BDD"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424E014B" w14:textId="2A97AAE8" w:rsidR="00747BDD" w:rsidRPr="00465C66" w:rsidRDefault="00747BDD" w:rsidP="00A109AE">
      <w:pPr>
        <w:pStyle w:val="Paragrafoelenco"/>
        <w:tabs>
          <w:tab w:val="left" w:pos="2268"/>
        </w:tabs>
        <w:spacing w:after="0" w:line="240" w:lineRule="auto"/>
        <w:ind w:left="426"/>
        <w:jc w:val="both"/>
        <w:rPr>
          <w:rFonts w:ascii="Ebrima" w:hAnsi="Ebrima" w:cs="Tahoma"/>
          <w:iCs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-12∈</m:t>
          </m:r>
          <m:r>
            <m:rPr>
              <m:scr m:val="double-struck"/>
            </m:rPr>
            <w:rPr>
              <w:rFonts w:ascii="Cambria Math" w:hAnsi="Cambria Math" w:cs="Tahoma"/>
              <w:color w:val="0070C0"/>
              <w:sz w:val="20"/>
              <w:szCs w:val="20"/>
            </w:rPr>
            <m:t>Z</m:t>
          </m:r>
        </m:oMath>
      </m:oMathPara>
    </w:p>
    <w:p w14:paraId="7FA49FFE" w14:textId="165A9D28" w:rsidR="008F0429" w:rsidRPr="008C758E" w:rsidRDefault="00252D2E" w:rsidP="00A109AE">
      <w:pPr>
        <w:pStyle w:val="Paragrafoelenco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Il numero </w:t>
      </w:r>
      <m:oMath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20</m:t>
            </m:r>
          </m:e>
        </m:ra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non appartiene all’insieme dei numeri interi.</w:t>
      </w:r>
    </w:p>
    <w:p w14:paraId="64412516" w14:textId="3B724A42" w:rsidR="007E1191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20</m:t>
              </m:r>
            </m:e>
          </m:rad>
          <m:r>
            <m:rPr>
              <m:scr m:val="double-struck"/>
            </m:rP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∉Z</m:t>
          </m:r>
        </m:oMath>
      </m:oMathPara>
    </w:p>
    <w:p w14:paraId="4DB6A8DF" w14:textId="1C69C0B4" w:rsidR="00252D2E" w:rsidRPr="008C758E" w:rsidRDefault="0009627F" w:rsidP="00A109AE">
      <w:pPr>
        <w:pStyle w:val="Paragrafoelenco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Il numero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2,24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appartiene all’insieme dei numeri razionali.</w:t>
      </w:r>
    </w:p>
    <w:p w14:paraId="2C2CEFB5" w14:textId="4ECFF83F" w:rsidR="007E1191" w:rsidRPr="00465C66" w:rsidRDefault="007E1191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2,24∈</m:t>
          </m:r>
          <m:r>
            <m:rPr>
              <m:scr m:val="double-struck"/>
            </m:rPr>
            <w:rPr>
              <w:rFonts w:ascii="Cambria Math" w:hAnsi="Cambria Math" w:cs="Tahoma"/>
              <w:color w:val="0070C0"/>
              <w:sz w:val="20"/>
              <w:szCs w:val="20"/>
            </w:rPr>
            <m:t>Q</m:t>
          </m:r>
        </m:oMath>
      </m:oMathPara>
    </w:p>
    <w:p w14:paraId="7EBEFF9F" w14:textId="7A751CBE" w:rsidR="0009627F" w:rsidRPr="008C758E" w:rsidRDefault="0009627F" w:rsidP="00A109AE">
      <w:pPr>
        <w:pStyle w:val="Paragrafoelenco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Il numero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-21</m:t>
                </m:r>
              </m:e>
            </m:d>
          </m:e>
          <m:sup>
            <m:r>
              <w:rPr>
                <w:rFonts w:ascii="Cambria Math" w:eastAsiaTheme="minorEastAsia" w:hAnsi="Cambria Math" w:cs="Tahoma"/>
                <w:sz w:val="20"/>
                <w:szCs w:val="20"/>
              </w:rPr>
              <m:t>2</m:t>
            </m:r>
          </m:sup>
        </m:sSup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="00116A1F" w:rsidRPr="008C758E">
        <w:rPr>
          <w:rFonts w:ascii="Ebrima" w:eastAsiaTheme="minorEastAsia" w:hAnsi="Ebrima" w:cs="Tahoma"/>
          <w:sz w:val="20"/>
          <w:szCs w:val="20"/>
        </w:rPr>
        <w:t>è un numero intero.</w:t>
      </w:r>
    </w:p>
    <w:p w14:paraId="25D9922E" w14:textId="39ED4A44" w:rsidR="00186CA6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hAnsi="Cambria Math" w:cs="Tahoma"/>
                      <w:color w:val="0070C0"/>
                      <w:sz w:val="20"/>
                      <w:szCs w:val="20"/>
                    </w:rPr>
                    <m:t>-21</m:t>
                  </m:r>
                </m:e>
              </m:d>
            </m:e>
            <m:sup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2</m:t>
              </m:r>
            </m:sup>
          </m:sSup>
          <m:r>
            <m:rPr>
              <m:scr m:val="double-struck"/>
            </m:rPr>
            <w:rPr>
              <w:rFonts w:ascii="Cambria Math" w:hAnsi="Cambria Math" w:cs="Tahoma"/>
              <w:color w:val="0070C0"/>
              <w:sz w:val="20"/>
              <w:szCs w:val="20"/>
            </w:rPr>
            <m:t>∈Z</m:t>
          </m:r>
        </m:oMath>
      </m:oMathPara>
    </w:p>
    <w:p w14:paraId="20065BE4" w14:textId="369A6A09" w:rsidR="00116A1F" w:rsidRPr="008C758E" w:rsidRDefault="00116A1F" w:rsidP="00A109AE">
      <w:pPr>
        <w:pStyle w:val="Paragrafoelenco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Il numero </w:t>
      </w:r>
      <m:oMath>
        <m:rad>
          <m:radPr>
            <m:degHide m:val="1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37</m:t>
            </m:r>
          </m:e>
        </m:ra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non è un numero naturale.</w:t>
      </w:r>
    </w:p>
    <w:p w14:paraId="50FFCABD" w14:textId="58B885AE" w:rsidR="00011713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radPr>
            <m:deg/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37</m:t>
              </m:r>
            </m:e>
          </m:rad>
          <m:r>
            <m:rPr>
              <m:scr m:val="double-struck"/>
            </m:rP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∉N</m:t>
          </m:r>
        </m:oMath>
      </m:oMathPara>
    </w:p>
    <w:p w14:paraId="49B7E301" w14:textId="727997E4" w:rsidR="0014291D" w:rsidRPr="008C758E" w:rsidRDefault="0014291D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6077B886" w14:textId="5F6D4CFB" w:rsidR="00401AB0" w:rsidRPr="00BD3797" w:rsidRDefault="005B7E5A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229.</w:t>
      </w:r>
      <w:r w:rsidR="00395A81" w:rsidRPr="008C758E">
        <w:rPr>
          <w:rFonts w:ascii="Ebrima" w:hAnsi="Ebrima" w:cs="Tahoma"/>
          <w:b/>
          <w:bCs/>
          <w:sz w:val="20"/>
          <w:szCs w:val="20"/>
        </w:rPr>
        <w:t>16-24</w:t>
      </w:r>
      <w:r w:rsidR="005454F1" w:rsidRPr="008C758E">
        <w:rPr>
          <w:rFonts w:ascii="Ebrima" w:hAnsi="Ebrima" w:cs="Tahoma"/>
          <w:b/>
          <w:bCs/>
          <w:sz w:val="20"/>
          <w:szCs w:val="20"/>
        </w:rPr>
        <w:t xml:space="preserve"> Rappresenta i seguenti insiemi nei modi che conosci.</w:t>
      </w:r>
    </w:p>
    <w:p w14:paraId="43736048" w14:textId="13318641" w:rsidR="00401AB0" w:rsidRPr="008C758E" w:rsidRDefault="00BF6AA8" w:rsidP="00A109AE">
      <w:pPr>
        <w:pStyle w:val="Paragrafoelenco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delle vocali della parola </w:t>
      </w:r>
      <w:r w:rsidRPr="008C758E">
        <w:rPr>
          <w:rFonts w:ascii="Ebrima" w:hAnsi="Ebrima" w:cs="Tahoma"/>
          <w:i/>
          <w:iCs/>
          <w:sz w:val="20"/>
          <w:szCs w:val="20"/>
        </w:rPr>
        <w:t>elementare</w:t>
      </w:r>
      <w:r w:rsidRPr="008C758E">
        <w:rPr>
          <w:rFonts w:ascii="Ebrima" w:hAnsi="Ebrima" w:cs="Tahoma"/>
          <w:sz w:val="20"/>
          <w:szCs w:val="20"/>
        </w:rPr>
        <w:t>.</w:t>
      </w:r>
    </w:p>
    <w:p w14:paraId="4CAEB6B4" w14:textId="4A5FA999" w:rsidR="005454F1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a, e</m:t>
              </m:r>
            </m:e>
          </m:d>
        </m:oMath>
      </m:oMathPara>
    </w:p>
    <w:p w14:paraId="1C41A90D" w14:textId="52FA2959" w:rsidR="00BD2802" w:rsidRPr="00465C66" w:rsidRDefault="00BD2802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 | x è una vocale della parola "elementare"</m:t>
              </m:r>
            </m:e>
          </m:d>
        </m:oMath>
      </m:oMathPara>
    </w:p>
    <w:p w14:paraId="655CF50A" w14:textId="0767386E" w:rsidR="00BF6AA8" w:rsidRPr="008C758E" w:rsidRDefault="00A0214C" w:rsidP="00A109AE">
      <w:pPr>
        <w:pStyle w:val="Paragrafoelenco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delle lettere della parola </w:t>
      </w:r>
      <w:r w:rsidRPr="008C758E">
        <w:rPr>
          <w:rFonts w:ascii="Ebrima" w:hAnsi="Ebrima" w:cs="Tahoma"/>
          <w:i/>
          <w:iCs/>
          <w:sz w:val="20"/>
          <w:szCs w:val="20"/>
        </w:rPr>
        <w:t>vocabolario</w:t>
      </w:r>
      <w:r w:rsidRPr="008C758E">
        <w:rPr>
          <w:rFonts w:ascii="Ebrima" w:hAnsi="Ebrima" w:cs="Tahoma"/>
          <w:sz w:val="20"/>
          <w:szCs w:val="20"/>
        </w:rPr>
        <w:t>.</w:t>
      </w:r>
    </w:p>
    <w:p w14:paraId="0465DE54" w14:textId="31347F4F" w:rsidR="00AE2747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a, b, c, i, l, o, r, v</m:t>
              </m:r>
            </m:e>
          </m:d>
        </m:oMath>
      </m:oMathPara>
    </w:p>
    <w:p w14:paraId="76ED9F97" w14:textId="465A3427" w:rsidR="006E0C88" w:rsidRPr="00465C66" w:rsidRDefault="006E0C88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 | x è una lettera della parola "vocabolario"</m:t>
              </m:r>
            </m:e>
          </m:d>
        </m:oMath>
      </m:oMathPara>
    </w:p>
    <w:p w14:paraId="2C58B1B6" w14:textId="5CB3B481" w:rsidR="00AC2491" w:rsidRPr="008C758E" w:rsidRDefault="001E2DF8" w:rsidP="00A109AE">
      <w:pPr>
        <w:pStyle w:val="Paragrafoelenco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dei numeri naturali </w:t>
      </w:r>
      <w:r w:rsidR="004640B7" w:rsidRPr="008C758E">
        <w:rPr>
          <w:rFonts w:ascii="Ebrima" w:hAnsi="Ebrima" w:cs="Tahoma"/>
          <w:sz w:val="20"/>
          <w:szCs w:val="20"/>
        </w:rPr>
        <w:t>minori di 8.</w:t>
      </w:r>
    </w:p>
    <w:p w14:paraId="6358C7C0" w14:textId="562131EF" w:rsidR="004640B7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0, 1, 2, 3, 4, 5, 6, 7</m:t>
              </m:r>
            </m:e>
          </m:d>
        </m:oMath>
      </m:oMathPara>
    </w:p>
    <w:p w14:paraId="271B8D22" w14:textId="6FFBF304" w:rsidR="004640B7" w:rsidRPr="00465C66" w:rsidRDefault="004640B7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x&lt;8</m:t>
              </m:r>
            </m:e>
          </m:d>
        </m:oMath>
      </m:oMathPara>
    </w:p>
    <w:p w14:paraId="003DF752" w14:textId="53C80E8F" w:rsidR="004640B7" w:rsidRPr="008C758E" w:rsidRDefault="00885567" w:rsidP="00A109AE">
      <w:pPr>
        <w:pStyle w:val="Paragrafoelenco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dei numeri naturali compresi fra </w:t>
      </w:r>
      <w:r w:rsidR="00F845C9" w:rsidRPr="008C758E">
        <w:rPr>
          <w:rFonts w:ascii="Ebrima" w:hAnsi="Ebrima" w:cs="Tahoma"/>
          <w:sz w:val="20"/>
          <w:szCs w:val="20"/>
        </w:rPr>
        <w:t>2 e 14, estremi esclusi.</w:t>
      </w:r>
    </w:p>
    <w:p w14:paraId="6629083B" w14:textId="7DFE6998" w:rsidR="00F845C9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3, 4, 5, 6, 7, 8, 9, 10, 11, 12, 13</m:t>
              </m:r>
            </m:e>
          </m:d>
        </m:oMath>
      </m:oMathPara>
    </w:p>
    <w:p w14:paraId="4F59D057" w14:textId="19F8EF3B" w:rsidR="009F4C62" w:rsidRPr="00465C66" w:rsidRDefault="009F4C62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2&lt;x&lt;14</m:t>
              </m:r>
            </m:e>
          </m:d>
        </m:oMath>
      </m:oMathPara>
    </w:p>
    <w:p w14:paraId="791C055B" w14:textId="7DC6073D" w:rsidR="00F845C9" w:rsidRPr="008C758E" w:rsidRDefault="00845DE8" w:rsidP="00A109AE">
      <w:pPr>
        <w:pStyle w:val="Paragrafoelenco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dei numeri pari </w:t>
      </w:r>
      <w:r w:rsidR="007A3800" w:rsidRPr="008C758E">
        <w:rPr>
          <w:rFonts w:ascii="Ebrima" w:hAnsi="Ebrima" w:cs="Tahoma"/>
          <w:sz w:val="20"/>
          <w:szCs w:val="20"/>
        </w:rPr>
        <w:t>minori di 20.</w:t>
      </w:r>
    </w:p>
    <w:p w14:paraId="7E5A183D" w14:textId="0425E3DA" w:rsidR="007A3800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0, 2, 4, 6, 8, 10, 12, 14, 16, 18</m:t>
              </m:r>
            </m:e>
          </m:d>
        </m:oMath>
      </m:oMathPara>
    </w:p>
    <w:p w14:paraId="25736D82" w14:textId="7E51F98C" w:rsidR="007A3800" w:rsidRPr="00465C66" w:rsidRDefault="007A3800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x=2n, n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∈N,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x&lt;20</m:t>
              </m:r>
            </m:e>
          </m:d>
        </m:oMath>
      </m:oMathPara>
    </w:p>
    <w:p w14:paraId="5BAE6ED0" w14:textId="104236E6" w:rsidR="00FE5B78" w:rsidRPr="008C758E" w:rsidRDefault="00BE5F8A" w:rsidP="00A109AE">
      <w:pPr>
        <w:pStyle w:val="Paragrafoelenco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dei </w:t>
      </w:r>
      <w:r w:rsidR="00FE5B78" w:rsidRPr="008C758E">
        <w:rPr>
          <w:rFonts w:ascii="Ebrima" w:hAnsi="Ebrima" w:cs="Tahoma"/>
          <w:sz w:val="20"/>
          <w:szCs w:val="20"/>
        </w:rPr>
        <w:t>primi 10 numeri dispari.</w:t>
      </w:r>
    </w:p>
    <w:p w14:paraId="08DF2589" w14:textId="148CCAD9" w:rsidR="00FE5B78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1, 3, 5, 7, 9, 11, 13, 15, 17, 19</m:t>
              </m:r>
            </m:e>
          </m:d>
        </m:oMath>
      </m:oMathPara>
    </w:p>
    <w:p w14:paraId="3B87AA7A" w14:textId="20A4ED02" w:rsidR="00FE5B78" w:rsidRPr="00465C66" w:rsidRDefault="00FE5B78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x=2n+1, n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∈N,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0≤n≤9</m:t>
              </m:r>
            </m:e>
          </m:d>
        </m:oMath>
      </m:oMathPara>
    </w:p>
    <w:p w14:paraId="6C22216E" w14:textId="04ED4146" w:rsidR="00FE5B78" w:rsidRPr="008C758E" w:rsidRDefault="001C3786" w:rsidP="00A109AE">
      <w:pPr>
        <w:pStyle w:val="Paragrafoelenco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dei numeri primi minori di 30.</w:t>
      </w:r>
    </w:p>
    <w:p w14:paraId="27C3B010" w14:textId="11342581" w:rsidR="001C3786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1, 2, 3, 5, 7, 11, 13, 17, 19, 23, 29</m:t>
              </m:r>
            </m:e>
          </m:d>
        </m:oMath>
      </m:oMathPara>
    </w:p>
    <w:p w14:paraId="188F7CCA" w14:textId="0E6E3C33" w:rsidR="00174BEC" w:rsidRPr="00465C66" w:rsidRDefault="00174BEC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x, n, q, r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∈N | ∄</m:t>
              </m:r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q≠x, ∄q≠1,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q=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0070C0"/>
                      <w:sz w:val="20"/>
                      <w:szCs w:val="20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color w:val="0070C0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+r</m:t>
              </m:r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, n≤x, x&lt;30, r=0</m:t>
              </m:r>
            </m:e>
          </m:d>
        </m:oMath>
      </m:oMathPara>
    </w:p>
    <w:p w14:paraId="3600DB56" w14:textId="71FDE4A9" w:rsidR="000065DE" w:rsidRPr="00465C66" w:rsidRDefault="00A4346A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∈N | ∄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q≠x, ∄ q≠1, q=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0070C0"/>
                      <w:sz w:val="20"/>
                      <w:szCs w:val="20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color w:val="0070C0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+r, n≤x, x&lt;30,r=0, n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∈N,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q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∈N,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r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∈N</m:t>
              </m:r>
            </m:e>
          </m:d>
        </m:oMath>
      </m:oMathPara>
    </w:p>
    <w:p w14:paraId="67496E3F" w14:textId="70D482ED" w:rsidR="001C3786" w:rsidRPr="008C758E" w:rsidRDefault="00174BEC" w:rsidP="00A109AE">
      <w:pPr>
        <w:pStyle w:val="Paragrafoelenco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dei </w:t>
      </w:r>
      <w:r w:rsidR="00E31A0E" w:rsidRPr="008C758E">
        <w:rPr>
          <w:rFonts w:ascii="Ebrima" w:hAnsi="Ebrima" w:cs="Tahoma"/>
          <w:sz w:val="20"/>
          <w:szCs w:val="20"/>
        </w:rPr>
        <w:t xml:space="preserve">primi </w:t>
      </w:r>
      <w:r w:rsidRPr="008C758E">
        <w:rPr>
          <w:rFonts w:ascii="Ebrima" w:hAnsi="Ebrima" w:cs="Tahoma"/>
          <w:sz w:val="20"/>
          <w:szCs w:val="20"/>
        </w:rPr>
        <w:t>10 numeri primi.</w:t>
      </w:r>
    </w:p>
    <w:p w14:paraId="472EF289" w14:textId="32A030A4" w:rsidR="00174BEC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1, 2, 3, 5, 7, 11, 13, 17, 19, 23</m:t>
              </m:r>
            </m:e>
          </m:d>
        </m:oMath>
      </m:oMathPara>
    </w:p>
    <w:p w14:paraId="75E902C3" w14:textId="2D089BAC" w:rsidR="00174BEC" w:rsidRPr="00465C66" w:rsidRDefault="00174BEC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x, n, q, r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∈N | ∄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q≠n, ∄q≠1,q=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0070C0"/>
                      <w:sz w:val="20"/>
                      <w:szCs w:val="20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color w:val="0070C0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+r, n≤x, x≤23, r=0</m:t>
              </m:r>
            </m:e>
          </m:d>
        </m:oMath>
      </m:oMathPara>
    </w:p>
    <w:p w14:paraId="58FDFB85" w14:textId="6B9C0EAF" w:rsidR="00174BEC" w:rsidRPr="00465C66" w:rsidRDefault="00174BEC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∈N | ∄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q≠x, ∄q≠1, q=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0070C0"/>
                      <w:sz w:val="20"/>
                      <w:szCs w:val="20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color w:val="0070C0"/>
                      <w:sz w:val="20"/>
                      <w:szCs w:val="20"/>
                    </w:rPr>
                    <m:t>n</m:t>
                  </m:r>
                </m:den>
              </m:f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+r, n≤x, x≤23, r=0, n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∈N,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q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∈N,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r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∈N</m:t>
              </m:r>
            </m:e>
          </m:d>
        </m:oMath>
      </m:oMathPara>
    </w:p>
    <w:p w14:paraId="1CF0AE79" w14:textId="4991E6D1" w:rsidR="00174BEC" w:rsidRPr="008C758E" w:rsidRDefault="00174BEC" w:rsidP="00A109AE">
      <w:pPr>
        <w:pStyle w:val="Paragrafoelenco"/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delle note musicali.</w:t>
      </w:r>
    </w:p>
    <w:p w14:paraId="7D50ACCC" w14:textId="4DB63B3E" w:rsidR="00174BEC" w:rsidRPr="00465C66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do, re, mi, fa, sol, la , si</m:t>
              </m:r>
            </m:e>
          </m:d>
        </m:oMath>
      </m:oMathPara>
    </w:p>
    <w:p w14:paraId="2D246F2C" w14:textId="3F918C0A" w:rsidR="00005F5E" w:rsidRPr="00465C66" w:rsidRDefault="00005F5E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 | x è una nota musicale</m:t>
              </m:r>
            </m:e>
          </m:d>
        </m:oMath>
      </m:oMathPara>
    </w:p>
    <w:p w14:paraId="362739B1" w14:textId="0C5524A9" w:rsidR="000335D5" w:rsidRPr="008C758E" w:rsidRDefault="000335D5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br w:type="page"/>
      </w:r>
    </w:p>
    <w:p w14:paraId="4CD3B775" w14:textId="3F75B664" w:rsidR="00005F5E" w:rsidRPr="00BD3797" w:rsidRDefault="00005F5E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lastRenderedPageBreak/>
        <w:t>229.26-</w:t>
      </w:r>
      <w:r w:rsidR="00F9267A" w:rsidRPr="008C758E">
        <w:rPr>
          <w:rFonts w:ascii="Ebrima" w:hAnsi="Ebrima" w:cs="Tahoma"/>
          <w:b/>
          <w:bCs/>
          <w:sz w:val="20"/>
          <w:szCs w:val="20"/>
        </w:rPr>
        <w:t>34</w:t>
      </w:r>
      <w:r w:rsidRPr="008C758E">
        <w:rPr>
          <w:rFonts w:ascii="Ebrima" w:hAnsi="Ebrima" w:cs="Tahoma"/>
          <w:b/>
          <w:bCs/>
          <w:sz w:val="20"/>
          <w:szCs w:val="20"/>
        </w:rPr>
        <w:t xml:space="preserve"> Rappresenta i seguenti insiemi nel modo più adatto.</w:t>
      </w:r>
    </w:p>
    <w:p w14:paraId="239A6CE6" w14:textId="1145D569" w:rsidR="00005F5E" w:rsidRPr="008C758E" w:rsidRDefault="00005F5E" w:rsidP="00A109AE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dei numeri interi maggiori di 15.</w:t>
      </w:r>
    </w:p>
    <w:p w14:paraId="3F18DF02" w14:textId="628D4702" w:rsidR="00005F5E" w:rsidRPr="00CA6012" w:rsidRDefault="00005F5E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∈Z |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x&gt;15</m:t>
              </m:r>
            </m:e>
          </m:d>
        </m:oMath>
      </m:oMathPara>
    </w:p>
    <w:p w14:paraId="4B7637C1" w14:textId="2811C303" w:rsidR="00005F5E" w:rsidRPr="008C758E" w:rsidRDefault="0014291D" w:rsidP="00A109AE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dei numeri naturali compresi tra </w:t>
      </w:r>
      <m:oMath>
        <m:r>
          <w:rPr>
            <w:rFonts w:ascii="Cambria Math" w:hAnsi="Cambria Math" w:cs="Tahoma"/>
            <w:sz w:val="20"/>
            <w:szCs w:val="20"/>
          </w:rPr>
          <m:t>-10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-2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4C7318EA" w14:textId="37674C13" w:rsidR="0014291D" w:rsidRPr="00CA6012" w:rsidRDefault="007A06AC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∅</m:t>
          </m:r>
        </m:oMath>
      </m:oMathPara>
    </w:p>
    <w:p w14:paraId="54791757" w14:textId="58161CB3" w:rsidR="0014291D" w:rsidRPr="008C758E" w:rsidRDefault="00150B9D" w:rsidP="00A109AE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delle stagioni.</w:t>
      </w:r>
    </w:p>
    <w:p w14:paraId="6357D5B8" w14:textId="146FB57A" w:rsidR="00150B9D" w:rsidRPr="00CA6012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primavera, estate, autunno, inverno</m:t>
              </m:r>
            </m:e>
          </m:d>
        </m:oMath>
      </m:oMathPara>
    </w:p>
    <w:p w14:paraId="33EAF718" w14:textId="74835A6A" w:rsidR="00150B9D" w:rsidRPr="008C758E" w:rsidRDefault="00150B9D" w:rsidP="00A109AE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dei numeri dispari compresi fra 10 e 38.</w:t>
      </w:r>
    </w:p>
    <w:p w14:paraId="6E30795C" w14:textId="3D6204F4" w:rsidR="00150B9D" w:rsidRPr="00CA6012" w:rsidRDefault="00000000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11, 13, 15, 17, 19, 21, 23, 25, 27, 29, 31, 33, 35, 37</m:t>
              </m:r>
            </m:e>
          </m:d>
        </m:oMath>
      </m:oMathPara>
    </w:p>
    <w:p w14:paraId="536A4F21" w14:textId="058F1BAA" w:rsidR="00EC6984" w:rsidRPr="00CA6012" w:rsidRDefault="00EC6984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x=2n+1, 10&lt;x&lt;38, n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∈N</m:t>
              </m:r>
            </m:e>
          </m:d>
        </m:oMath>
      </m:oMathPara>
    </w:p>
    <w:p w14:paraId="3F8BE2AA" w14:textId="74D7D9EC" w:rsidR="00150B9D" w:rsidRPr="008C758E" w:rsidRDefault="00EC6984" w:rsidP="00A109AE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delle persone nate in Italia.</w:t>
      </w:r>
    </w:p>
    <w:p w14:paraId="17D032CA" w14:textId="00C7E2BE" w:rsidR="00EC6984" w:rsidRPr="00CA6012" w:rsidRDefault="00EC6984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 | x è una persona nata in Italia</m:t>
              </m:r>
            </m:e>
          </m:d>
        </m:oMath>
      </m:oMathPara>
    </w:p>
    <w:p w14:paraId="730DD601" w14:textId="23AA004A" w:rsidR="00EC6984" w:rsidRPr="008C758E" w:rsidRDefault="00EC6984" w:rsidP="00A109AE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delle ragazze della tua classe.</w:t>
      </w:r>
    </w:p>
    <w:p w14:paraId="4BD9E8C7" w14:textId="32FA585C" w:rsidR="00EC6984" w:rsidRPr="00CA6012" w:rsidRDefault="00EC6984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 | x è una ragazza della mia classe</m:t>
              </m:r>
            </m:e>
          </m:d>
        </m:oMath>
      </m:oMathPara>
    </w:p>
    <w:p w14:paraId="6627E5DB" w14:textId="632A83FB" w:rsidR="00EC6984" w:rsidRPr="008C758E" w:rsidRDefault="00136261" w:rsidP="00A109AE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dei files contenuti nel disco fisso del tuo computer.</w:t>
      </w:r>
    </w:p>
    <w:p w14:paraId="71162C11" w14:textId="129DAF11" w:rsidR="00136261" w:rsidRPr="00CA6012" w:rsidRDefault="00136261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 | x è un file contenuto nel disco fisso del mio computer</m:t>
              </m:r>
            </m:e>
          </m:d>
        </m:oMath>
      </m:oMathPara>
    </w:p>
    <w:p w14:paraId="6376E48B" w14:textId="7FE0A2D2" w:rsidR="00136261" w:rsidRPr="008C758E" w:rsidRDefault="00136261" w:rsidP="00A109AE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dei libri della biblioteca scolastica.</w:t>
      </w:r>
    </w:p>
    <w:p w14:paraId="67D3575C" w14:textId="708E5CB8" w:rsidR="00136261" w:rsidRPr="00CA6012" w:rsidRDefault="00136261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 | x è un libro della biblioteca scolastica</m:t>
              </m:r>
            </m:e>
          </m:d>
        </m:oMath>
      </m:oMathPara>
    </w:p>
    <w:p w14:paraId="132EA79B" w14:textId="23C7EBC1" w:rsidR="00136261" w:rsidRPr="008C758E" w:rsidRDefault="00136261" w:rsidP="00A109AE">
      <w:pPr>
        <w:pStyle w:val="Paragrafoelenco"/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L’insieme degli elefanti rosa.</w:t>
      </w:r>
    </w:p>
    <w:p w14:paraId="47AC0D0D" w14:textId="73374577" w:rsidR="00136261" w:rsidRPr="00CA6012" w:rsidRDefault="00136261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∅</m:t>
          </m:r>
        </m:oMath>
      </m:oMathPara>
    </w:p>
    <w:p w14:paraId="4FEB0486" w14:textId="3DC4ECB5" w:rsidR="00111790" w:rsidRPr="008C758E" w:rsidRDefault="00111790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59FFEB78" w14:textId="08675F5D" w:rsidR="00F9267A" w:rsidRPr="00BD3797" w:rsidRDefault="00F9267A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230.36</w:t>
      </w:r>
    </w:p>
    <w:p w14:paraId="76D90D26" w14:textId="511C90C7" w:rsidR="00F9267A" w:rsidRPr="008C758E" w:rsidRDefault="009312D3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Elenca i primi cinque elementi dei seguenti insiemi:</w:t>
      </w:r>
    </w:p>
    <w:p w14:paraId="737497FC" w14:textId="2F4D81C2" w:rsidR="009312D3" w:rsidRPr="008C758E" w:rsidRDefault="009312D3" w:rsidP="00A109AE">
      <w:pPr>
        <w:pStyle w:val="Paragrafoelenco"/>
        <w:numPr>
          <w:ilvl w:val="0"/>
          <w:numId w:val="16"/>
        </w:numPr>
        <w:spacing w:after="0" w:line="240" w:lineRule="auto"/>
        <w:ind w:left="426" w:hanging="425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x=5n, n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>∈N</m:t>
            </m:r>
          </m:e>
        </m:d>
      </m:oMath>
    </w:p>
    <w:p w14:paraId="4B77C113" w14:textId="35A87F58" w:rsidR="009312D3" w:rsidRPr="00CA6012" w:rsidRDefault="009312D3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0, 5, 10, 15, 20</m:t>
              </m:r>
            </m:e>
          </m:d>
        </m:oMath>
      </m:oMathPara>
    </w:p>
    <w:p w14:paraId="5637A1F8" w14:textId="4F4FC101" w:rsidR="009312D3" w:rsidRPr="008C758E" w:rsidRDefault="009312D3" w:rsidP="00A109AE">
      <w:pPr>
        <w:pStyle w:val="Paragrafoelenco"/>
        <w:numPr>
          <w:ilvl w:val="0"/>
          <w:numId w:val="16"/>
        </w:numPr>
        <w:spacing w:after="0" w:line="240" w:lineRule="auto"/>
        <w:ind w:left="426" w:hanging="425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x=</m:t>
            </m:r>
            <m:sSup>
              <m:sSupPr>
                <m:ctrlPr>
                  <w:rPr>
                    <w:rFonts w:ascii="Cambria Math" w:hAnsi="Cambria Math" w:cs="Tahoma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ahoma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hAnsi="Cambria Math" w:cs="Tahoma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hAnsi="Cambria Math" w:cs="Tahoma"/>
                <w:sz w:val="20"/>
                <w:szCs w:val="20"/>
              </w:rPr>
              <m:t>, n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>∈N</m:t>
            </m:r>
          </m:e>
        </m:d>
      </m:oMath>
    </w:p>
    <w:p w14:paraId="41AC1CE7" w14:textId="4DA07D6D" w:rsidR="009312D3" w:rsidRPr="00CA6012" w:rsidRDefault="009312D3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0, 1, 4, 9, 16</m:t>
              </m:r>
            </m:e>
          </m:d>
        </m:oMath>
      </m:oMathPara>
    </w:p>
    <w:p w14:paraId="62B16D26" w14:textId="7FA96663" w:rsidR="00F9267A" w:rsidRPr="008C758E" w:rsidRDefault="00F9267A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È possibile elencarli tutti?</w:t>
      </w:r>
    </w:p>
    <w:p w14:paraId="20C9D975" w14:textId="6415502C" w:rsidR="00F9267A" w:rsidRPr="00CA6012" w:rsidRDefault="00F9267A" w:rsidP="00A109AE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hAnsi="Ebrima" w:cs="Tahoma"/>
          <w:color w:val="0070C0"/>
          <w:sz w:val="20"/>
          <w:szCs w:val="20"/>
        </w:rPr>
        <w:t>No.</w:t>
      </w:r>
    </w:p>
    <w:p w14:paraId="06D2D33C" w14:textId="31B228EA" w:rsidR="00F9267A" w:rsidRPr="008C758E" w:rsidRDefault="00F9267A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Perché?</w:t>
      </w:r>
    </w:p>
    <w:p w14:paraId="1AD878C5" w14:textId="272E7DAE" w:rsidR="00F9267A" w:rsidRPr="00CA6012" w:rsidRDefault="00F9267A" w:rsidP="00A109AE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hAnsi="Ebrima" w:cs="Tahoma"/>
          <w:color w:val="0070C0"/>
          <w:sz w:val="20"/>
          <w:szCs w:val="20"/>
        </w:rPr>
        <w:t>Perché sono insiemi formati da un numero infinito di elementi.</w:t>
      </w:r>
    </w:p>
    <w:p w14:paraId="70DE0094" w14:textId="38AC42E3" w:rsidR="00F9267A" w:rsidRPr="008C758E" w:rsidRDefault="00F9267A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5D31B7D6" w14:textId="12129694" w:rsidR="00F9267A" w:rsidRPr="00BD3797" w:rsidRDefault="00F9267A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230.37</w:t>
      </w:r>
    </w:p>
    <w:p w14:paraId="630E4B3B" w14:textId="6341DD91" w:rsidR="009312D3" w:rsidRPr="008C758E" w:rsidRDefault="00F9267A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Rappresenta negli altri modi conosciuti l’insieme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0&lt;x&lt;5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2C1F3E96" w14:textId="55C9206E" w:rsidR="00F9267A" w:rsidRPr="00CA6012" w:rsidRDefault="00F9267A" w:rsidP="00A109AE">
      <w:pPr>
        <w:pStyle w:val="Paragrafoelenco"/>
        <w:spacing w:after="0" w:line="240" w:lineRule="auto"/>
        <w:ind w:left="0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1, 2, 3, 4</m:t>
              </m:r>
            </m:e>
          </m:d>
        </m:oMath>
      </m:oMathPara>
    </w:p>
    <w:p w14:paraId="072B5CF5" w14:textId="2599EA90" w:rsidR="00005F5E" w:rsidRPr="008C758E" w:rsidRDefault="00005F5E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39F16D4F" w14:textId="0577C8B3" w:rsidR="00B15C64" w:rsidRPr="00BD3797" w:rsidRDefault="00B15C64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230.39</w:t>
      </w:r>
    </w:p>
    <w:p w14:paraId="50F11E37" w14:textId="2BCF14C2" w:rsidR="00401AB0" w:rsidRPr="008C758E" w:rsidRDefault="00B15C64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Qual è la proprietà caratteristica dell’insieme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3, 6, 9, 12, 15, 18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425C2467" w14:textId="6B7D9123" w:rsidR="00B15C64" w:rsidRPr="00CA6012" w:rsidRDefault="00B15C64" w:rsidP="00A109AE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x=3n, 3≤x≤18, n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∈N</m:t>
              </m:r>
            </m:e>
          </m:d>
        </m:oMath>
      </m:oMathPara>
    </w:p>
    <w:p w14:paraId="07C71B2B" w14:textId="4B35D19E" w:rsidR="00401AB0" w:rsidRPr="008C758E" w:rsidRDefault="00401AB0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66250A48" w14:textId="5F89D531" w:rsidR="00B15C64" w:rsidRPr="00BD3797" w:rsidRDefault="00B15C64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230.40</w:t>
      </w:r>
    </w:p>
    <w:p w14:paraId="0BAC6F56" w14:textId="7A3243BE" w:rsidR="00B15C64" w:rsidRPr="008C758E" w:rsidRDefault="00B15C64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Determina la proprietà caratteristica dell’insieme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1, 2, 5, 10</m:t>
            </m:r>
          </m:e>
        </m:d>
      </m:oMath>
      <w:r w:rsidR="00E531E7"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755DD937" w14:textId="6CD96EF1" w:rsidR="00E531E7" w:rsidRPr="00CA6012" w:rsidRDefault="00E531E7" w:rsidP="00A109AE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x⋅n=10, n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∈N</m:t>
              </m:r>
            </m:e>
          </m:d>
        </m:oMath>
      </m:oMathPara>
    </w:p>
    <w:p w14:paraId="090DE604" w14:textId="6C8201C5" w:rsidR="00401AB0" w:rsidRPr="008C758E" w:rsidRDefault="00401AB0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3C0DBC4C" w14:textId="5EFF551A" w:rsidR="00E531E7" w:rsidRPr="00BD3797" w:rsidRDefault="00E531E7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230.41</w:t>
      </w:r>
    </w:p>
    <w:p w14:paraId="5F893F34" w14:textId="5E463E33" w:rsidR="00401AB0" w:rsidRPr="008C758E" w:rsidRDefault="00E531E7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Rappresenta l’insieme dei numeri naturali divisibili per 7.</w:t>
      </w:r>
    </w:p>
    <w:p w14:paraId="47CD1AEB" w14:textId="222B6F6D" w:rsidR="00E531E7" w:rsidRPr="00CA6012" w:rsidRDefault="00E531E7" w:rsidP="00A109AE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f>
                <m:fPr>
                  <m:ctrlPr>
                    <w:rPr>
                      <w:rFonts w:ascii="Cambria Math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color w:val="0070C0"/>
                      <w:sz w:val="20"/>
                      <w:szCs w:val="20"/>
                    </w:rPr>
                    <m:t>x</m:t>
                  </m:r>
                </m:num>
                <m:den>
                  <m:r>
                    <w:rPr>
                      <w:rFonts w:ascii="Cambria Math" w:hAnsi="Cambria Math" w:cs="Tahoma"/>
                      <w:color w:val="0070C0"/>
                      <w:sz w:val="20"/>
                      <w:szCs w:val="20"/>
                    </w:rPr>
                    <m:t>7</m:t>
                  </m:r>
                </m:den>
              </m:f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=q+r, r=0, q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∈N</m:t>
              </m:r>
            </m:e>
          </m:d>
        </m:oMath>
      </m:oMathPara>
    </w:p>
    <w:p w14:paraId="5A42D739" w14:textId="75FF3829" w:rsidR="00401AB0" w:rsidRPr="008C758E" w:rsidRDefault="00852EB8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Che tipo di insieme è?</w:t>
      </w:r>
    </w:p>
    <w:p w14:paraId="5B1A863D" w14:textId="775E68A9" w:rsidR="00852EB8" w:rsidRPr="00CA6012" w:rsidRDefault="00852EB8" w:rsidP="00A109AE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hAnsi="Ebrima" w:cs="Tahoma"/>
          <w:color w:val="0070C0"/>
          <w:sz w:val="20"/>
          <w:szCs w:val="20"/>
        </w:rPr>
        <w:t>È un insieme infinito.</w:t>
      </w:r>
    </w:p>
    <w:p w14:paraId="42088C19" w14:textId="4B5ADFB4" w:rsidR="000335D5" w:rsidRPr="008C758E" w:rsidRDefault="000335D5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br w:type="page"/>
      </w:r>
    </w:p>
    <w:p w14:paraId="32450C7F" w14:textId="4B5F1BD7" w:rsidR="00194C57" w:rsidRPr="00BD3797" w:rsidRDefault="00194C57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lastRenderedPageBreak/>
        <w:t>230.42</w:t>
      </w:r>
    </w:p>
    <w:p w14:paraId="28475C93" w14:textId="181EBACA" w:rsidR="00852EB8" w:rsidRPr="008C758E" w:rsidRDefault="00194C57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Rappresenta l’insieme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f>
              <m:fPr>
                <m:ctrlPr>
                  <w:rPr>
                    <w:rFonts w:ascii="Cambria Math" w:hAnsi="Cambria Math" w:cs="Tahoma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ahoma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Tahoma"/>
                    <w:sz w:val="20"/>
                    <w:szCs w:val="20"/>
                  </w:rPr>
                  <m:t>4</m:t>
                </m:r>
              </m:den>
            </m:f>
            <m:r>
              <w:rPr>
                <w:rFonts w:ascii="Cambria Math" w:hAnsi="Cambria Math" w:cs="Tahoma"/>
                <w:sz w:val="20"/>
                <w:szCs w:val="20"/>
              </w:rPr>
              <m:t xml:space="preserve">, </m:t>
            </m:r>
            <m:f>
              <m:fPr>
                <m:ctrlPr>
                  <w:rPr>
                    <w:rFonts w:ascii="Cambria Math" w:hAnsi="Cambria Math" w:cs="Tahoma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ahoma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Tahoma"/>
                    <w:sz w:val="20"/>
                    <w:szCs w:val="20"/>
                  </w:rPr>
                  <m:t>9</m:t>
                </m:r>
              </m:den>
            </m:f>
            <m:r>
              <w:rPr>
                <w:rFonts w:ascii="Cambria Math" w:hAnsi="Cambria Math" w:cs="Tahoma"/>
                <w:sz w:val="20"/>
                <w:szCs w:val="20"/>
              </w:rPr>
              <m:t xml:space="preserve">, </m:t>
            </m:r>
            <m:f>
              <m:fPr>
                <m:ctrlPr>
                  <w:rPr>
                    <w:rFonts w:ascii="Cambria Math" w:hAnsi="Cambria Math" w:cs="Tahoma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ahoma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Tahoma"/>
                    <w:sz w:val="20"/>
                    <w:szCs w:val="20"/>
                  </w:rPr>
                  <m:t>16</m:t>
                </m:r>
              </m:den>
            </m:f>
            <m:r>
              <w:rPr>
                <w:rFonts w:ascii="Cambria Math" w:hAnsi="Cambria Math" w:cs="Tahoma"/>
                <w:sz w:val="20"/>
                <w:szCs w:val="20"/>
              </w:rPr>
              <m:t xml:space="preserve">, </m:t>
            </m:r>
            <m:f>
              <m:fPr>
                <m:ctrlPr>
                  <w:rPr>
                    <w:rFonts w:ascii="Cambria Math" w:hAnsi="Cambria Math" w:cs="Tahoma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ahoma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Tahoma"/>
                    <w:sz w:val="20"/>
                    <w:szCs w:val="20"/>
                  </w:rPr>
                  <m:t>25</m:t>
                </m:r>
              </m:den>
            </m:f>
            <m:r>
              <w:rPr>
                <w:rFonts w:ascii="Cambria Math" w:hAnsi="Cambria Math" w:cs="Tahoma"/>
                <w:sz w:val="20"/>
                <w:szCs w:val="20"/>
              </w:rPr>
              <m:t>,</m:t>
            </m:r>
            <m:f>
              <m:fPr>
                <m:ctrlPr>
                  <w:rPr>
                    <w:rFonts w:ascii="Cambria Math" w:hAnsi="Cambria Math" w:cs="Tahoma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ahoma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Tahoma"/>
                    <w:sz w:val="20"/>
                    <w:szCs w:val="20"/>
                  </w:rPr>
                  <m:t>36</m:t>
                </m:r>
              </m:den>
            </m:f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con un diagramma di Eulero-Venn; considera poi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x=</m:t>
            </m:r>
            <m:f>
              <m:f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 w:cs="Tahoma"/>
                <w:sz w:val="20"/>
                <w:szCs w:val="20"/>
              </w:rPr>
              <m:t>, n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∈N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. Cosa deduci confrontando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62C3ED10" w14:textId="770D7C23" w:rsidR="00194C57" w:rsidRPr="008C758E" w:rsidRDefault="00194C57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5B604260" w14:textId="50A399D0" w:rsidR="00194C57" w:rsidRPr="008C758E" w:rsidRDefault="00194C57" w:rsidP="0007106C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2F50A5CB" wp14:editId="68BC6B40">
                <wp:extent cx="6660000" cy="2160000"/>
                <wp:effectExtent l="0" t="0" r="26670" b="12065"/>
                <wp:docPr id="2" name="Tel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26" name="Gruppo 26"/>
                        <wpg:cNvGrpSpPr/>
                        <wpg:grpSpPr>
                          <a:xfrm>
                            <a:off x="1890395" y="360043"/>
                            <a:ext cx="2880000" cy="1440002"/>
                            <a:chOff x="1890395" y="360043"/>
                            <a:chExt cx="2880000" cy="1440002"/>
                          </a:xfrm>
                        </wpg:grpSpPr>
                        <wps:wsp>
                          <wps:cNvPr id="3" name="Ovale 3"/>
                          <wps:cNvSpPr/>
                          <wps:spPr>
                            <a:xfrm>
                              <a:off x="1890395" y="360045"/>
                              <a:ext cx="2880000" cy="144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Casella di testo 4"/>
                          <wps:cNvSpPr txBox="1"/>
                          <wps:spPr>
                            <a:xfrm>
                              <a:off x="2970530" y="467995"/>
                              <a:ext cx="720000" cy="12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31CFD0" w14:textId="5511A111" w:rsidR="000D4BD3" w:rsidRPr="005F6802" w:rsidRDefault="007B2A8D" w:rsidP="0007106C">
                                <w:pPr>
                                  <w:spacing w:after="0" w:line="288" w:lineRule="auto"/>
                                  <w:contextualSpacing/>
                                  <w:jc w:val="center"/>
                                  <w:rPr>
                                    <w:rFonts w:eastAsiaTheme="minorEastAsia"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 xml:space="preserve">•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iCs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4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608B0902" w14:textId="4E00B2C7" w:rsidR="000D4BD3" w:rsidRPr="005F6802" w:rsidRDefault="007B2A8D" w:rsidP="0007106C">
                                <w:pPr>
                                  <w:spacing w:after="0" w:line="288" w:lineRule="auto"/>
                                  <w:contextualSpacing/>
                                  <w:jc w:val="center"/>
                                  <w:rPr>
                                    <w:rFonts w:eastAsiaTheme="minorEastAsia"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 xml:space="preserve">•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Cs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9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5A59DFC8" w14:textId="13BB44EF" w:rsidR="000D4BD3" w:rsidRPr="005F6802" w:rsidRDefault="007B2A8D" w:rsidP="0007106C">
                                <w:pPr>
                                  <w:spacing w:after="0" w:line="288" w:lineRule="auto"/>
                                  <w:contextualSpacing/>
                                  <w:jc w:val="center"/>
                                  <w:rPr>
                                    <w:rFonts w:eastAsiaTheme="minorEastAsia"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 xml:space="preserve">•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Cs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16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3CA5E9C5" w14:textId="07D65739" w:rsidR="000D4BD3" w:rsidRPr="005F6802" w:rsidRDefault="007B2A8D" w:rsidP="0007106C">
                                <w:pPr>
                                  <w:spacing w:after="0" w:line="288" w:lineRule="auto"/>
                                  <w:contextualSpacing/>
                                  <w:jc w:val="center"/>
                                  <w:rPr>
                                    <w:rFonts w:eastAsiaTheme="minorEastAsia"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 xml:space="preserve">•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Cs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25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  <w:p w14:paraId="2FDAFBD9" w14:textId="34EC1769" w:rsidR="000D4BD3" w:rsidRPr="005F6802" w:rsidRDefault="007B2A8D" w:rsidP="0007106C">
                                <w:pPr>
                                  <w:spacing w:after="0" w:line="288" w:lineRule="auto"/>
                                  <w:contextualSpacing/>
                                  <w:jc w:val="center"/>
                                  <w:rPr>
                                    <w:rFonts w:eastAsiaTheme="minorEastAsia"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 xml:space="preserve">• 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/>
                                            <w:iCs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Theme="minorEastAsia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36</m:t>
                                        </m:r>
                                      </m:den>
                                    </m:f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Casella di testo 4"/>
                          <wps:cNvSpPr txBox="1"/>
                          <wps:spPr>
                            <a:xfrm>
                              <a:off x="1890395" y="360043"/>
                              <a:ext cx="360000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C845297" w14:textId="25AA2207" w:rsidR="0007106C" w:rsidRPr="007B2A8D" w:rsidRDefault="007B2A8D" w:rsidP="0007106C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F50A5CB" id="Tela 2" o:spid="_x0000_s1026" editas="canvas" style="width:524.4pt;height:170.1pt;mso-position-horizontal-relative:char;mso-position-vertical-relative:line" coordsize="66598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">
                <v:shape id="_x0000_s1027" type="#_x0000_t75" style="position:absolute;width:66598;height:21596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26" o:spid="_x0000_s1028" style="position:absolute;left:18903;top:3600;width:28800;height:14400" coordorigin="18903,3600" coordsize="2880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oval id="Ovale 3" o:spid="_x0000_s1029" style="position:absolute;left:18903;top:3600;width:288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" filled="f" strokecolor="#538135 [2409]" strokeweight="1pt">
                    <v:stroke joinstyle="miter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4" o:spid="_x0000_s1030" type="#_x0000_t202" style="position:absolute;left:29705;top:4679;width:7200;height:12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  <v:textbox>
                      <w:txbxContent>
                        <w:p w14:paraId="7C31CFD0" w14:textId="5511A111" w:rsidR="000D4BD3" w:rsidRPr="005F6802" w:rsidRDefault="007B2A8D" w:rsidP="0007106C">
                          <w:pPr>
                            <w:spacing w:after="0" w:line="288" w:lineRule="auto"/>
                            <w:contextualSpacing/>
                            <w:jc w:val="center"/>
                            <w:rPr>
                              <w:rFonts w:eastAsiaTheme="minorEastAsia"/>
                              <w:iCs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 xml:space="preserve">•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iCs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m:oMathPara>
                        </w:p>
                        <w:p w14:paraId="608B0902" w14:textId="4E00B2C7" w:rsidR="000D4BD3" w:rsidRPr="005F6802" w:rsidRDefault="007B2A8D" w:rsidP="0007106C">
                          <w:pPr>
                            <w:spacing w:after="0" w:line="288" w:lineRule="auto"/>
                            <w:contextualSpacing/>
                            <w:jc w:val="center"/>
                            <w:rPr>
                              <w:rFonts w:eastAsiaTheme="minorEastAsia"/>
                              <w:iCs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 xml:space="preserve">•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9</m:t>
                                  </m:r>
                                </m:den>
                              </m:f>
                            </m:oMath>
                          </m:oMathPara>
                        </w:p>
                        <w:p w14:paraId="5A59DFC8" w14:textId="13BB44EF" w:rsidR="000D4BD3" w:rsidRPr="005F6802" w:rsidRDefault="007B2A8D" w:rsidP="0007106C">
                          <w:pPr>
                            <w:spacing w:after="0" w:line="288" w:lineRule="auto"/>
                            <w:contextualSpacing/>
                            <w:jc w:val="center"/>
                            <w:rPr>
                              <w:rFonts w:eastAsiaTheme="minorEastAsia"/>
                              <w:iCs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 xml:space="preserve">•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16</m:t>
                                  </m:r>
                                </m:den>
                              </m:f>
                            </m:oMath>
                          </m:oMathPara>
                        </w:p>
                        <w:p w14:paraId="3CA5E9C5" w14:textId="07D65739" w:rsidR="000D4BD3" w:rsidRPr="005F6802" w:rsidRDefault="007B2A8D" w:rsidP="0007106C">
                          <w:pPr>
                            <w:spacing w:after="0" w:line="288" w:lineRule="auto"/>
                            <w:contextualSpacing/>
                            <w:jc w:val="center"/>
                            <w:rPr>
                              <w:rFonts w:eastAsiaTheme="minorEastAsia"/>
                              <w:iCs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 xml:space="preserve">•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25</m:t>
                                  </m:r>
                                </m:den>
                              </m:f>
                            </m:oMath>
                          </m:oMathPara>
                        </w:p>
                        <w:p w14:paraId="2FDAFBD9" w14:textId="34EC1769" w:rsidR="000D4BD3" w:rsidRPr="005F6802" w:rsidRDefault="007B2A8D" w:rsidP="0007106C">
                          <w:pPr>
                            <w:spacing w:after="0" w:line="288" w:lineRule="auto"/>
                            <w:contextualSpacing/>
                            <w:jc w:val="center"/>
                            <w:rPr>
                              <w:rFonts w:eastAsiaTheme="minorEastAsia"/>
                              <w:iCs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 xml:space="preserve">•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/>
                                      <w:iCs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Theme="minorEastAsia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36</m:t>
                                  </m:r>
                                </m:den>
                              </m:f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031" type="#_x0000_t202" style="position:absolute;left:18903;top:360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" fillcolor="white [3201]" strokeweight=".5pt">
                    <v:fill opacity="0"/>
                    <v:stroke opacity="0"/>
                    <v:textbox>
                      <w:txbxContent>
                        <w:p w14:paraId="1C845297" w14:textId="25AA2207" w:rsidR="0007106C" w:rsidRPr="007B2A8D" w:rsidRDefault="007B2A8D" w:rsidP="0007106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color w:val="538135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 w:themeColor="accent6" w:themeShade="BF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049F0E6" w14:textId="6DDB9930" w:rsidR="00401AB0" w:rsidRPr="008C758E" w:rsidRDefault="0007106C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x=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ahoma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hAnsi="Cambria Math" w:cs="Tahoma"/>
                          <w:sz w:val="20"/>
                          <w:szCs w:val="20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 w:cs="Tahoma"/>
                  <w:sz w:val="20"/>
                  <w:szCs w:val="20"/>
                </w:rPr>
                <m:t>, n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∈N,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1&lt;n&lt;7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4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9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13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25</m:t>
                  </m:r>
                </m:den>
              </m:f>
              <m:r>
                <w:rPr>
                  <w:rFonts w:ascii="Cambria Math" w:hAnsi="Cambria Math" w:cs="Tahoma"/>
                  <w:sz w:val="20"/>
                  <w:szCs w:val="20"/>
                </w:rPr>
                <m:t xml:space="preserve">, </m:t>
              </m:r>
              <m:f>
                <m:fPr>
                  <m:ctrlPr>
                    <w:rPr>
                      <w:rFonts w:ascii="Cambria Math" w:hAnsi="Cambria Math" w:cs="Tahoma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1</m:t>
                  </m:r>
                </m:num>
                <m:den>
                  <m:r>
                    <w:rPr>
                      <w:rFonts w:ascii="Cambria Math" w:hAnsi="Cambria Math" w:cs="Tahoma"/>
                      <w:sz w:val="20"/>
                      <w:szCs w:val="20"/>
                    </w:rPr>
                    <m:t>36</m:t>
                  </m:r>
                </m:den>
              </m:f>
            </m:e>
          </m:d>
        </m:oMath>
      </m:oMathPara>
    </w:p>
    <w:p w14:paraId="1C90B64F" w14:textId="4CC52B0C" w:rsidR="00603BB7" w:rsidRPr="008C758E" w:rsidRDefault="00603BB7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A=B</m:t>
          </m:r>
        </m:oMath>
      </m:oMathPara>
    </w:p>
    <w:p w14:paraId="58D375FB" w14:textId="46B99E5D" w:rsidR="0064634F" w:rsidRPr="008C758E" w:rsidRDefault="0064634F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211D22ED" w14:textId="3EEE248E" w:rsidR="002F7F63" w:rsidRPr="00BD3797" w:rsidRDefault="002F7F63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231.43</w:t>
      </w:r>
    </w:p>
    <w:p w14:paraId="2018D3FE" w14:textId="60299ADA" w:rsidR="00401AB0" w:rsidRPr="008C758E" w:rsidRDefault="002F7F63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Un insieme </w:t>
      </w:r>
      <m:oMath>
        <m:r>
          <w:rPr>
            <w:rFonts w:ascii="Cambria Math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sottoinsieme proprio</w:t>
      </w:r>
      <w:r w:rsidR="0064634F" w:rsidRPr="008C758E">
        <w:rPr>
          <w:rFonts w:ascii="Ebrima" w:eastAsiaTheme="minorEastAsia" w:hAnsi="Ebrima" w:cs="Tahoma"/>
          <w:sz w:val="20"/>
          <w:szCs w:val="20"/>
        </w:rPr>
        <w:t xml:space="preserve">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64634F" w:rsidRPr="008C758E">
        <w:rPr>
          <w:rFonts w:ascii="Ebrima" w:eastAsiaTheme="minorEastAsia" w:hAnsi="Ebrima" w:cs="Tahoma"/>
          <w:sz w:val="20"/>
          <w:szCs w:val="20"/>
        </w:rPr>
        <w:t>. Può capitare che:</w:t>
      </w:r>
    </w:p>
    <w:p w14:paraId="708FD159" w14:textId="1E8E9E20" w:rsidR="0064634F" w:rsidRPr="008C758E" w:rsidRDefault="0064634F" w:rsidP="00A109AE">
      <w:pPr>
        <w:pStyle w:val="Paragrafoelenco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qualche elemento di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appartiene anche 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</w:p>
    <w:p w14:paraId="6054F2A9" w14:textId="3DC914B7" w:rsidR="0064634F" w:rsidRPr="00CA6012" w:rsidRDefault="0064634F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vero</w:t>
      </w:r>
    </w:p>
    <w:p w14:paraId="31F34974" w14:textId="3B2AFCAF" w:rsidR="0064634F" w:rsidRPr="008C758E" w:rsidRDefault="0064634F" w:rsidP="00A109AE">
      <w:pPr>
        <w:pStyle w:val="Paragrafoelenco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tutti 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appartengono anche ad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</w:p>
    <w:p w14:paraId="7B2CA2A2" w14:textId="417390DE" w:rsidR="0064634F" w:rsidRPr="00CA6012" w:rsidRDefault="0064634F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vero</w:t>
      </w:r>
    </w:p>
    <w:p w14:paraId="067B8E46" w14:textId="100BD1DF" w:rsidR="0064634F" w:rsidRPr="008C758E" w:rsidRDefault="0064634F" w:rsidP="00A109AE">
      <w:pPr>
        <w:pStyle w:val="Paragrafoelenco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c’è qualche elemento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che non appartiene ad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</w:p>
    <w:p w14:paraId="307F0D5D" w14:textId="2D5ECC43" w:rsidR="0064634F" w:rsidRPr="00CA6012" w:rsidRDefault="0064634F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falso</w:t>
      </w:r>
    </w:p>
    <w:p w14:paraId="05BE0E7C" w14:textId="46B6F72A" w:rsidR="0064634F" w:rsidRPr="008C758E" w:rsidRDefault="0064634F" w:rsidP="00A109AE">
      <w:pPr>
        <w:pStyle w:val="Paragrafoelenco"/>
        <w:numPr>
          <w:ilvl w:val="0"/>
          <w:numId w:val="1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c’è qualche elemento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che non appartiene 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</w:p>
    <w:p w14:paraId="7434DEE5" w14:textId="1FC8AFFD" w:rsidR="0064634F" w:rsidRPr="00CA6012" w:rsidRDefault="0064634F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vero</w:t>
      </w:r>
    </w:p>
    <w:p w14:paraId="7C43BD3A" w14:textId="65F6243C" w:rsidR="00401AB0" w:rsidRPr="008C758E" w:rsidRDefault="00401AB0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5F8FDE61" w14:textId="7C9E409E" w:rsidR="007D5EAB" w:rsidRPr="00BD3797" w:rsidRDefault="007D5EAB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231.44</w:t>
      </w:r>
    </w:p>
    <w:p w14:paraId="3E7E9DA1" w14:textId="70124A0C" w:rsidR="00401AB0" w:rsidRPr="008C758E" w:rsidRDefault="007D5EAB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Traduci in simboli le seguenti frasi:</w:t>
      </w:r>
    </w:p>
    <w:p w14:paraId="08AFA127" w14:textId="3C32D1DC" w:rsidR="007D5EAB" w:rsidRPr="008C758E" w:rsidRDefault="007D5EAB" w:rsidP="00A109AE">
      <w:pPr>
        <w:pStyle w:val="Paragrafoelenco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l’insieme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contiene propriamente un 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</w:p>
    <w:p w14:paraId="04A9B9E5" w14:textId="7DD09B85" w:rsidR="007D5EAB" w:rsidRPr="00CA6012" w:rsidRDefault="007D5EAB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A⊃B</m:t>
          </m:r>
        </m:oMath>
      </m:oMathPara>
    </w:p>
    <w:p w14:paraId="32982511" w14:textId="3B998F6F" w:rsidR="007D5EAB" w:rsidRPr="008C758E" w:rsidRDefault="007D5EAB" w:rsidP="00A109AE">
      <w:pPr>
        <w:pStyle w:val="Paragrafoelenco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un sottoinsieme di un 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</w:p>
    <w:p w14:paraId="0D207250" w14:textId="7E100AC2" w:rsidR="007D5EAB" w:rsidRPr="00CA6012" w:rsidRDefault="007D5EAB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C⊆A</m:t>
          </m:r>
        </m:oMath>
      </m:oMathPara>
    </w:p>
    <w:p w14:paraId="45CC78B7" w14:textId="368DC897" w:rsidR="007D5EAB" w:rsidRPr="008C758E" w:rsidRDefault="007D5EAB" w:rsidP="00A109AE">
      <w:pPr>
        <w:pStyle w:val="Paragrafoelenco"/>
        <w:numPr>
          <w:ilvl w:val="0"/>
          <w:numId w:val="18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un sottoinsieme proprio di un 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D</m:t>
        </m:r>
      </m:oMath>
    </w:p>
    <w:p w14:paraId="78552C95" w14:textId="602E93EE" w:rsidR="007D5EAB" w:rsidRPr="00CA6012" w:rsidRDefault="007D5EAB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A⊂D</m:t>
          </m:r>
        </m:oMath>
      </m:oMathPara>
    </w:p>
    <w:p w14:paraId="75EDF437" w14:textId="77777777" w:rsidR="007D5EAB" w:rsidRPr="008C758E" w:rsidRDefault="007D5EAB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612A69A8" w14:textId="3D8444CA" w:rsidR="00752D63" w:rsidRPr="00BD3797" w:rsidRDefault="00752D63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231.46</w:t>
      </w:r>
    </w:p>
    <w:p w14:paraId="4E2147C3" w14:textId="5EDF26F6" w:rsidR="00401AB0" w:rsidRPr="008C758E" w:rsidRDefault="00752D63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Se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sono due insiemi tali che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A⊆B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B⊆A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che cosa si può dire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31E68309" w14:textId="679DC49F" w:rsidR="00752D63" w:rsidRPr="00CA6012" w:rsidRDefault="00752D63" w:rsidP="00A109AE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Gli insiemi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sono uguali, sono lo stesso insieme </w:t>
      </w:r>
      <m:oMath>
        <m:d>
          <m:dPr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A=B</m:t>
            </m:r>
          </m:e>
        </m:d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>.</w:t>
      </w:r>
    </w:p>
    <w:p w14:paraId="1A1A5439" w14:textId="53780B6D" w:rsidR="000335D5" w:rsidRPr="008C758E" w:rsidRDefault="000335D5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br w:type="page"/>
      </w:r>
    </w:p>
    <w:p w14:paraId="06E3F9C4" w14:textId="304CEA15" w:rsidR="002D6958" w:rsidRPr="00BD3797" w:rsidRDefault="002D6958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lastRenderedPageBreak/>
        <w:t>231.47</w:t>
      </w:r>
    </w:p>
    <w:p w14:paraId="352505EF" w14:textId="0617719F" w:rsidR="00401AB0" w:rsidRPr="008C758E" w:rsidRDefault="002D6958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Se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2≤x≤6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quali fra i seguenti sono sottoinsiemi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4C6E8B8C" w14:textId="0B87D6F3" w:rsidR="002D6958" w:rsidRPr="008C758E" w:rsidRDefault="002D6958" w:rsidP="00A109AE">
      <w:pPr>
        <w:pStyle w:val="Paragrafoelenco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 è pari e 0&lt;x&lt;4</m:t>
            </m:r>
          </m:e>
        </m:d>
      </m:oMath>
    </w:p>
    <w:p w14:paraId="754DCD70" w14:textId="0D3252D0" w:rsidR="002D6958" w:rsidRPr="008C758E" w:rsidRDefault="002D6958" w:rsidP="00A109AE">
      <w:pPr>
        <w:pStyle w:val="Paragrafoelenco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2&lt;x&lt;6</m:t>
            </m:r>
          </m:e>
        </m:d>
      </m:oMath>
    </w:p>
    <w:p w14:paraId="5E9FAA76" w14:textId="474FC9CF" w:rsidR="002D6958" w:rsidRPr="008C758E" w:rsidRDefault="002D6958" w:rsidP="00A109AE">
      <w:pPr>
        <w:pStyle w:val="Paragrafoelenco"/>
        <w:numPr>
          <w:ilvl w:val="0"/>
          <w:numId w:val="1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D=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∈Q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3≤x≤5</m:t>
            </m:r>
          </m:e>
        </m:d>
      </m:oMath>
    </w:p>
    <w:p w14:paraId="5AFDF2F3" w14:textId="7DBBD706" w:rsidR="002D6958" w:rsidRPr="008C758E" w:rsidRDefault="002D6958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2A350A4D" w14:textId="3B676CDB" w:rsidR="002D6958" w:rsidRPr="008C758E" w:rsidRDefault="002D6958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2, 3, 4, 5, 6</m:t>
              </m:r>
            </m:e>
          </m:d>
        </m:oMath>
      </m:oMathPara>
    </w:p>
    <w:p w14:paraId="09C7E946" w14:textId="2BAC4D82" w:rsidR="002D6958" w:rsidRPr="008C758E" w:rsidRDefault="002D6958" w:rsidP="00A109AE">
      <w:pPr>
        <w:pStyle w:val="Paragrafoelenco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2</m:t>
            </m:r>
          </m:e>
        </m:d>
      </m:oMath>
    </w:p>
    <w:p w14:paraId="0C262C47" w14:textId="65DDCF45" w:rsidR="002D6958" w:rsidRPr="008C758E" w:rsidRDefault="002D6958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Sì,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un sottoinsieme proprio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B⊂A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096586FA" w14:textId="4F92032D" w:rsidR="002D6958" w:rsidRPr="008C758E" w:rsidRDefault="002D6958" w:rsidP="00A109AE">
      <w:pPr>
        <w:pStyle w:val="Paragrafoelenco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3, 4, 5</m:t>
            </m:r>
          </m:e>
        </m:d>
      </m:oMath>
    </w:p>
    <w:p w14:paraId="2F90BE06" w14:textId="0FA0E1C9" w:rsidR="002D6958" w:rsidRPr="008C758E" w:rsidRDefault="00427B83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Sì,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un sottoinsieme proprio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C⊂A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2A028801" w14:textId="02D67090" w:rsidR="00427B83" w:rsidRPr="008C758E" w:rsidRDefault="00427B83" w:rsidP="00A109AE">
      <w:pPr>
        <w:pStyle w:val="Paragrafoelenco"/>
        <w:numPr>
          <w:ilvl w:val="0"/>
          <w:numId w:val="2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No,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D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un insieme formato da un numero infinito di elementi e quindi non può essere un sottoinsieme d</w:t>
      </w:r>
      <w:r w:rsidR="0060413D" w:rsidRPr="008C758E">
        <w:rPr>
          <w:rFonts w:ascii="Ebrima" w:eastAsiaTheme="minorEastAsia" w:hAnsi="Ebrima" w:cs="Tahoma"/>
          <w:sz w:val="20"/>
          <w:szCs w:val="20"/>
        </w:rPr>
        <w:t>ell’insieme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, che è un insieme finito.</w:t>
      </w:r>
    </w:p>
    <w:p w14:paraId="28AD0F6A" w14:textId="29C546B6" w:rsidR="002D6958" w:rsidRPr="008C758E" w:rsidRDefault="002D6958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4C32F410" w14:textId="0CEF63FB" w:rsidR="00427B83" w:rsidRPr="00BD3797" w:rsidRDefault="00427B83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231.48</w:t>
      </w:r>
    </w:p>
    <w:p w14:paraId="7EF478E0" w14:textId="7BE0A100" w:rsidR="00401AB0" w:rsidRPr="008C758E" w:rsidRDefault="00427B83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Siano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="00F64844" w:rsidRPr="008C758E">
        <w:rPr>
          <w:rFonts w:ascii="Ebrima" w:eastAsiaTheme="minorEastAsia" w:hAnsi="Ebrima" w:cs="Tahoma"/>
          <w:sz w:val="20"/>
          <w:szCs w:val="20"/>
        </w:rPr>
        <w:t xml:space="preserve">l’insieme delle consonanti della parola “pino”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F64844" w:rsidRPr="008C758E">
        <w:rPr>
          <w:rFonts w:ascii="Ebrima" w:eastAsiaTheme="minorEastAsia" w:hAnsi="Ebrima" w:cs="Tahoma"/>
          <w:sz w:val="20"/>
          <w:szCs w:val="20"/>
        </w:rPr>
        <w:t xml:space="preserve"> l’insieme delle consonanti della parola “panna”. Che cosa puoi dire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F64844" w:rsidRPr="008C758E">
        <w:rPr>
          <w:rFonts w:ascii="Ebrima" w:eastAsiaTheme="minorEastAsia" w:hAnsi="Ebrima" w:cs="Tahoma"/>
          <w:sz w:val="20"/>
          <w:szCs w:val="20"/>
        </w:rPr>
        <w:t xml:space="preserve"> 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F64844"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738D6B84" w14:textId="18BB0214" w:rsidR="00F64844" w:rsidRPr="00CA6012" w:rsidRDefault="00F64844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p, n</m:t>
              </m:r>
            </m:e>
          </m:d>
        </m:oMath>
      </m:oMathPara>
    </w:p>
    <w:p w14:paraId="594B67F2" w14:textId="10742267" w:rsidR="00F64844" w:rsidRPr="00CA6012" w:rsidRDefault="00F64844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p, n</m:t>
              </m:r>
            </m:e>
          </m:d>
        </m:oMath>
      </m:oMathPara>
    </w:p>
    <w:p w14:paraId="525883F0" w14:textId="7FD5D4EF" w:rsidR="00F64844" w:rsidRPr="00CA6012" w:rsidRDefault="00F64844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A=B</m:t>
          </m:r>
        </m:oMath>
      </m:oMathPara>
    </w:p>
    <w:p w14:paraId="4956E210" w14:textId="79E201B4" w:rsidR="00F64844" w:rsidRPr="008C758E" w:rsidRDefault="00F64844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È corretto affermare che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un sottoinsieme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6E684A9A" w14:textId="75A92750" w:rsidR="00F64844" w:rsidRPr="00CA6012" w:rsidRDefault="00F64844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Sì.</w:t>
      </w:r>
    </w:p>
    <w:p w14:paraId="75560D70" w14:textId="6792BF95" w:rsidR="00F64844" w:rsidRPr="008C758E" w:rsidRDefault="00F64844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In caso di risposta affermativa, di che tipo di sottoinsieme si tratta?</w:t>
      </w:r>
    </w:p>
    <w:p w14:paraId="03CCA487" w14:textId="28D38486" w:rsidR="00F64844" w:rsidRPr="00CA6012" w:rsidRDefault="00F64844" w:rsidP="00A109AE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È un sottoinsieme improprio.</w:t>
      </w:r>
    </w:p>
    <w:p w14:paraId="1563386E" w14:textId="1C91BD3E" w:rsidR="00401AB0" w:rsidRPr="008C758E" w:rsidRDefault="00401AB0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0323A1ED" w14:textId="62FCFB85" w:rsidR="00064B45" w:rsidRPr="00BD3797" w:rsidRDefault="00064B45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231.49</w:t>
      </w:r>
    </w:p>
    <w:p w14:paraId="2109D628" w14:textId="1DAAFA54" w:rsidR="00401AB0" w:rsidRPr="008C758E" w:rsidRDefault="00064B45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Rappresenta l’insieme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dei numeri naturali compresi tra 5 e 20. Scrivi i sottoinsiemi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formati dai numeri pari e poi da quelli dispari. Questi sottoinsiemi sono propri o impropri?</w:t>
      </w:r>
    </w:p>
    <w:p w14:paraId="435231CC" w14:textId="192E99A1" w:rsidR="00064B45" w:rsidRPr="008C758E" w:rsidRDefault="00064B45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2BC885BD" w14:textId="04A09EF6" w:rsidR="00064B45" w:rsidRPr="008C758E" w:rsidRDefault="00064B45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5&lt;x&lt;20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6, 7, 8, 9, 10, 11, 12, 13, 14, 15, 16, 17, 18, 19</m:t>
              </m:r>
            </m:e>
          </m:d>
        </m:oMath>
      </m:oMathPara>
    </w:p>
    <w:p w14:paraId="20FF0575" w14:textId="4AE2C563" w:rsidR="00064B45" w:rsidRPr="008C758E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x=2n, n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∈N,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5&lt;x&lt;20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6, 8, 10, 12, 14, 16, 18, 20</m:t>
              </m:r>
            </m:e>
          </m:d>
        </m:oMath>
      </m:oMathPara>
    </w:p>
    <w:p w14:paraId="052E711C" w14:textId="2149E635" w:rsidR="004B4CAC" w:rsidRPr="008C758E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x=2n+1, n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∈N,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5&lt;x&lt;20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7, 9, 11, 13, 15, 17, 19</m:t>
              </m:r>
            </m:e>
          </m:d>
        </m:oMath>
      </m:oMathPara>
    </w:p>
    <w:p w14:paraId="6BA2816E" w14:textId="3980A2B0" w:rsidR="004B4CAC" w:rsidRPr="008C758E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ahoma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ahoma"/>
                <w:sz w:val="20"/>
                <w:szCs w:val="20"/>
              </w:rPr>
              <m:t>1</m:t>
            </m:r>
          </m:sub>
        </m:sSub>
      </m:oMath>
      <w:r w:rsidR="004B4CAC"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2</m:t>
            </m:r>
          </m:sub>
        </m:sSub>
      </m:oMath>
      <w:r w:rsidR="004B4CAC" w:rsidRPr="008C758E">
        <w:rPr>
          <w:rFonts w:ascii="Ebrima" w:eastAsiaTheme="minorEastAsia" w:hAnsi="Ebrima" w:cs="Tahoma"/>
          <w:sz w:val="20"/>
          <w:szCs w:val="20"/>
        </w:rPr>
        <w:t xml:space="preserve"> sono sottoinsiemi propri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4B4CAC"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16EE1A26" w14:textId="1B5F5D29" w:rsidR="004B4CAC" w:rsidRPr="008C758E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Tahoma"/>
              <w:sz w:val="20"/>
              <w:szCs w:val="20"/>
            </w:rPr>
            <m:t>⊂A</m:t>
          </m:r>
        </m:oMath>
      </m:oMathPara>
    </w:p>
    <w:p w14:paraId="3485BEE5" w14:textId="4BDF3891" w:rsidR="004B4CAC" w:rsidRPr="008C758E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Tahoma"/>
              <w:sz w:val="20"/>
              <w:szCs w:val="20"/>
            </w:rPr>
            <m:t>⊂A</m:t>
          </m:r>
        </m:oMath>
      </m:oMathPara>
    </w:p>
    <w:p w14:paraId="4D89F1FC" w14:textId="27E6B0C2" w:rsidR="004B4CAC" w:rsidRPr="008C758E" w:rsidRDefault="004B4CAC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421ED1A8" w14:textId="3E3A1058" w:rsidR="002F2155" w:rsidRPr="00BD3797" w:rsidRDefault="002F2155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231.50</w:t>
      </w:r>
    </w:p>
    <w:p w14:paraId="1975BACD" w14:textId="4E05C9CF" w:rsidR="00401AB0" w:rsidRPr="008C758E" w:rsidRDefault="002F2155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Dati i seguenti insiemi: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 | x è una lettera della parola "volare"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vocale della parola "asse"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lettera della parola "colare"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, indica quali delle seguenti relazioni sono vere:</w:t>
      </w:r>
    </w:p>
    <w:p w14:paraId="177B60F8" w14:textId="422D671D" w:rsidR="002F2155" w:rsidRPr="008C758E" w:rsidRDefault="002F2155" w:rsidP="00A109AE">
      <w:pPr>
        <w:pStyle w:val="Paragrafoelenco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A⊆C</m:t>
        </m:r>
      </m:oMath>
    </w:p>
    <w:p w14:paraId="62D9A577" w14:textId="28E7DBA6" w:rsidR="002F2155" w:rsidRPr="008C758E" w:rsidRDefault="002F2155" w:rsidP="00A109AE">
      <w:pPr>
        <w:pStyle w:val="Paragrafoelenco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B⊂A</m:t>
        </m:r>
      </m:oMath>
    </w:p>
    <w:p w14:paraId="61E2312A" w14:textId="022F6CD8" w:rsidR="002F2155" w:rsidRPr="008C758E" w:rsidRDefault="002F2155" w:rsidP="00A109AE">
      <w:pPr>
        <w:pStyle w:val="Paragrafoelenco"/>
        <w:numPr>
          <w:ilvl w:val="0"/>
          <w:numId w:val="21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C⊃B</m:t>
        </m:r>
      </m:oMath>
    </w:p>
    <w:p w14:paraId="706F501D" w14:textId="031FB6F8" w:rsidR="002F2155" w:rsidRPr="008C758E" w:rsidRDefault="002F2155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1A54FC8C" w14:textId="597A2240" w:rsidR="00401AB0" w:rsidRPr="008C758E" w:rsidRDefault="002F2155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v, o, l, a, r, e</m:t>
              </m:r>
            </m:e>
          </m:d>
        </m:oMath>
      </m:oMathPara>
    </w:p>
    <w:p w14:paraId="3D80CF96" w14:textId="67802E6A" w:rsidR="002F2155" w:rsidRPr="008C758E" w:rsidRDefault="002F2155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a, e</m:t>
              </m:r>
            </m:e>
          </m:d>
        </m:oMath>
      </m:oMathPara>
    </w:p>
    <w:p w14:paraId="3B818049" w14:textId="1BE51C7E" w:rsidR="002F2155" w:rsidRPr="008C758E" w:rsidRDefault="002F2155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c, o, l, a, r, e</m:t>
              </m:r>
            </m:e>
          </m:d>
        </m:oMath>
      </m:oMathPara>
    </w:p>
    <w:p w14:paraId="68C53FD6" w14:textId="1B5856BF" w:rsidR="002F2155" w:rsidRPr="008C758E" w:rsidRDefault="002F2155" w:rsidP="00A109AE">
      <w:pPr>
        <w:pStyle w:val="Paragrafoelenco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A⊆C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, no</w:t>
      </w:r>
    </w:p>
    <w:p w14:paraId="722EF458" w14:textId="5DCF9609" w:rsidR="002F2155" w:rsidRPr="008C758E" w:rsidRDefault="002F2155" w:rsidP="00A109AE">
      <w:pPr>
        <w:pStyle w:val="Paragrafoelenco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B⊂A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, sì</w:t>
      </w:r>
    </w:p>
    <w:p w14:paraId="0E60BAA0" w14:textId="08E4AC3F" w:rsidR="002F2155" w:rsidRPr="008C758E" w:rsidRDefault="002F2155" w:rsidP="00A109AE">
      <w:pPr>
        <w:pStyle w:val="Paragrafoelenco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C⊃B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, sì</w:t>
      </w:r>
    </w:p>
    <w:p w14:paraId="3F82C957" w14:textId="48BFC861" w:rsidR="000335D5" w:rsidRPr="008C758E" w:rsidRDefault="000335D5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br w:type="page"/>
      </w:r>
    </w:p>
    <w:p w14:paraId="793B9750" w14:textId="42C1EA58" w:rsidR="00157A61" w:rsidRPr="00BD3797" w:rsidRDefault="00157A61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lastRenderedPageBreak/>
        <w:t>231.51</w:t>
      </w:r>
    </w:p>
    <w:p w14:paraId="5A1B3614" w14:textId="30E6BC41" w:rsidR="002F2155" w:rsidRPr="008C758E" w:rsidRDefault="00157A61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Rappresenta con un diagramma di Eulero-Venn i due insiemi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4≤x≤50 e x è pari</m:t>
            </m:r>
          </m:e>
        </m:d>
      </m:oMath>
      <w:r w:rsidR="00660AC5"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2≤x≤51 e x è multiplo di 4</m:t>
            </m:r>
          </m:e>
        </m:d>
      </m:oMath>
      <w:r w:rsidR="005676AA" w:rsidRPr="008C758E">
        <w:rPr>
          <w:rFonts w:ascii="Ebrima" w:eastAsiaTheme="minorEastAsia" w:hAnsi="Ebrima" w:cs="Tahoma"/>
          <w:sz w:val="20"/>
          <w:szCs w:val="20"/>
        </w:rPr>
        <w:t xml:space="preserve">. Dopo aver stabilito se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B⊂A</m:t>
        </m:r>
      </m:oMath>
      <w:r w:rsidR="005676AA" w:rsidRPr="008C758E">
        <w:rPr>
          <w:rFonts w:ascii="Ebrima" w:eastAsiaTheme="minorEastAsia" w:hAnsi="Ebrima" w:cs="Tahoma"/>
          <w:sz w:val="20"/>
          <w:szCs w:val="20"/>
        </w:rPr>
        <w:t>, indica quali fra le seguenti scritture sono vere:</w:t>
      </w:r>
    </w:p>
    <w:p w14:paraId="1ED0D119" w14:textId="243F7455" w:rsidR="005676AA" w:rsidRPr="008C758E" w:rsidRDefault="005676AA" w:rsidP="00A109AE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35∈A</m:t>
        </m:r>
      </m:oMath>
    </w:p>
    <w:p w14:paraId="315EAEE1" w14:textId="123F9D61" w:rsidR="005676AA" w:rsidRPr="008C758E" w:rsidRDefault="005676AA" w:rsidP="00A109AE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6∈B</m:t>
        </m:r>
      </m:oMath>
    </w:p>
    <w:p w14:paraId="2D854172" w14:textId="568826D6" w:rsidR="005676AA" w:rsidRPr="008C758E" w:rsidRDefault="005676AA" w:rsidP="00A109AE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16⊂B</m:t>
        </m:r>
      </m:oMath>
    </w:p>
    <w:p w14:paraId="4046BEFA" w14:textId="7C74B7D8" w:rsidR="005676AA" w:rsidRPr="008C758E" w:rsidRDefault="005676AA" w:rsidP="00A109AE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4∉A</m:t>
        </m:r>
      </m:oMath>
    </w:p>
    <w:p w14:paraId="6BD49256" w14:textId="500051F3" w:rsidR="005676AA" w:rsidRPr="008C758E" w:rsidRDefault="00000000" w:rsidP="00A109AE">
      <w:pPr>
        <w:pStyle w:val="Paragrafoelenco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4, 6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⊂A</m:t>
        </m:r>
      </m:oMath>
    </w:p>
    <w:p w14:paraId="3754BBE8" w14:textId="2C3D1337" w:rsidR="005676AA" w:rsidRPr="008C758E" w:rsidRDefault="005676AA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3E16DCF4" w14:textId="7035484A" w:rsidR="005676AA" w:rsidRPr="008C758E" w:rsidRDefault="005676AA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x=2n,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4≤x≤50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4, 6, 8, 10, 12, 14, 16, 18, 20, 22, 24, 26, 28, 30, 32, 34, 36, 38, 40, 42, 44, 46, 48, 50</m:t>
              </m:r>
            </m:e>
          </m:d>
        </m:oMath>
      </m:oMathPara>
    </w:p>
    <w:p w14:paraId="75A00288" w14:textId="390682B1" w:rsidR="005676AA" w:rsidRPr="008C758E" w:rsidRDefault="005676AA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x=4n,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2≤x≤51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4, 8, 12, 16, 20, 24, 28, 32, 36, 40, 44, 48</m:t>
              </m:r>
            </m:e>
          </m:d>
        </m:oMath>
      </m:oMathPara>
    </w:p>
    <w:p w14:paraId="736D1C5C" w14:textId="438E2D4B" w:rsidR="00E24F60" w:rsidRPr="008C758E" w:rsidRDefault="008759E5" w:rsidP="00E24F60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3BE5DC86" wp14:editId="1F6B5E41">
                <wp:extent cx="6660000" cy="2160000"/>
                <wp:effectExtent l="0" t="0" r="26670" b="12065"/>
                <wp:docPr id="20" name="Tel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21" name="Gruppo 21"/>
                        <wpg:cNvGrpSpPr/>
                        <wpg:grpSpPr>
                          <a:xfrm>
                            <a:off x="3330575" y="540384"/>
                            <a:ext cx="1440000" cy="900000"/>
                            <a:chOff x="3240405" y="540385"/>
                            <a:chExt cx="1440000" cy="899705"/>
                          </a:xfrm>
                        </wpg:grpSpPr>
                        <wps:wsp>
                          <wps:cNvPr id="14" name="Casella di testo 14"/>
                          <wps:cNvSpPr txBox="1"/>
                          <wps:spPr>
                            <a:xfrm>
                              <a:off x="3420745" y="810260"/>
                              <a:ext cx="360000" cy="54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B41934" w14:textId="76276C77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eastAsiaTheme="minorEastAsia"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4</m:t>
                                    </m:r>
                                  </m:oMath>
                                </m:oMathPara>
                              </w:p>
                              <w:p w14:paraId="0137CE90" w14:textId="04CD348C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eastAsiaTheme="minorEastAsia"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8</m:t>
                                    </m:r>
                                  </m:oMath>
                                </m:oMathPara>
                              </w:p>
                              <w:p w14:paraId="54FC28BA" w14:textId="3568A077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eastAsiaTheme="minorEastAsia"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12</m:t>
                                    </m:r>
                                  </m:oMath>
                                </m:oMathPara>
                              </w:p>
                              <w:p w14:paraId="68B34D2C" w14:textId="62470742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eastAsiaTheme="minorEastAsia"/>
                                    <w:iCs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16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Casella di testo 6"/>
                          <wps:cNvSpPr txBox="1"/>
                          <wps:spPr>
                            <a:xfrm>
                              <a:off x="3780790" y="810260"/>
                              <a:ext cx="360000" cy="54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DDF85F" w14:textId="42BC5450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20</m:t>
                                    </m:r>
                                  </m:oMath>
                                </m:oMathPara>
                              </w:p>
                              <w:p w14:paraId="6A8E5EFA" w14:textId="5EE70B00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24</m:t>
                                    </m:r>
                                  </m:oMath>
                                </m:oMathPara>
                              </w:p>
                              <w:p w14:paraId="72DE906F" w14:textId="4FE1F28A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28</m:t>
                                    </m:r>
                                  </m:oMath>
                                </m:oMathPara>
                              </w:p>
                              <w:p w14:paraId="5F57D694" w14:textId="4EEEE6D4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32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Casella di testo 6"/>
                          <wps:cNvSpPr txBox="1"/>
                          <wps:spPr>
                            <a:xfrm>
                              <a:off x="4140835" y="810260"/>
                              <a:ext cx="360000" cy="54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161A66" w14:textId="1DED2A26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36</m:t>
                                    </m:r>
                                  </m:oMath>
                                </m:oMathPara>
                              </w:p>
                              <w:p w14:paraId="2FFF6863" w14:textId="737D040F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40</m:t>
                                    </m:r>
                                  </m:oMath>
                                </m:oMathPara>
                              </w:p>
                              <w:p w14:paraId="745473AE" w14:textId="3ECB0AAA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44</m:t>
                                    </m:r>
                                  </m:oMath>
                                </m:oMathPara>
                              </w:p>
                              <w:p w14:paraId="66E6D29E" w14:textId="570AF341" w:rsidR="008759E5" w:rsidRPr="005F6802" w:rsidRDefault="00237DCE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48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Ovale 18"/>
                          <wps:cNvSpPr/>
                          <wps:spPr>
                            <a:xfrm>
                              <a:off x="3240405" y="720090"/>
                              <a:ext cx="1440000" cy="72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Casella di testo 4"/>
                          <wps:cNvSpPr txBox="1"/>
                          <wps:spPr>
                            <a:xfrm>
                              <a:off x="3240405" y="540385"/>
                              <a:ext cx="360000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AD42757" w14:textId="7BCD8F49" w:rsidR="008759E5" w:rsidRPr="007B2A8D" w:rsidRDefault="007B2A8D" w:rsidP="008759E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25" name="Gruppo 25"/>
                        <wpg:cNvGrpSpPr/>
                        <wpg:grpSpPr>
                          <a:xfrm>
                            <a:off x="1710055" y="269875"/>
                            <a:ext cx="3240000" cy="1620000"/>
                            <a:chOff x="1710055" y="269875"/>
                            <a:chExt cx="3240000" cy="1620000"/>
                          </a:xfrm>
                        </wpg:grpSpPr>
                        <wps:wsp>
                          <wps:cNvPr id="13" name="Ovale 13"/>
                          <wps:cNvSpPr/>
                          <wps:spPr>
                            <a:xfrm>
                              <a:off x="1710055" y="269875"/>
                              <a:ext cx="3240000" cy="162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Casella di testo 4"/>
                          <wps:cNvSpPr txBox="1"/>
                          <wps:spPr>
                            <a:xfrm>
                              <a:off x="1764030" y="323850"/>
                              <a:ext cx="360000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F1B2A5C" w14:textId="3121EAB0" w:rsidR="008759E5" w:rsidRPr="007B2A8D" w:rsidRDefault="007B2A8D" w:rsidP="00E24F6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Casella di testo 14"/>
                          <wps:cNvSpPr txBox="1"/>
                          <wps:spPr>
                            <a:xfrm>
                              <a:off x="2790190" y="810260"/>
                              <a:ext cx="360000" cy="54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ED2444" w14:textId="6E730F7F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38</m:t>
                                    </m:r>
                                  </m:oMath>
                                </m:oMathPara>
                              </w:p>
                              <w:p w14:paraId="7D9522CF" w14:textId="2D492D3E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42</m:t>
                                    </m:r>
                                  </m:oMath>
                                </m:oMathPara>
                              </w:p>
                              <w:p w14:paraId="5D6564CB" w14:textId="229FF155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46</m:t>
                                    </m:r>
                                  </m:oMath>
                                </m:oMathPara>
                              </w:p>
                              <w:p w14:paraId="15D8BADB" w14:textId="47356529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50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Casella di testo 14"/>
                          <wps:cNvSpPr txBox="1"/>
                          <wps:spPr>
                            <a:xfrm>
                              <a:off x="2070100" y="810260"/>
                              <a:ext cx="360000" cy="54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CC1FB9" w14:textId="713699B0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6</m:t>
                                    </m:r>
                                  </m:oMath>
                                </m:oMathPara>
                              </w:p>
                              <w:p w14:paraId="0CE9C9D6" w14:textId="3B2A8BE0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10</m:t>
                                    </m:r>
                                  </m:oMath>
                                </m:oMathPara>
                              </w:p>
                              <w:p w14:paraId="7FF0D11C" w14:textId="2904E332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14</m:t>
                                    </m:r>
                                  </m:oMath>
                                </m:oMathPara>
                              </w:p>
                              <w:p w14:paraId="54930C1E" w14:textId="305C3FF7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18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Casella di testo 14"/>
                          <wps:cNvSpPr txBox="1"/>
                          <wps:spPr>
                            <a:xfrm>
                              <a:off x="2430145" y="810260"/>
                              <a:ext cx="360000" cy="540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7B72964" w14:textId="6DC2FD68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22</m:t>
                                    </m:r>
                                  </m:oMath>
                                </m:oMathPara>
                              </w:p>
                              <w:p w14:paraId="38BBA870" w14:textId="4ED9A59F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26</m:t>
                                    </m:r>
                                  </m:oMath>
                                </m:oMathPara>
                              </w:p>
                              <w:p w14:paraId="123992A1" w14:textId="424A12C4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30</m:t>
                                    </m:r>
                                  </m:oMath>
                                </m:oMathPara>
                              </w:p>
                              <w:p w14:paraId="45BAD7F8" w14:textId="263A44CF" w:rsidR="00237DCE" w:rsidRPr="005F6802" w:rsidRDefault="00237DCE" w:rsidP="00237DC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Times New Roman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  <m:t>• 34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BE5DC86" id="Tela 20" o:spid="_x0000_s1032" editas="canvas" style="width:524.4pt;height:170.1pt;mso-position-horizontal-relative:char;mso-position-vertical-relative:line" coordsize="66598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">
                <v:shape id="_x0000_s1033" type="#_x0000_t75" style="position:absolute;width:66598;height:21596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21" o:spid="_x0000_s1034" style="position:absolute;left:33305;top:5403;width:14400;height:9000" coordorigin="32404,5403" coordsize="14400,8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Casella di testo 14" o:spid="_x0000_s1035" type="#_x0000_t202" style="position:absolute;left:34207;top:8102;width:360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  <v:textbox>
                      <w:txbxContent>
                        <w:p w14:paraId="7DB41934" w14:textId="76276C77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eastAsiaTheme="minorEastAsia"/>
                              <w:iCs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4</m:t>
                              </m:r>
                            </m:oMath>
                          </m:oMathPara>
                        </w:p>
                        <w:p w14:paraId="0137CE90" w14:textId="04CD348C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eastAsiaTheme="minorEastAsia"/>
                              <w:iCs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8</m:t>
                              </m:r>
                            </m:oMath>
                          </m:oMathPara>
                        </w:p>
                        <w:p w14:paraId="54FC28BA" w14:textId="3568A077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eastAsiaTheme="minorEastAsia"/>
                              <w:iCs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12</m:t>
                              </m:r>
                            </m:oMath>
                          </m:oMathPara>
                        </w:p>
                        <w:p w14:paraId="68B34D2C" w14:textId="62470742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eastAsiaTheme="minorEastAsia"/>
                              <w:iCs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16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6" o:spid="_x0000_s1036" type="#_x0000_t202" style="position:absolute;left:37807;top:8102;width:360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  <v:textbox>
                      <w:txbxContent>
                        <w:p w14:paraId="7CDDF85F" w14:textId="42BC5450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20</m:t>
                              </m:r>
                            </m:oMath>
                          </m:oMathPara>
                        </w:p>
                        <w:p w14:paraId="6A8E5EFA" w14:textId="5EE70B00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24</m:t>
                              </m:r>
                            </m:oMath>
                          </m:oMathPara>
                        </w:p>
                        <w:p w14:paraId="72DE906F" w14:textId="4FE1F28A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28</m:t>
                              </m:r>
                            </m:oMath>
                          </m:oMathPara>
                        </w:p>
                        <w:p w14:paraId="5F57D694" w14:textId="4EEEE6D4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32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6" o:spid="_x0000_s1037" type="#_x0000_t202" style="position:absolute;left:41408;top:8102;width:360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<v:textbox>
                      <w:txbxContent>
                        <w:p w14:paraId="09161A66" w14:textId="1DED2A26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36</m:t>
                              </m:r>
                            </m:oMath>
                          </m:oMathPara>
                        </w:p>
                        <w:p w14:paraId="2FFF6863" w14:textId="737D040F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40</m:t>
                              </m:r>
                            </m:oMath>
                          </m:oMathPara>
                        </w:p>
                        <w:p w14:paraId="745473AE" w14:textId="3ECB0AAA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44</m:t>
                              </m:r>
                            </m:oMath>
                          </m:oMathPara>
                        </w:p>
                        <w:p w14:paraId="66E6D29E" w14:textId="570AF341" w:rsidR="008759E5" w:rsidRPr="005F6802" w:rsidRDefault="00237DCE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48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18" o:spid="_x0000_s1038" style="position:absolute;left:32404;top:7200;width:14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" filled="f" strokecolor="#2f5496 [2408]" strokeweight="1pt">
                    <v:stroke joinstyle="miter"/>
                  </v:oval>
                  <v:shape id="Casella di testo 4" o:spid="_x0000_s1039" type="#_x0000_t202" style="position:absolute;left:32404;top:540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4AD42757" w14:textId="7BCD8F49" w:rsidR="008759E5" w:rsidRPr="007B2A8D" w:rsidRDefault="007B2A8D" w:rsidP="008759E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group id="Gruppo 25" o:spid="_x0000_s1040" style="position:absolute;left:17100;top:2698;width:32400;height:16200" coordorigin="17100,2698" coordsize="32400,1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oval id="Ovale 13" o:spid="_x0000_s1041" style="position:absolute;left:17100;top:2698;width:32400;height:16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" filled="f" strokecolor="#538135 [2409]" strokeweight="1pt">
                    <v:stroke joinstyle="miter"/>
                  </v:oval>
                  <v:shape id="Casella di testo 4" o:spid="_x0000_s1042" type="#_x0000_t202" style="position:absolute;left:17640;top:3238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5F1B2A5C" w14:textId="3121EAB0" w:rsidR="008759E5" w:rsidRPr="007B2A8D" w:rsidRDefault="007B2A8D" w:rsidP="00E24F6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color w:val="538135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 w:themeColor="accent6" w:themeShade="BF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14" o:spid="_x0000_s1043" type="#_x0000_t202" style="position:absolute;left:27901;top:8102;width:360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<v:textbox>
                      <w:txbxContent>
                        <w:p w14:paraId="2DED2444" w14:textId="6E730F7F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38</m:t>
                              </m:r>
                            </m:oMath>
                          </m:oMathPara>
                        </w:p>
                        <w:p w14:paraId="7D9522CF" w14:textId="2D492D3E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42</m:t>
                              </m:r>
                            </m:oMath>
                          </m:oMathPara>
                        </w:p>
                        <w:p w14:paraId="5D6564CB" w14:textId="229FF155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46</m:t>
                              </m:r>
                            </m:oMath>
                          </m:oMathPara>
                        </w:p>
                        <w:p w14:paraId="15D8BADB" w14:textId="47356529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50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14" o:spid="_x0000_s1044" type="#_x0000_t202" style="position:absolute;left:20701;top:8102;width:360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  <v:textbox>
                      <w:txbxContent>
                        <w:p w14:paraId="17CC1FB9" w14:textId="713699B0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6</m:t>
                              </m:r>
                            </m:oMath>
                          </m:oMathPara>
                        </w:p>
                        <w:p w14:paraId="0CE9C9D6" w14:textId="3B2A8BE0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10</m:t>
                              </m:r>
                            </m:oMath>
                          </m:oMathPara>
                        </w:p>
                        <w:p w14:paraId="7FF0D11C" w14:textId="2904E332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14</m:t>
                              </m:r>
                            </m:oMath>
                          </m:oMathPara>
                        </w:p>
                        <w:p w14:paraId="54930C1E" w14:textId="305C3FF7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18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14" o:spid="_x0000_s1045" type="#_x0000_t202" style="position:absolute;left:24301;top:8102;width:3600;height:5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27B72964" w14:textId="6DC2FD68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22</m:t>
                              </m:r>
                            </m:oMath>
                          </m:oMathPara>
                        </w:p>
                        <w:p w14:paraId="38BBA870" w14:textId="4ED9A59F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26</m:t>
                              </m:r>
                            </m:oMath>
                          </m:oMathPara>
                        </w:p>
                        <w:p w14:paraId="123992A1" w14:textId="424A12C4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30</m:t>
                              </m:r>
                            </m:oMath>
                          </m:oMathPara>
                        </w:p>
                        <w:p w14:paraId="45BAD7F8" w14:textId="263A44CF" w:rsidR="00237DCE" w:rsidRPr="005F6802" w:rsidRDefault="00237DCE" w:rsidP="00237DC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Times New Roman" w:hAnsi="Cambria Math"/>
                              <w:color w:val="595959" w:themeColor="text1" w:themeTint="A6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  <m:t>• 34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DB970A5" w14:textId="3917C6A3" w:rsidR="002F2155" w:rsidRPr="008C758E" w:rsidRDefault="00237DCE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un sottoinsieme proprio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467A4CF9" w14:textId="24ABBD7E" w:rsidR="00237DCE" w:rsidRPr="008C758E" w:rsidRDefault="00237DCE" w:rsidP="00A109AE">
      <w:pPr>
        <w:pStyle w:val="Paragrafoelenco"/>
        <w:numPr>
          <w:ilvl w:val="0"/>
          <w:numId w:val="24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35∈A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ab/>
        <w:t>falso</w:t>
      </w:r>
    </w:p>
    <w:p w14:paraId="5CE7C8B1" w14:textId="402D846A" w:rsidR="00237DCE" w:rsidRPr="008C758E" w:rsidRDefault="00237DCE" w:rsidP="00A109AE">
      <w:pPr>
        <w:pStyle w:val="Paragrafoelenco"/>
        <w:numPr>
          <w:ilvl w:val="0"/>
          <w:numId w:val="24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6∈B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ab/>
        <w:t>falso</w:t>
      </w:r>
    </w:p>
    <w:p w14:paraId="430B1F25" w14:textId="67AE1A5A" w:rsidR="00237DCE" w:rsidRPr="008C758E" w:rsidRDefault="00237DCE" w:rsidP="00A109AE">
      <w:pPr>
        <w:pStyle w:val="Paragrafoelenco"/>
        <w:numPr>
          <w:ilvl w:val="0"/>
          <w:numId w:val="24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16⊂B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ab/>
        <w:t>la scrittura non ha senso, la relazione di inclusione sussiste solo tra insiemi</w:t>
      </w:r>
    </w:p>
    <w:p w14:paraId="1CB6970D" w14:textId="3D30C3FE" w:rsidR="00237DCE" w:rsidRPr="008C758E" w:rsidRDefault="00237DCE" w:rsidP="00A109AE">
      <w:pPr>
        <w:pStyle w:val="Paragrafoelenco"/>
        <w:numPr>
          <w:ilvl w:val="0"/>
          <w:numId w:val="24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4∉A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ab/>
      </w:r>
      <w:r w:rsidR="007B2A8D" w:rsidRPr="008C758E">
        <w:rPr>
          <w:rFonts w:ascii="Ebrima" w:eastAsiaTheme="minorEastAsia" w:hAnsi="Ebrima" w:cs="Tahoma"/>
          <w:sz w:val="20"/>
          <w:szCs w:val="20"/>
        </w:rPr>
        <w:t>falso</w:t>
      </w:r>
    </w:p>
    <w:p w14:paraId="23CD8193" w14:textId="7929BB56" w:rsidR="00237DCE" w:rsidRPr="008C758E" w:rsidRDefault="00000000" w:rsidP="00A109AE">
      <w:pPr>
        <w:pStyle w:val="Paragrafoelenco"/>
        <w:numPr>
          <w:ilvl w:val="0"/>
          <w:numId w:val="24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4, 6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⊂A</m:t>
        </m:r>
      </m:oMath>
      <w:r w:rsidR="00237DCE" w:rsidRPr="008C758E">
        <w:rPr>
          <w:rFonts w:ascii="Ebrima" w:eastAsiaTheme="minorEastAsia" w:hAnsi="Ebrima" w:cs="Tahoma"/>
          <w:sz w:val="20"/>
          <w:szCs w:val="20"/>
        </w:rPr>
        <w:tab/>
        <w:t>vero</w:t>
      </w:r>
    </w:p>
    <w:p w14:paraId="602C204C" w14:textId="60D8DE12" w:rsidR="00237DCE" w:rsidRPr="008C758E" w:rsidRDefault="00237DCE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38B81716" w14:textId="0A405C23" w:rsidR="006F2401" w:rsidRPr="00BD3797" w:rsidRDefault="006F2401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231.52</w:t>
      </w:r>
    </w:p>
    <w:p w14:paraId="2F1C25A8" w14:textId="3B6B7230" w:rsidR="002F2155" w:rsidRPr="008C758E" w:rsidRDefault="006F2401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Dato l’insieme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1, 3, 5, 7, 9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determina il sottoinsieme i cui elementi sono i numeri pari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24087FD8" w14:textId="50DB3663" w:rsidR="006F2401" w:rsidRPr="00CA6012" w:rsidRDefault="006F2401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color w:val="0070C0"/>
              <w:sz w:val="20"/>
              <w:szCs w:val="20"/>
            </w:rPr>
            <m:t>∅</m:t>
          </m:r>
        </m:oMath>
      </m:oMathPara>
    </w:p>
    <w:p w14:paraId="04C254A0" w14:textId="1DB24207" w:rsidR="006F2401" w:rsidRPr="008C758E" w:rsidRDefault="006F2401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È un sottoinsieme proprio?</w:t>
      </w:r>
    </w:p>
    <w:p w14:paraId="5A9BCB53" w14:textId="4C872489" w:rsidR="006F2401" w:rsidRPr="00CA6012" w:rsidRDefault="006F2401" w:rsidP="00A109AE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hAnsi="Ebrima" w:cs="Tahoma"/>
          <w:color w:val="0070C0"/>
          <w:sz w:val="20"/>
          <w:szCs w:val="20"/>
        </w:rPr>
        <w:t>No.</w:t>
      </w:r>
    </w:p>
    <w:p w14:paraId="79ABD5F1" w14:textId="45C3AFFE" w:rsidR="002F2155" w:rsidRPr="008C758E" w:rsidRDefault="002F2155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509EF0D2" w14:textId="492310A0" w:rsidR="0043274D" w:rsidRPr="00BD3797" w:rsidRDefault="0043274D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231.53</w:t>
      </w:r>
    </w:p>
    <w:p w14:paraId="16327B96" w14:textId="514A2873" w:rsidR="002F2155" w:rsidRPr="008C758E" w:rsidRDefault="0043274D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Data la retta </w:t>
      </w:r>
      <m:oMath>
        <m:r>
          <w:rPr>
            <w:rFonts w:ascii="Cambria Math" w:hAnsi="Cambria Math" w:cs="Tahoma"/>
            <w:sz w:val="20"/>
            <w:szCs w:val="20"/>
          </w:rPr>
          <m:t>r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fissato un punto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su di essa, considera l’insieme dei punti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r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che seguono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quello dei punti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r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che precedono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 Cosa rappresentano questi insiemi rispetto all’insieme dei punti della retta?</w:t>
      </w:r>
    </w:p>
    <w:p w14:paraId="24FE9693" w14:textId="44548831" w:rsidR="0043274D" w:rsidRPr="00CA6012" w:rsidRDefault="00843B48" w:rsidP="00A109AE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Rappresentano d</w:t>
      </w:r>
      <w:r w:rsidR="0043274D" w:rsidRPr="00CA6012">
        <w:rPr>
          <w:rFonts w:ascii="Ebrima" w:eastAsiaTheme="minorEastAsia" w:hAnsi="Ebrima" w:cs="Tahoma"/>
          <w:color w:val="0070C0"/>
          <w:sz w:val="20"/>
          <w:szCs w:val="20"/>
        </w:rPr>
        <w:t>ue sottoinsiemi propri con un numero infinito di elementi.</w:t>
      </w:r>
    </w:p>
    <w:p w14:paraId="64F86686" w14:textId="5817CC5B" w:rsidR="0043274D" w:rsidRPr="008C758E" w:rsidRDefault="0043274D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2B7AD54C" w14:textId="72432733" w:rsidR="0043274D" w:rsidRPr="00BD3797" w:rsidRDefault="0043274D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231.54</w:t>
      </w:r>
    </w:p>
    <w:p w14:paraId="196A1407" w14:textId="4A010C68" w:rsidR="00603BB7" w:rsidRPr="008C758E" w:rsidRDefault="006A6676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Dato l’insieme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x&lt;30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, determina i suoi seguenti sottoinsiemi:</w:t>
      </w:r>
    </w:p>
    <w:p w14:paraId="2545DB35" w14:textId="1E1E6932" w:rsidR="006A6676" w:rsidRPr="008C758E" w:rsidRDefault="006A6676" w:rsidP="00A109AE">
      <w:pPr>
        <w:pStyle w:val="Paragrafoelenco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numeri pari</w:t>
      </w:r>
    </w:p>
    <w:p w14:paraId="0DF65A67" w14:textId="34665C45" w:rsidR="006A6676" w:rsidRPr="008C758E" w:rsidRDefault="006A6676" w:rsidP="00A109AE">
      <w:pPr>
        <w:pStyle w:val="Paragrafoelenco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numeri dispari</w:t>
      </w:r>
    </w:p>
    <w:p w14:paraId="55EE9410" w14:textId="567D7A0B" w:rsidR="006A6676" w:rsidRPr="008C758E" w:rsidRDefault="006A6676" w:rsidP="00A109AE">
      <w:pPr>
        <w:pStyle w:val="Paragrafoelenco"/>
        <w:numPr>
          <w:ilvl w:val="0"/>
          <w:numId w:val="2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i multipli di 5</w:t>
      </w:r>
    </w:p>
    <w:p w14:paraId="26BFEB76" w14:textId="4D5531CD" w:rsidR="006A6676" w:rsidRPr="008C758E" w:rsidRDefault="006A6676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64E6F1B7" w14:textId="4DE767FC" w:rsidR="0043274D" w:rsidRPr="008C758E" w:rsidRDefault="006A6676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x&lt;30</m:t>
              </m:r>
            </m:e>
          </m:d>
          <m: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0, 1, 2, 3, 4, 5, 6, 7, 8, 9, 10, 11, 12, 13, 14, 15, 16, 17, 18, 19, 20, 21, 22, 23, 24, 25, 26, 27, 28, 29</m:t>
              </m:r>
            </m:e>
          </m:d>
        </m:oMath>
      </m:oMathPara>
    </w:p>
    <w:p w14:paraId="628366C0" w14:textId="414FA009" w:rsidR="006A6676" w:rsidRPr="008C758E" w:rsidRDefault="00000000" w:rsidP="00A109AE">
      <w:pPr>
        <w:pStyle w:val="Paragrafoelenco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ahoma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ahoma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0, 2, 4, 6, 8, 10, 12, 14, 16, 18, 20, 22, 24, 26, 28</m:t>
            </m:r>
          </m:e>
        </m:d>
      </m:oMath>
    </w:p>
    <w:p w14:paraId="2C932006" w14:textId="1AA461B7" w:rsidR="006A6676" w:rsidRPr="008C758E" w:rsidRDefault="00000000" w:rsidP="00A109AE">
      <w:pPr>
        <w:pStyle w:val="Paragrafoelenco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1, 3, 5, 7, 9, 11, 13, 15, 17, 19, 21, 23, 25, 27, 29</m:t>
            </m:r>
          </m:e>
        </m:d>
      </m:oMath>
    </w:p>
    <w:p w14:paraId="2F45620D" w14:textId="02572C01" w:rsidR="006A6676" w:rsidRPr="008C758E" w:rsidRDefault="00000000" w:rsidP="00A109AE">
      <w:pPr>
        <w:pStyle w:val="Paragrafoelenco"/>
        <w:numPr>
          <w:ilvl w:val="0"/>
          <w:numId w:val="2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3</m:t>
            </m:r>
          </m:sub>
        </m:sSub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0, 5, 10, 15, 20, 25</m:t>
            </m:r>
          </m:e>
        </m:d>
      </m:oMath>
    </w:p>
    <w:p w14:paraId="0086271B" w14:textId="62E31223" w:rsidR="000335D5" w:rsidRPr="008C758E" w:rsidRDefault="000335D5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br w:type="page"/>
      </w:r>
    </w:p>
    <w:p w14:paraId="6F55C2DF" w14:textId="1CCD51EC" w:rsidR="006A6676" w:rsidRPr="00BD3797" w:rsidRDefault="006A6676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lastRenderedPageBreak/>
        <w:t>231.55</w:t>
      </w:r>
    </w:p>
    <w:p w14:paraId="37749244" w14:textId="4E32AC04" w:rsidR="0043274D" w:rsidRPr="008C758E" w:rsidRDefault="006A6676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Dato l’insieme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1, 2, 3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, scrivi tutti i suoi sottoinsiemi propri ed impropri.</w:t>
      </w:r>
    </w:p>
    <w:p w14:paraId="08FDED33" w14:textId="6A9C51D2" w:rsidR="006A6676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 w:cs="Tahoma"/>
              <w:color w:val="0070C0"/>
              <w:sz w:val="20"/>
              <w:szCs w:val="20"/>
            </w:rPr>
            <m:t>=∅</m:t>
          </m:r>
        </m:oMath>
      </m:oMathPara>
    </w:p>
    <w:p w14:paraId="7A6AC6D9" w14:textId="4FD841CF" w:rsidR="006A6676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1</m:t>
              </m:r>
            </m:e>
          </m:d>
        </m:oMath>
      </m:oMathPara>
    </w:p>
    <w:p w14:paraId="36618302" w14:textId="59052EC6" w:rsidR="006A6676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2</m:t>
              </m:r>
            </m:e>
          </m:d>
        </m:oMath>
      </m:oMathPara>
    </w:p>
    <w:p w14:paraId="36E05206" w14:textId="2ACE35C7" w:rsidR="006A6676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3</m:t>
              </m:r>
            </m:e>
          </m:d>
        </m:oMath>
      </m:oMathPara>
    </w:p>
    <w:p w14:paraId="43F1D4EE" w14:textId="58A635E7" w:rsidR="006A6676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4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1, 2</m:t>
              </m:r>
            </m:e>
          </m:d>
        </m:oMath>
      </m:oMathPara>
    </w:p>
    <w:p w14:paraId="7B6ED0CF" w14:textId="6C8D90A3" w:rsidR="006A6676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5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1, 3</m:t>
              </m:r>
            </m:e>
          </m:d>
        </m:oMath>
      </m:oMathPara>
    </w:p>
    <w:p w14:paraId="0DF2A18C" w14:textId="74295EFF" w:rsidR="006A6676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6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2, 3</m:t>
              </m:r>
            </m:e>
          </m:d>
        </m:oMath>
      </m:oMathPara>
    </w:p>
    <w:p w14:paraId="722E5917" w14:textId="4FD27573" w:rsidR="006A6676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7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1, 2, 3</m:t>
              </m:r>
            </m:e>
          </m:d>
        </m:oMath>
      </m:oMathPara>
    </w:p>
    <w:p w14:paraId="57F09E55" w14:textId="16269B89" w:rsidR="002B7971" w:rsidRPr="008C758E" w:rsidRDefault="002B7971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1F1E71FB" w14:textId="6710680B" w:rsidR="00730542" w:rsidRPr="00BD3797" w:rsidRDefault="00730542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231.56</w:t>
      </w:r>
    </w:p>
    <w:p w14:paraId="628435C0" w14:textId="63BB9B2C" w:rsidR="0043274D" w:rsidRPr="008C758E" w:rsidRDefault="00730542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Scrivi tutti i sottoinsiemi di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a, e, i, o, u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formati da tre elementi.</w:t>
      </w:r>
    </w:p>
    <w:p w14:paraId="2F3CD521" w14:textId="77B38751" w:rsidR="00730542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a, e, i</m:t>
              </m:r>
            </m:e>
          </m:d>
        </m:oMath>
      </m:oMathPara>
    </w:p>
    <w:p w14:paraId="5B7E8536" w14:textId="6F5A99BF" w:rsidR="00730542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a, e, o</m:t>
              </m:r>
            </m:e>
          </m:d>
        </m:oMath>
      </m:oMathPara>
    </w:p>
    <w:p w14:paraId="1D2A7113" w14:textId="1FBF6D7F" w:rsidR="00730542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a, e, u</m:t>
              </m:r>
            </m:e>
          </m:d>
        </m:oMath>
      </m:oMathPara>
    </w:p>
    <w:p w14:paraId="440DA3D9" w14:textId="435D63BB" w:rsidR="00730542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a, i, o</m:t>
              </m:r>
            </m:e>
          </m:d>
        </m:oMath>
      </m:oMathPara>
    </w:p>
    <w:p w14:paraId="694E6796" w14:textId="3CF1C254" w:rsidR="00730542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4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a, i, u</m:t>
              </m:r>
            </m:e>
          </m:d>
        </m:oMath>
      </m:oMathPara>
    </w:p>
    <w:p w14:paraId="16C61B95" w14:textId="4B9692AA" w:rsidR="00730542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5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a, o, u</m:t>
              </m:r>
            </m:e>
          </m:d>
        </m:oMath>
      </m:oMathPara>
    </w:p>
    <w:p w14:paraId="5FF96695" w14:textId="1A7E3B95" w:rsidR="00730542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6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e, i, o</m:t>
              </m:r>
            </m:e>
          </m:d>
        </m:oMath>
      </m:oMathPara>
    </w:p>
    <w:p w14:paraId="02FA18B3" w14:textId="30394B76" w:rsidR="00730542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7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e, i, u</m:t>
              </m:r>
            </m:e>
          </m:d>
        </m:oMath>
      </m:oMathPara>
    </w:p>
    <w:p w14:paraId="2E5D900A" w14:textId="19B95439" w:rsidR="00730542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8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e, o, u</m:t>
              </m:r>
            </m:e>
          </m:d>
        </m:oMath>
      </m:oMathPara>
    </w:p>
    <w:p w14:paraId="3D2C8D3C" w14:textId="64E66092" w:rsidR="00730542" w:rsidRPr="00CA6012" w:rsidRDefault="00000000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9</m:t>
              </m:r>
            </m:sub>
          </m:sSub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i, o, u</m:t>
              </m:r>
            </m:e>
          </m:d>
        </m:oMath>
      </m:oMathPara>
    </w:p>
    <w:p w14:paraId="24842F4D" w14:textId="4BA61349" w:rsidR="002B7971" w:rsidRPr="008C758E" w:rsidRDefault="002B7971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7D7D68E7" w14:textId="725CB106" w:rsidR="00425DE6" w:rsidRPr="00BD3797" w:rsidRDefault="00425DE6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232.57</w:t>
      </w:r>
    </w:p>
    <w:p w14:paraId="645B6510" w14:textId="25DB9E1A" w:rsidR="002B7971" w:rsidRPr="008C758E" w:rsidRDefault="00425DE6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Dati gli insiemi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bianco, rosso, verde, giallo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bianco, rosso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verde</m:t>
            </m:r>
          </m:e>
        </m:d>
      </m:oMath>
      <w:r w:rsidR="00EB547F" w:rsidRPr="008C758E">
        <w:rPr>
          <w:rFonts w:ascii="Ebrima" w:eastAsiaTheme="minorEastAsia" w:hAnsi="Ebrima" w:cs="Tahoma"/>
          <w:sz w:val="20"/>
          <w:szCs w:val="20"/>
        </w:rPr>
        <w:t>, stabilisci quali delle seguenti scritture sono corrette, e correggi poi quelle scritte in maniera errata.</w:t>
      </w:r>
    </w:p>
    <w:p w14:paraId="754D1998" w14:textId="1F44D520" w:rsidR="00EB547F" w:rsidRPr="008C758E" w:rsidRDefault="00EB547F" w:rsidP="00A109AE">
      <w:pPr>
        <w:pStyle w:val="Paragrafoelenco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B∈A</m:t>
        </m:r>
      </m:oMath>
    </w:p>
    <w:p w14:paraId="2EB0FCBA" w14:textId="3D03B52F" w:rsidR="00EB547F" w:rsidRPr="00CA6012" w:rsidRDefault="00EB547F" w:rsidP="00A109AE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hAnsi="Ebrima" w:cs="Tahoma"/>
          <w:color w:val="0070C0"/>
          <w:sz w:val="20"/>
          <w:szCs w:val="20"/>
        </w:rPr>
        <w:t xml:space="preserve">scrittura errata, </w:t>
      </w:r>
      <m:oMath>
        <m:r>
          <w:rPr>
            <w:rFonts w:ascii="Cambria Math" w:hAnsi="Cambria Math" w:cs="Tahoma"/>
            <w:color w:val="0070C0"/>
            <w:sz w:val="20"/>
            <w:szCs w:val="20"/>
          </w:rPr>
          <m:t>B⊂A</m:t>
        </m:r>
      </m:oMath>
    </w:p>
    <w:p w14:paraId="524A9B1F" w14:textId="01196564" w:rsidR="00EB547F" w:rsidRPr="008C758E" w:rsidRDefault="00EB547F" w:rsidP="00A109AE">
      <w:pPr>
        <w:pStyle w:val="Paragrafoelenco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bianco⊆A</m:t>
        </m:r>
      </m:oMath>
    </w:p>
    <w:p w14:paraId="46535EB5" w14:textId="725EA326" w:rsidR="00EB547F" w:rsidRPr="00CA6012" w:rsidRDefault="00EB547F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scrittura errata,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bianco∈A</m:t>
        </m:r>
      </m:oMath>
    </w:p>
    <w:p w14:paraId="33A5DA2C" w14:textId="33AD7F14" w:rsidR="00EB547F" w:rsidRPr="008C758E" w:rsidRDefault="00EB547F" w:rsidP="00A109AE">
      <w:pPr>
        <w:pStyle w:val="Paragrafoelenco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C⊆A</m:t>
        </m:r>
      </m:oMath>
    </w:p>
    <w:p w14:paraId="21F0E7A7" w14:textId="15FCD88A" w:rsidR="00EB547F" w:rsidRPr="00CA6012" w:rsidRDefault="00EB547F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scrittura corretta</w:t>
      </w:r>
    </w:p>
    <w:p w14:paraId="200BD68A" w14:textId="254928CC" w:rsidR="00EB547F" w:rsidRPr="008C758E" w:rsidRDefault="00EB547F" w:rsidP="00A109AE">
      <w:pPr>
        <w:pStyle w:val="Paragrafoelenco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rosso∈A</m:t>
        </m:r>
      </m:oMath>
    </w:p>
    <w:p w14:paraId="02AEDD19" w14:textId="7A5DE2C6" w:rsidR="00EB547F" w:rsidRPr="00CA6012" w:rsidRDefault="00EB547F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scrittura corretta</w:t>
      </w:r>
    </w:p>
    <w:p w14:paraId="3DBAE473" w14:textId="66EE716B" w:rsidR="00EB547F" w:rsidRPr="008C758E" w:rsidRDefault="00000000" w:rsidP="00A109AE">
      <w:pPr>
        <w:pStyle w:val="Paragrafoelenco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bianco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⊆A</m:t>
        </m:r>
      </m:oMath>
    </w:p>
    <w:p w14:paraId="6482115A" w14:textId="0089F29A" w:rsidR="00EB547F" w:rsidRPr="00CA6012" w:rsidRDefault="00EB547F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scrittura corretta</w:t>
      </w:r>
    </w:p>
    <w:p w14:paraId="52E91C9F" w14:textId="4E0A8CF7" w:rsidR="00EB547F" w:rsidRPr="008C758E" w:rsidRDefault="00000000" w:rsidP="00A109AE">
      <w:pPr>
        <w:pStyle w:val="Paragrafoelenco"/>
        <w:numPr>
          <w:ilvl w:val="0"/>
          <w:numId w:val="2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bianco, rosso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∈A</m:t>
        </m:r>
      </m:oMath>
    </w:p>
    <w:p w14:paraId="05CEBCB8" w14:textId="66BC0319" w:rsidR="00EB547F" w:rsidRPr="00CA6012" w:rsidRDefault="00EB547F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scrittura errata,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bianco, rosso</m:t>
            </m:r>
          </m:e>
        </m:d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⊂A</m:t>
        </m:r>
      </m:oMath>
    </w:p>
    <w:p w14:paraId="2EB4A549" w14:textId="77777777" w:rsidR="002B7971" w:rsidRPr="008C758E" w:rsidRDefault="002B7971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28724738" w14:textId="0E9C167B" w:rsidR="00EB547F" w:rsidRPr="00BD3797" w:rsidRDefault="00EB547F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232.58</w:t>
      </w:r>
    </w:p>
    <w:p w14:paraId="6FAC4C33" w14:textId="183BA34A" w:rsidR="002B7971" w:rsidRPr="008C758E" w:rsidRDefault="00EB547F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Considera l’insieme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a, b, c, d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; quali delle seguenti affermazioni sono vere e quali false? Motiva la tua risposta.</w:t>
      </w:r>
    </w:p>
    <w:p w14:paraId="42F41AE9" w14:textId="792C3D2B" w:rsidR="00EE0499" w:rsidRPr="008C758E" w:rsidRDefault="00EE0499" w:rsidP="00A109AE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a∈A</m:t>
        </m:r>
      </m:oMath>
    </w:p>
    <w:p w14:paraId="31339B33" w14:textId="4CEE593C" w:rsidR="00EE0499" w:rsidRPr="00CA6012" w:rsidRDefault="00C27AD7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affermazione </w:t>
      </w:r>
      <w:r w:rsidR="00EE0499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vera, l’elemento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="00EE0499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appartiene all’insieme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</w:p>
    <w:p w14:paraId="002B5F4E" w14:textId="0343C3AE" w:rsidR="00EE0499" w:rsidRPr="008C758E" w:rsidRDefault="00EE0499" w:rsidP="00A109AE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d⊂A</m:t>
        </m:r>
      </m:oMath>
    </w:p>
    <w:p w14:paraId="59B69153" w14:textId="2D5CDC48" w:rsidR="00EE0499" w:rsidRPr="00CA6012" w:rsidRDefault="00EE0499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la scrittura non ha senso, tra un elemento e un insieme non </w:t>
      </w:r>
      <w:r w:rsidR="007B41CB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può 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sussiste</w:t>
      </w:r>
      <w:r w:rsidR="007B41CB" w:rsidRPr="00CA6012">
        <w:rPr>
          <w:rFonts w:ascii="Ebrima" w:eastAsiaTheme="minorEastAsia" w:hAnsi="Ebrima" w:cs="Tahoma"/>
          <w:color w:val="0070C0"/>
          <w:sz w:val="20"/>
          <w:szCs w:val="20"/>
        </w:rPr>
        <w:t>re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la relazione di inclusione ma </w:t>
      </w:r>
      <w:r w:rsidR="00C27AD7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può sussistere 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la relazione di appartenenza o </w:t>
      </w:r>
      <w:r w:rsidR="00C27AD7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di 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non appartenenza d</w:t>
      </w:r>
      <w:r w:rsidR="00C27AD7" w:rsidRPr="00CA6012">
        <w:rPr>
          <w:rFonts w:ascii="Ebrima" w:eastAsiaTheme="minorEastAsia" w:hAnsi="Ebrima" w:cs="Tahoma"/>
          <w:color w:val="0070C0"/>
          <w:sz w:val="20"/>
          <w:szCs w:val="20"/>
        </w:rPr>
        <w:t>ell’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elemento a</w:t>
      </w:r>
      <w:r w:rsidR="00C27AD7" w:rsidRPr="00CA6012">
        <w:rPr>
          <w:rFonts w:ascii="Ebrima" w:eastAsiaTheme="minorEastAsia" w:hAnsi="Ebrima" w:cs="Tahoma"/>
          <w:color w:val="0070C0"/>
          <w:sz w:val="20"/>
          <w:szCs w:val="20"/>
        </w:rPr>
        <w:t>ll’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insieme.</w:t>
      </w:r>
    </w:p>
    <w:p w14:paraId="34DC87C5" w14:textId="316DA1DF" w:rsidR="00EE0499" w:rsidRPr="008C758E" w:rsidRDefault="00EE0499" w:rsidP="00A109AE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∅⊂A</m:t>
        </m:r>
      </m:oMath>
    </w:p>
    <w:p w14:paraId="55E7B88F" w14:textId="2205741B" w:rsidR="00EE0499" w:rsidRPr="00CA6012" w:rsidRDefault="00C27AD7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falsa</w:t>
      </w:r>
      <w:r w:rsidR="00EE0499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, l’insieme vuoto è un sottoinsieme 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im</w:t>
      </w:r>
      <w:r w:rsidR="00EE0499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proprio e non un sottoinsieme proprio dell’insieme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</w:p>
    <w:p w14:paraId="4643E72E" w14:textId="31DFEC41" w:rsidR="00C27AD7" w:rsidRPr="008C758E" w:rsidRDefault="00C27AD7" w:rsidP="00A109AE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A⊂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a, b, c, d</m:t>
            </m:r>
          </m:e>
        </m:d>
      </m:oMath>
    </w:p>
    <w:p w14:paraId="767745AA" w14:textId="0227A613" w:rsidR="00C27AD7" w:rsidRPr="00CA6012" w:rsidRDefault="00C27AD7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falsa,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non è un sottoinsieme proprio di sé stesso, bensì un sottoinsieme improprio.</w:t>
      </w:r>
    </w:p>
    <w:p w14:paraId="730A8A90" w14:textId="2B42C4D9" w:rsidR="00C27AD7" w:rsidRPr="008C758E" w:rsidRDefault="00000000" w:rsidP="00A109AE">
      <w:pPr>
        <w:pStyle w:val="Paragrafoelenco"/>
        <w:numPr>
          <w:ilvl w:val="0"/>
          <w:numId w:val="2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⊂A</m:t>
        </m:r>
      </m:oMath>
    </w:p>
    <w:p w14:paraId="3B868B07" w14:textId="11A5CB2A" w:rsidR="00C27AD7" w:rsidRPr="00CA6012" w:rsidRDefault="00C27AD7" w:rsidP="00A109AE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vera, l’insieme formato dall’elemento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 un sottoinsieme proprio dell’insieme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</w:p>
    <w:p w14:paraId="1433E7FF" w14:textId="05A8A019" w:rsidR="000335D5" w:rsidRPr="008C758E" w:rsidRDefault="000335D5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br w:type="page"/>
      </w:r>
    </w:p>
    <w:p w14:paraId="15018F68" w14:textId="6FD5888F" w:rsidR="002B7971" w:rsidRPr="00BD3797" w:rsidRDefault="00C27AD7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lastRenderedPageBreak/>
        <w:t>232.59</w:t>
      </w:r>
    </w:p>
    <w:p w14:paraId="7C6168C2" w14:textId="4994F0E2" w:rsidR="002B7971" w:rsidRPr="008C758E" w:rsidRDefault="00C27AD7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Verifica, usando i diagrammi di Eulero-Venn, che se </w:t>
      </w:r>
      <m:oMath>
        <m:r>
          <w:rPr>
            <w:rFonts w:ascii="Cambria Math" w:hAnsi="Cambria Math" w:cs="Tahoma"/>
            <w:sz w:val="20"/>
            <w:szCs w:val="20"/>
          </w:rPr>
          <m:t>A⊆B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B⊆C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allora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A⊆C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71E9F0C8" w14:textId="2BD36E11" w:rsidR="00C27AD7" w:rsidRPr="008C758E" w:rsidRDefault="00C27AD7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2EC4FCC3" w14:textId="77777777" w:rsidR="00C5274F" w:rsidRPr="008C758E" w:rsidRDefault="00C5274F" w:rsidP="00C5274F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56219324" wp14:editId="750B9B95">
                <wp:extent cx="6660000" cy="1800000"/>
                <wp:effectExtent l="0" t="0" r="26670" b="10160"/>
                <wp:docPr id="31" name="Tela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34" name="Gruppo 34"/>
                        <wpg:cNvGrpSpPr/>
                        <wpg:grpSpPr>
                          <a:xfrm>
                            <a:off x="1890395" y="360045"/>
                            <a:ext cx="2520000" cy="1080000"/>
                            <a:chOff x="1890391" y="540385"/>
                            <a:chExt cx="2520049" cy="1080000"/>
                          </a:xfrm>
                        </wpg:grpSpPr>
                        <wps:wsp>
                          <wps:cNvPr id="9" name="Ovale 9"/>
                          <wps:cNvSpPr/>
                          <wps:spPr>
                            <a:xfrm>
                              <a:off x="3618230" y="900430"/>
                              <a:ext cx="720000" cy="36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Casella di testo 4"/>
                          <wps:cNvSpPr txBox="1"/>
                          <wps:spPr>
                            <a:xfrm>
                              <a:off x="3258870" y="900430"/>
                              <a:ext cx="360014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4AAD030" w14:textId="28657AE6" w:rsidR="00C5274F" w:rsidRPr="00AC4583" w:rsidRDefault="008E6861" w:rsidP="00AC4583">
                                <w:pPr>
                                  <w:spacing w:after="0" w:line="240" w:lineRule="auto"/>
                                  <w:contextualSpacing/>
                                  <w:jc w:val="right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Ovale 12"/>
                          <wps:cNvSpPr/>
                          <wps:spPr>
                            <a:xfrm>
                              <a:off x="2934335" y="720090"/>
                              <a:ext cx="1440000" cy="72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Casella di testo 4"/>
                          <wps:cNvSpPr txBox="1"/>
                          <wps:spPr>
                            <a:xfrm>
                              <a:off x="2574948" y="900430"/>
                              <a:ext cx="360014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0B48435" w14:textId="26EF2F72" w:rsidR="00C5274F" w:rsidRPr="00AC4583" w:rsidRDefault="008E6861" w:rsidP="00AC4583">
                                <w:pPr>
                                  <w:spacing w:after="0" w:line="240" w:lineRule="auto"/>
                                  <w:contextualSpacing/>
                                  <w:jc w:val="right"/>
                                  <w:rPr>
                                    <w:rFonts w:ascii="Cambria Math" w:eastAsia="Calibri" w:hAnsi="Cambria Math"/>
                                    <w:i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Ovale 32"/>
                          <wps:cNvSpPr/>
                          <wps:spPr>
                            <a:xfrm>
                              <a:off x="2250440" y="54038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Casella di testo 4"/>
                          <wps:cNvSpPr txBox="1"/>
                          <wps:spPr>
                            <a:xfrm>
                              <a:off x="1890391" y="900430"/>
                              <a:ext cx="360014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2D517E1" w14:textId="5466912F" w:rsidR="008E6861" w:rsidRPr="00AC4583" w:rsidRDefault="008E6861" w:rsidP="008E6861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6219324" id="Tela 31" o:spid="_x0000_s1046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">
                <v:shape id="_x0000_s1047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34" o:spid="_x0000_s1048" style="position:absolute;left:18903;top:3600;width:25200;height:10800" coordorigin="18903,5403" coordsize="252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oval id="Ovale 9" o:spid="_x0000_s1049" style="position:absolute;left:36182;top:9004;width:7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" filled="f" strokecolor="#2f5496 [2408]" strokeweight="1pt">
                    <v:stroke joinstyle="miter"/>
                  </v:oval>
                  <v:shape id="Casella di testo 4" o:spid="_x0000_s1050" type="#_x0000_t202" style="position:absolute;left:32588;top:900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44AAD030" w14:textId="28657AE6" w:rsidR="00C5274F" w:rsidRPr="00AC4583" w:rsidRDefault="008E6861" w:rsidP="00AC4583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12" o:spid="_x0000_s1051" style="position:absolute;left:29343;top:7200;width:14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" filled="f" strokecolor="#538135 [2409]" strokeweight="1pt">
                    <v:stroke joinstyle="miter"/>
                  </v:oval>
                  <v:shape id="Casella di testo 4" o:spid="_x0000_s1052" type="#_x0000_t202" style="position:absolute;left:25749;top:900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" fillcolor="white [3201]" strokeweight=".5pt">
                    <v:fill opacity="0"/>
                    <v:stroke opacity="0"/>
                    <v:textbox>
                      <w:txbxContent>
                        <w:p w14:paraId="20B48435" w14:textId="26EF2F72" w:rsidR="00C5274F" w:rsidRPr="00AC4583" w:rsidRDefault="008E6861" w:rsidP="00AC4583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Cambria Math" w:eastAsia="Calibri" w:hAnsi="Cambria Math"/>
                              <w:i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 w:themeColor="accent6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32" o:spid="_x0000_s1053" style="position:absolute;left:22504;top:5403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" filled="f" strokecolor="#c45911 [2405]" strokeweight="1pt">
                    <v:stroke joinstyle="miter"/>
                  </v:oval>
                  <v:shape id="Casella di testo 4" o:spid="_x0000_s1054" type="#_x0000_t202" style="position:absolute;left:18903;top:9004;width:36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" fillcolor="white [3201]" strokeweight=".5pt">
                    <v:fill opacity="0"/>
                    <v:stroke opacity="0"/>
                    <v:textbox>
                      <w:txbxContent>
                        <w:p w14:paraId="12D517E1" w14:textId="5466912F" w:rsidR="008E6861" w:rsidRPr="00AC4583" w:rsidRDefault="008E6861" w:rsidP="008E6861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7FEA41A" w14:textId="77777777" w:rsidR="00780E81" w:rsidRPr="008C758E" w:rsidRDefault="00780E81" w:rsidP="00A109AE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554251AE" w14:textId="33C67551" w:rsidR="00C3785E" w:rsidRPr="00BD3797" w:rsidRDefault="00C3785E" w:rsidP="00A109A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232.60</w:t>
      </w:r>
    </w:p>
    <w:p w14:paraId="49259058" w14:textId="31253FD3" w:rsidR="002B7971" w:rsidRPr="008C758E" w:rsidRDefault="00C3785E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Considera gli insiemi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a, b, c, d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b, c,  e, f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a, b, c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, stabilisci quali delle seguenti scritture sono vere e quali sono false:</w:t>
      </w:r>
    </w:p>
    <w:p w14:paraId="7D0E44EF" w14:textId="4C297006" w:rsidR="00C3785E" w:rsidRPr="008C758E" w:rsidRDefault="00722F3F" w:rsidP="00A109AE">
      <w:pPr>
        <w:pStyle w:val="Paragrafoelenco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A⊃B</m:t>
        </m:r>
      </m:oMath>
    </w:p>
    <w:p w14:paraId="6CBB71BD" w14:textId="2FAE8BA0" w:rsidR="00722F3F" w:rsidRPr="008C758E" w:rsidRDefault="00722F3F" w:rsidP="00A109AE">
      <w:pPr>
        <w:pStyle w:val="Paragrafoelenco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A⊂C</m:t>
        </m:r>
      </m:oMath>
    </w:p>
    <w:p w14:paraId="562F4780" w14:textId="17EC0873" w:rsidR="00722F3F" w:rsidRPr="008C758E" w:rsidRDefault="00722F3F" w:rsidP="00A109AE">
      <w:pPr>
        <w:pStyle w:val="Paragrafoelenco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C⊂A</m:t>
        </m:r>
      </m:oMath>
    </w:p>
    <w:p w14:paraId="550CE617" w14:textId="0B02032A" w:rsidR="00722F3F" w:rsidRPr="008C758E" w:rsidRDefault="00722F3F" w:rsidP="00A109AE">
      <w:pPr>
        <w:pStyle w:val="Paragrafoelenco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B⊃A</m:t>
        </m:r>
      </m:oMath>
    </w:p>
    <w:p w14:paraId="6740126F" w14:textId="5F8EEED3" w:rsidR="00722F3F" w:rsidRPr="008C758E" w:rsidRDefault="00722F3F" w:rsidP="00A109AE">
      <w:pPr>
        <w:pStyle w:val="Paragrafoelenco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∅⊂B</m:t>
        </m:r>
      </m:oMath>
    </w:p>
    <w:p w14:paraId="096D026D" w14:textId="4653355A" w:rsidR="00722F3F" w:rsidRPr="008C758E" w:rsidRDefault="00000000" w:rsidP="00A109AE">
      <w:pPr>
        <w:pStyle w:val="Paragrafoelenco"/>
        <w:numPr>
          <w:ilvl w:val="0"/>
          <w:numId w:val="2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c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⊂A</m:t>
        </m:r>
      </m:oMath>
    </w:p>
    <w:p w14:paraId="0132985D" w14:textId="19FB39B2" w:rsidR="00722F3F" w:rsidRPr="008C758E" w:rsidRDefault="00722F3F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400ADC64" w14:textId="77777777" w:rsidR="005F6802" w:rsidRPr="008C758E" w:rsidRDefault="005F6802" w:rsidP="005F6802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7BB5B26E" wp14:editId="595C9744">
                <wp:extent cx="6660000" cy="1800000"/>
                <wp:effectExtent l="0" t="0" r="26670" b="10160"/>
                <wp:docPr id="42" name="Tela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64" name="Gruppo 64"/>
                        <wpg:cNvGrpSpPr/>
                        <wpg:grpSpPr>
                          <a:xfrm>
                            <a:off x="1871979" y="360665"/>
                            <a:ext cx="2916000" cy="1080000"/>
                            <a:chOff x="1817995" y="360665"/>
                            <a:chExt cx="2916081" cy="1080000"/>
                          </a:xfrm>
                        </wpg:grpSpPr>
                        <wps:wsp>
                          <wps:cNvPr id="54" name="Ovale 54"/>
                          <wps:cNvSpPr/>
                          <wps:spPr>
                            <a:xfrm>
                              <a:off x="2178050" y="360665"/>
                              <a:ext cx="1476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" name="Casella di testo 4"/>
                          <wps:cNvSpPr txBox="1"/>
                          <wps:spPr>
                            <a:xfrm>
                              <a:off x="1817995" y="720441"/>
                              <a:ext cx="360025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690DABD4" w14:textId="61AAD569" w:rsidR="003A3267" w:rsidRPr="00AC4583" w:rsidRDefault="00780E81" w:rsidP="003A3267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" name="Casella di testo 43"/>
                          <wps:cNvSpPr txBox="1"/>
                          <wps:spPr>
                            <a:xfrm>
                              <a:off x="2178050" y="79184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4F1B000" w14:textId="46E23349" w:rsidR="00674880" w:rsidRDefault="00674880" w:rsidP="00BE4EA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3" name="Gruppo 63"/>
                          <wpg:cNvGrpSpPr/>
                          <wpg:grpSpPr>
                            <a:xfrm>
                              <a:off x="2538095" y="396240"/>
                              <a:ext cx="2195981" cy="863996"/>
                              <a:chOff x="2538095" y="396240"/>
                              <a:chExt cx="2195981" cy="863996"/>
                            </a:xfrm>
                          </wpg:grpSpPr>
                          <wpg:grpSp>
                            <wpg:cNvPr id="62" name="Gruppo 62"/>
                            <wpg:cNvGrpSpPr/>
                            <wpg:grpSpPr>
                              <a:xfrm>
                                <a:off x="2538095" y="396240"/>
                                <a:ext cx="1080089" cy="774098"/>
                                <a:chOff x="2538095" y="396240"/>
                                <a:chExt cx="1080089" cy="774098"/>
                              </a:xfrm>
                            </wpg:grpSpPr>
                            <wps:wsp>
                              <wps:cNvPr id="45" name="Casella di testo 43"/>
                              <wps:cNvSpPr txBox="1"/>
                              <wps:spPr>
                                <a:xfrm>
                                  <a:off x="3258184" y="791845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73AB410" w14:textId="525756B0" w:rsidR="00F129EA" w:rsidRPr="00AC4583" w:rsidRDefault="00F129EA" w:rsidP="00F129EA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• c</m:t>
                                        </m:r>
                                      </m:oMath>
                                    </m:oMathPara>
                                  </w:p>
                                  <w:p w14:paraId="721A80E2" w14:textId="77777777" w:rsidR="00F129EA" w:rsidRDefault="00F129EA" w:rsidP="00F129EA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</w:pPr>
                                    <w: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w:t> 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Casella di testo 43"/>
                              <wps:cNvSpPr txBox="1"/>
                              <wps:spPr>
                                <a:xfrm>
                                  <a:off x="2538095" y="791845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885F512" w14:textId="3001471E" w:rsidR="005F6802" w:rsidRPr="00AC4583" w:rsidRDefault="005F6802" w:rsidP="00674880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eastAsiaTheme="minorEastAsia"/>
                                        <w:iCs/>
                                        <w:color w:val="595959" w:themeColor="text1" w:themeTint="A6"/>
                                        <w:sz w:val="14"/>
                                        <w:szCs w:val="1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/>
                                            <w:color w:val="595959" w:themeColor="text1" w:themeTint="A6"/>
                                            <w:sz w:val="14"/>
                                            <w:szCs w:val="14"/>
                                          </w:rPr>
                                          <m:t>• a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Casella di testo 43"/>
                              <wps:cNvSpPr txBox="1"/>
                              <wps:spPr>
                                <a:xfrm>
                                  <a:off x="2898140" y="791845"/>
                                  <a:ext cx="360000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7633CE3" w14:textId="527CE5B9" w:rsidR="005F6802" w:rsidRPr="00AC4583" w:rsidRDefault="005F6802" w:rsidP="005F6802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• 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Ovale 46"/>
                              <wps:cNvSpPr/>
                              <wps:spPr>
                                <a:xfrm>
                                  <a:off x="2538095" y="630338"/>
                                  <a:ext cx="1079999" cy="54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Casella di testo 4"/>
                              <wps:cNvSpPr txBox="1"/>
                              <wps:spPr>
                                <a:xfrm>
                                  <a:off x="2574289" y="396240"/>
                                  <a:ext cx="360025" cy="360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solidFill>
                                    <a:prstClr val="black">
                                      <a:alpha val="0"/>
                                    </a:prstClr>
                                  </a:solidFill>
                                </a:ln>
                              </wps:spPr>
                              <wps:txbx>
                                <w:txbxContent>
                                  <w:p w14:paraId="1B4E1AAA" w14:textId="1E8B4BF1" w:rsidR="00F129EA" w:rsidRPr="00AC4583" w:rsidRDefault="00F129EA" w:rsidP="00F129EA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538135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538135"/>
                                          </w:rPr>
                                          <m:t>C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51" name="Ovale 51"/>
                            <wps:cNvSpPr/>
                            <wps:spPr>
                              <a:xfrm>
                                <a:off x="2898139" y="540235"/>
                                <a:ext cx="1476000" cy="720001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Casella di testo 43"/>
                            <wps:cNvSpPr txBox="1"/>
                            <wps:spPr>
                              <a:xfrm>
                                <a:off x="3654425" y="791845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EA145F" w14:textId="49354A21" w:rsidR="003A3267" w:rsidRPr="00AC4583" w:rsidRDefault="003A3267" w:rsidP="004D28CA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e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Casella di testo 4"/>
                            <wps:cNvSpPr txBox="1"/>
                            <wps:spPr>
                              <a:xfrm>
                                <a:off x="4374051" y="720441"/>
                                <a:ext cx="360025" cy="36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3CB3EDBC" w14:textId="2BA67FB9" w:rsidR="003A3267" w:rsidRPr="003A3267" w:rsidRDefault="003A3267" w:rsidP="003A3267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496" w:themeColor="accent5" w:themeShade="BF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" name="Casella di testo 43"/>
                            <wps:cNvSpPr txBox="1"/>
                            <wps:spPr>
                              <a:xfrm>
                                <a:off x="4014470" y="791845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A5D487" w14:textId="5FCCB3CD" w:rsidR="004D28CA" w:rsidRPr="00AC4583" w:rsidRDefault="004D28CA" w:rsidP="004D28CA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f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BB5B26E" id="Tela 42" o:spid="_x0000_s1055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">
                <v:shape id="_x0000_s1056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64" o:spid="_x0000_s1057" style="position:absolute;left:18719;top:3606;width:29160;height:10800" coordorigin="18179,3606" coordsize="2916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oval id="Ovale 54" o:spid="_x0000_s1058" style="position:absolute;left:21780;top:3606;width:1476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" filled="f" strokecolor="#c45911 [2405]" strokeweight="1pt">
                    <v:stroke joinstyle="miter"/>
                  </v:oval>
                  <v:shape id="Casella di testo 4" o:spid="_x0000_s1059" type="#_x0000_t202" style="position:absolute;left:18179;top:7204;width:36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" fillcolor="white [3201]" strokeweight=".5pt">
                    <v:fill opacity="0"/>
                    <v:stroke opacity="0"/>
                    <v:textbox>
                      <w:txbxContent>
                        <w:p w14:paraId="690DABD4" w14:textId="61AAD569" w:rsidR="003A3267" w:rsidRPr="00AC4583" w:rsidRDefault="00780E81" w:rsidP="003A3267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060" type="#_x0000_t202" style="position:absolute;left:21780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" filled="f" stroked="f" strokeweight=".5pt">
                    <v:textbox>
                      <w:txbxContent>
                        <w:p w14:paraId="64F1B000" w14:textId="46E23349" w:rsidR="00674880" w:rsidRDefault="00674880" w:rsidP="00BE4EAD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d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uppo 63" o:spid="_x0000_s1061" style="position:absolute;left:25380;top:3962;width:21960;height:8640" coordorigin="25380,3962" coordsize="21959,8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<v:group id="Gruppo 62" o:spid="_x0000_s1062" style="position:absolute;left:25380;top:3962;width:10801;height:7741" coordorigin="25380,3962" coordsize="10800,7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<v:shape id="Casella di testo 43" o:spid="_x0000_s1063" type="#_x0000_t202" style="position:absolute;left:32581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05YKxQAAANs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DX05YKxQAAANsAAAAP&#10;AAAAAAAAAAAAAAAAAAcCAABkcnMvZG93bnJldi54bWxQSwUGAAAAAAMAAwC3AAAA+QIAAAAA&#10;" filled="f" stroked="f" strokeweight=".5pt">
                        <v:textbox>
                          <w:txbxContent>
                            <w:p w14:paraId="073AB410" w14:textId="525756B0" w:rsidR="00F129EA" w:rsidRPr="00AC4583" w:rsidRDefault="00F129EA" w:rsidP="00F129EA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• c</m:t>
                                  </m:r>
                                </m:oMath>
                              </m:oMathPara>
                            </w:p>
                            <w:p w14:paraId="721A80E2" w14:textId="77777777" w:rsidR="00F129EA" w:rsidRDefault="00F129EA" w:rsidP="00F129EA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xbxContent>
                        </v:textbox>
                      </v:shape>
                      <v:shape id="Casella di testo 43" o:spid="_x0000_s1064" type="#_x0000_t202" style="position:absolute;left:25380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vl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" filled="f" stroked="f" strokeweight=".5pt">
                        <v:textbox>
                          <w:txbxContent>
                            <w:p w14:paraId="0885F512" w14:textId="3001471E" w:rsidR="005F6802" w:rsidRPr="00AC4583" w:rsidRDefault="005F6802" w:rsidP="00674880">
                              <w:pPr>
                                <w:spacing w:after="0" w:line="240" w:lineRule="auto"/>
                                <w:contextualSpacing/>
                                <w:rPr>
                                  <w:rFonts w:eastAsiaTheme="minorEastAsia"/>
                                  <w:iCs/>
                                  <w:color w:val="595959" w:themeColor="text1" w:themeTint="A6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  <m:t>• a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Casella di testo 43" o:spid="_x0000_s1065" type="#_x0000_t202" style="position:absolute;left:28981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      <v:textbox>
                          <w:txbxContent>
                            <w:p w14:paraId="07633CE3" w14:textId="527CE5B9" w:rsidR="005F6802" w:rsidRPr="00AC4583" w:rsidRDefault="005F6802" w:rsidP="005F6802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• 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oval id="Ovale 46" o:spid="_x0000_s1066" style="position:absolute;left:25380;top:6303;width:108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" filled="f" strokecolor="#538135 [2409]" strokeweight="1pt">
                        <v:stroke joinstyle="miter"/>
                      </v:oval>
                      <v:shape id="Casella di testo 4" o:spid="_x0000_s1067" type="#_x0000_t202" style="position:absolute;left:25742;top:3962;width:36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" fillcolor="white [3201]" strokeweight=".5pt">
                        <v:fill opacity="0"/>
                        <v:stroke opacity="0"/>
                        <v:textbox>
                          <w:txbxContent>
                            <w:p w14:paraId="1B4E1AAA" w14:textId="1E8B4BF1" w:rsidR="00F129EA" w:rsidRPr="00AC4583" w:rsidRDefault="00F129EA" w:rsidP="00F129E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Cambria Math" w:eastAsia="Calibri" w:hAnsi="Cambria Math"/>
                                  <w:i/>
                                  <w:iCs/>
                                  <w:color w:val="538135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538135"/>
                                    </w:rPr>
                                    <m:t>C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  <v:oval id="Ovale 51" o:spid="_x0000_s1068" style="position:absolute;left:28981;top:5402;width:1476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" filled="f" strokecolor="#2f5496 [2408]" strokeweight="1pt">
                      <v:stroke joinstyle="miter"/>
                    </v:oval>
                    <v:shape id="Casella di testo 43" o:spid="_x0000_s1069" type="#_x0000_t202" style="position:absolute;left:36544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5ij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" filled="f" stroked="f" strokeweight=".5pt">
                      <v:textbox>
                        <w:txbxContent>
                          <w:p w14:paraId="3EEA145F" w14:textId="49354A21" w:rsidR="003A3267" w:rsidRPr="00AC4583" w:rsidRDefault="003A3267" w:rsidP="004D28CA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e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" o:spid="_x0000_s1070" type="#_x0000_t202" style="position:absolute;left:43740;top:720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3CB3EDBC" w14:textId="2BA67FB9" w:rsidR="003A3267" w:rsidRPr="003A3267" w:rsidRDefault="003A3267" w:rsidP="003A3267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496" w:themeColor="accent5" w:themeShade="BF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071" type="#_x0000_t202" style="position:absolute;left:40144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" filled="f" stroked="f" strokeweight=".5pt">
                      <v:textbox>
                        <w:txbxContent>
                          <w:p w14:paraId="55A5D487" w14:textId="5FCCB3CD" w:rsidR="004D28CA" w:rsidRPr="00AC4583" w:rsidRDefault="004D28CA" w:rsidP="004D28CA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f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55E12972" w14:textId="7955AD02" w:rsidR="00722F3F" w:rsidRPr="008C758E" w:rsidRDefault="00780E81" w:rsidP="00A109AE">
      <w:pPr>
        <w:pStyle w:val="Paragrafoelenco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falso</w:t>
      </w:r>
    </w:p>
    <w:p w14:paraId="377FDE1A" w14:textId="159E0DDF" w:rsidR="00780E81" w:rsidRPr="008C758E" w:rsidRDefault="00780E81" w:rsidP="00A109AE">
      <w:pPr>
        <w:pStyle w:val="Paragrafoelenco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falso</w:t>
      </w:r>
    </w:p>
    <w:p w14:paraId="6B86D7B6" w14:textId="7FE658A5" w:rsidR="00780E81" w:rsidRPr="008C758E" w:rsidRDefault="00780E81" w:rsidP="00A109AE">
      <w:pPr>
        <w:pStyle w:val="Paragrafoelenco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vero</w:t>
      </w:r>
    </w:p>
    <w:p w14:paraId="42E3BB49" w14:textId="2E50539C" w:rsidR="00780E81" w:rsidRPr="008C758E" w:rsidRDefault="00780E81" w:rsidP="00A109AE">
      <w:pPr>
        <w:pStyle w:val="Paragrafoelenco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falso</w:t>
      </w:r>
    </w:p>
    <w:p w14:paraId="5AA45E37" w14:textId="4D3B3385" w:rsidR="00780E81" w:rsidRPr="008C758E" w:rsidRDefault="00780E81" w:rsidP="00A109AE">
      <w:pPr>
        <w:pStyle w:val="Paragrafoelenco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falso</w:t>
      </w:r>
    </w:p>
    <w:p w14:paraId="733450F3" w14:textId="6E830AFD" w:rsidR="00780E81" w:rsidRPr="008C758E" w:rsidRDefault="00780E81" w:rsidP="00A109AE">
      <w:pPr>
        <w:pStyle w:val="Paragrafoelenco"/>
        <w:numPr>
          <w:ilvl w:val="0"/>
          <w:numId w:val="3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vero</w:t>
      </w:r>
    </w:p>
    <w:p w14:paraId="3EFE09E4" w14:textId="1C174BE8" w:rsidR="000335D5" w:rsidRPr="008C758E" w:rsidRDefault="000335D5" w:rsidP="00A109AE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46D6B3B2" w14:textId="2609112C" w:rsidR="0003164B" w:rsidRPr="00BD3797" w:rsidRDefault="007D7A2F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232.61</w:t>
      </w:r>
    </w:p>
    <w:p w14:paraId="6D297052" w14:textId="07FF63A7" w:rsidR="002B7971" w:rsidRPr="008C758E" w:rsidRDefault="0003164B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Considera gli insiemi: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1, 2, 3, 4</m:t>
            </m:r>
          </m:e>
        </m:d>
      </m:oMath>
      <w:r w:rsidR="0062786A"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1, 2</m:t>
            </m:r>
          </m:e>
        </m:d>
      </m:oMath>
      <w:r w:rsidR="0062786A"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2, 5</m:t>
            </m:r>
          </m:e>
        </m:d>
      </m:oMath>
      <w:r w:rsidR="00307D1E" w:rsidRPr="008C758E">
        <w:rPr>
          <w:rFonts w:ascii="Ebrima" w:eastAsiaTheme="minorEastAsia" w:hAnsi="Ebrima" w:cs="Tahoma"/>
          <w:sz w:val="20"/>
          <w:szCs w:val="20"/>
        </w:rPr>
        <w:t xml:space="preserve">. Quali delle seguenti affermazioni sono vere e quali </w:t>
      </w:r>
      <w:r w:rsidR="00F04C09" w:rsidRPr="008C758E">
        <w:rPr>
          <w:rFonts w:ascii="Ebrima" w:eastAsiaTheme="minorEastAsia" w:hAnsi="Ebrima" w:cs="Tahoma"/>
          <w:sz w:val="20"/>
          <w:szCs w:val="20"/>
        </w:rPr>
        <w:t>sono</w:t>
      </w:r>
      <w:r w:rsidR="00307D1E" w:rsidRPr="008C758E">
        <w:rPr>
          <w:rFonts w:ascii="Ebrima" w:eastAsiaTheme="minorEastAsia" w:hAnsi="Ebrima" w:cs="Tahoma"/>
          <w:sz w:val="20"/>
          <w:szCs w:val="20"/>
        </w:rPr>
        <w:t xml:space="preserve"> false?</w:t>
      </w:r>
      <w:r w:rsidR="00F04C09" w:rsidRPr="008C758E">
        <w:rPr>
          <w:rFonts w:ascii="Ebrima" w:eastAsiaTheme="minorEastAsia" w:hAnsi="Ebrima" w:cs="Tahoma"/>
          <w:sz w:val="20"/>
          <w:szCs w:val="20"/>
        </w:rPr>
        <w:t xml:space="preserve"> Motiva le tue risposte.</w:t>
      </w:r>
    </w:p>
    <w:p w14:paraId="3FCE2355" w14:textId="2E6B25E6" w:rsidR="00F04C09" w:rsidRPr="008C758E" w:rsidRDefault="006C607E" w:rsidP="0003067F">
      <w:pPr>
        <w:pStyle w:val="Paragrafoelenco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A⊂B</m:t>
        </m:r>
      </m:oMath>
    </w:p>
    <w:p w14:paraId="4033A212" w14:textId="1FEEDC22" w:rsidR="006C607E" w:rsidRPr="008C758E" w:rsidRDefault="00684D76" w:rsidP="0003067F">
      <w:pPr>
        <w:pStyle w:val="Paragrafoelenco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B⊆C</m:t>
        </m:r>
      </m:oMath>
    </w:p>
    <w:p w14:paraId="3EDB97A5" w14:textId="53B6564E" w:rsidR="00684D76" w:rsidRPr="008C758E" w:rsidRDefault="00684D76" w:rsidP="0003067F">
      <w:pPr>
        <w:pStyle w:val="Paragrafoelenco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B=C</m:t>
        </m:r>
      </m:oMath>
    </w:p>
    <w:p w14:paraId="78222F22" w14:textId="61BCDDEA" w:rsidR="00684D76" w:rsidRPr="008C758E" w:rsidRDefault="00684D76" w:rsidP="0003067F">
      <w:pPr>
        <w:pStyle w:val="Paragrafoelenco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B⊂A</m:t>
        </m:r>
      </m:oMath>
    </w:p>
    <w:p w14:paraId="53972010" w14:textId="0BBEA300" w:rsidR="00684D76" w:rsidRPr="008C758E" w:rsidRDefault="00D30E2C" w:rsidP="0003067F">
      <w:pPr>
        <w:pStyle w:val="Paragrafoelenco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C⊄A</m:t>
        </m:r>
      </m:oMath>
    </w:p>
    <w:p w14:paraId="3FB3079E" w14:textId="69FC2026" w:rsidR="009B788B" w:rsidRPr="008C758E" w:rsidRDefault="009B788B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7A4BB969" w14:textId="77777777" w:rsidR="00C01225" w:rsidRPr="008C758E" w:rsidRDefault="00C01225" w:rsidP="00C01225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4614DBEB" wp14:editId="5023FA85">
                <wp:extent cx="6660000" cy="1800000"/>
                <wp:effectExtent l="0" t="0" r="26670" b="10160"/>
                <wp:docPr id="48" name="Tela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75" name="Gruppo 75"/>
                        <wpg:cNvGrpSpPr/>
                        <wpg:grpSpPr>
                          <a:xfrm>
                            <a:off x="1998343" y="360044"/>
                            <a:ext cx="2664000" cy="990000"/>
                            <a:chOff x="1818631" y="360044"/>
                            <a:chExt cx="2664701" cy="990325"/>
                          </a:xfrm>
                        </wpg:grpSpPr>
                        <wpg:grpSp>
                          <wpg:cNvPr id="70" name="Gruppo 70"/>
                          <wpg:cNvGrpSpPr/>
                          <wpg:grpSpPr>
                            <a:xfrm>
                              <a:off x="2538798" y="720090"/>
                              <a:ext cx="1944534" cy="360529"/>
                              <a:chOff x="2538798" y="720090"/>
                              <a:chExt cx="1944534" cy="360529"/>
                            </a:xfrm>
                          </wpg:grpSpPr>
                          <wps:wsp>
                            <wps:cNvPr id="49" name="Casella di testo 43"/>
                            <wps:cNvSpPr txBox="1"/>
                            <wps:spPr>
                              <a:xfrm>
                                <a:off x="2898883" y="791844"/>
                                <a:ext cx="360039" cy="2160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65B312F" w14:textId="586B697F" w:rsidR="00726E57" w:rsidRPr="00AC4583" w:rsidRDefault="00F95D07" w:rsidP="009E7B0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 w:themeColor="text1" w:themeTint="A6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 w:themeColor="text1" w:themeTint="A6"/>
                                          <w:sz w:val="14"/>
                                          <w:szCs w:val="14"/>
                                        </w:rPr>
                                        <m:t>• 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Casella di testo 4"/>
                            <wps:cNvSpPr txBox="1"/>
                            <wps:spPr>
                              <a:xfrm>
                                <a:off x="2538798" y="756284"/>
                                <a:ext cx="360039" cy="2520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7695DCE2" w14:textId="48F8D813" w:rsidR="00726E57" w:rsidRPr="008D26A9" w:rsidRDefault="00CE5CEE" w:rsidP="004620C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38135" w:themeColor="accent6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38135" w:themeColor="accent6" w:themeShade="BF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" name="Ovale 56"/>
                            <wps:cNvSpPr/>
                            <wps:spPr>
                              <a:xfrm>
                                <a:off x="2898883" y="720090"/>
                                <a:ext cx="792085" cy="36006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6" name="Casella di testo 43"/>
                            <wps:cNvSpPr txBox="1"/>
                            <wps:spPr>
                              <a:xfrm>
                                <a:off x="3330574" y="791844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61579A" w14:textId="16926A81" w:rsidR="009E7B03" w:rsidRPr="00AC4583" w:rsidRDefault="00F95D07" w:rsidP="009E7B0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7" name="Casella di testo 4"/>
                            <wps:cNvSpPr txBox="1"/>
                            <wps:spPr>
                              <a:xfrm>
                                <a:off x="4123293" y="756284"/>
                                <a:ext cx="360039" cy="25204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0FECB2FA" w14:textId="18FF33CF" w:rsidR="00CE5CEE" w:rsidRPr="008D26A9" w:rsidRDefault="008D26A9" w:rsidP="003424A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496" w:themeColor="accent5" w:themeShade="BF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" name="Ovale 68"/>
                            <wps:cNvSpPr/>
                            <wps:spPr>
                              <a:xfrm>
                                <a:off x="3330573" y="720557"/>
                                <a:ext cx="792085" cy="36006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Casella di testo 43"/>
                            <wps:cNvSpPr txBox="1"/>
                            <wps:spPr>
                              <a:xfrm>
                                <a:off x="3763210" y="792245"/>
                                <a:ext cx="360039" cy="21603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8EBDE6B" w14:textId="788ED726" w:rsidR="003424AE" w:rsidRPr="00F95D07" w:rsidRDefault="00F95D07" w:rsidP="003424A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1" name="Casella di testo 43"/>
                          <wps:cNvSpPr txBox="1"/>
                          <wps:spPr>
                            <a:xfrm>
                              <a:off x="2178716" y="791844"/>
                              <a:ext cx="360039" cy="216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FB31F8" w14:textId="53EFC9BE" w:rsidR="005D2777" w:rsidRPr="00F95D07" w:rsidRDefault="00F95D07" w:rsidP="005D277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" name="Casella di testo 43"/>
                          <wps:cNvSpPr txBox="1"/>
                          <wps:spPr>
                            <a:xfrm>
                              <a:off x="1818632" y="791844"/>
                              <a:ext cx="360039" cy="21603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1CAACA" w14:textId="0802C2F7" w:rsidR="005D2777" w:rsidRPr="00F95D07" w:rsidRDefault="00F95D07" w:rsidP="005D277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Ovale 73"/>
                          <wps:cNvSpPr/>
                          <wps:spPr>
                            <a:xfrm>
                              <a:off x="1818631" y="450214"/>
                              <a:ext cx="1908205" cy="90015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Casella di testo 4"/>
                          <wps:cNvSpPr txBox="1"/>
                          <wps:spPr>
                            <a:xfrm>
                              <a:off x="1818632" y="360044"/>
                              <a:ext cx="360039" cy="252043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57A56AC" w14:textId="695169C6" w:rsidR="00A53C43" w:rsidRPr="00A53C43" w:rsidRDefault="00A53C43" w:rsidP="00A53C43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614DBEB" id="Tela 48" o:spid="_x0000_s1072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">
                <v:shape id="_x0000_s1073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75" o:spid="_x0000_s1074" style="position:absolute;left:19983;top:3600;width:26640;height:9900" coordorigin="18186,3600" coordsize="26647,99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group id="Gruppo 70" o:spid="_x0000_s1075" style="position:absolute;left:25387;top:7200;width:19446;height:3606" coordorigin="25387,7200" coordsize="19445,3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  <v:shape id="Casella di testo 43" o:spid="_x0000_s1076" type="#_x0000_t202" style="position:absolute;left:28988;top:7918;width:360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" filled="f" stroked="f" strokeweight=".5pt">
                      <v:textbox>
                        <w:txbxContent>
                          <w:p w14:paraId="365B312F" w14:textId="586B697F" w:rsidR="00726E57" w:rsidRPr="00AC4583" w:rsidRDefault="00F95D07" w:rsidP="009E7B0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 w:themeColor="text1" w:themeTint="A6"/>
                                    <w:sz w:val="14"/>
                                    <w:szCs w:val="14"/>
                                  </w:rPr>
                                  <m:t>• 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" o:spid="_x0000_s1077" type="#_x0000_t202" style="position:absolute;left:25387;top:7562;width:3601;height:2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" fillcolor="white [3201]" strokeweight=".5pt">
                      <v:fill opacity="0"/>
                      <v:stroke opacity="0"/>
                      <v:textbox>
                        <w:txbxContent>
                          <w:p w14:paraId="7695DCE2" w14:textId="48F8D813" w:rsidR="00726E57" w:rsidRPr="008D26A9" w:rsidRDefault="00CE5CEE" w:rsidP="004620C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38135" w:themeColor="accent6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38135" w:themeColor="accent6" w:themeShade="BF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56" o:spid="_x0000_s1078" style="position:absolute;left:28988;top:7200;width:7921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" filled="f" strokecolor="#538135 [2409]" strokeweight="1pt">
                      <v:stroke joinstyle="miter"/>
                    </v:oval>
                    <v:shape id="Casella di testo 43" o:spid="_x0000_s1079" type="#_x0000_t202" style="position:absolute;left:33305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" filled="f" stroked="f" strokeweight=".5pt">
                      <v:textbox>
                        <w:txbxContent>
                          <w:p w14:paraId="1661579A" w14:textId="16926A81" w:rsidR="009E7B03" w:rsidRPr="00AC4583" w:rsidRDefault="00F95D07" w:rsidP="009E7B0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" o:spid="_x0000_s1080" type="#_x0000_t202" style="position:absolute;left:41232;top:7562;width:3601;height:2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" fillcolor="white [3201]" strokeweight=".5pt">
                      <v:fill opacity="0"/>
                      <v:stroke opacity="0"/>
                      <v:textbox>
                        <w:txbxContent>
                          <w:p w14:paraId="0FECB2FA" w14:textId="18FF33CF" w:rsidR="00CE5CEE" w:rsidRPr="008D26A9" w:rsidRDefault="008D26A9" w:rsidP="003424A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496" w:themeColor="accent5" w:themeShade="BF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68" o:spid="_x0000_s1081" style="position:absolute;left:33305;top:7205;width:7921;height:36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" filled="f" strokecolor="#2f5496 [2408]" strokeweight="1pt">
                      <v:stroke joinstyle="miter"/>
                    </v:oval>
                    <v:shape id="Casella di testo 43" o:spid="_x0000_s1082" type="#_x0000_t202" style="position:absolute;left:37632;top:792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8Bv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" filled="f" stroked="f" strokeweight=".5pt">
                      <v:textbox>
                        <w:txbxContent>
                          <w:p w14:paraId="08EBDE6B" w14:textId="788ED726" w:rsidR="003424AE" w:rsidRPr="00F95D07" w:rsidRDefault="00F95D07" w:rsidP="003424AE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Casella di testo 43" o:spid="_x0000_s1083" type="#_x0000_t202" style="position:absolute;left:21787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" filled="f" stroked="f" strokeweight=".5pt">
                    <v:textbox>
                      <w:txbxContent>
                        <w:p w14:paraId="1AFB31F8" w14:textId="53EFC9BE" w:rsidR="005D2777" w:rsidRPr="00F95D07" w:rsidRDefault="00F95D07" w:rsidP="005D277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084" type="#_x0000_t202" style="position:absolute;left:18186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TD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" filled="f" stroked="f" strokeweight=".5pt">
                    <v:textbox>
                      <w:txbxContent>
                        <w:p w14:paraId="191CAACA" w14:textId="0802C2F7" w:rsidR="005D2777" w:rsidRPr="00F95D07" w:rsidRDefault="00F95D07" w:rsidP="005D277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3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73" o:spid="_x0000_s1085" style="position:absolute;left:18186;top:4502;width:19082;height:9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" filled="f" strokecolor="#c45911 [2405]" strokeweight="1pt">
                    <v:stroke joinstyle="miter"/>
                  </v:oval>
                  <v:shape id="Casella di testo 4" o:spid="_x0000_s1086" type="#_x0000_t202" style="position:absolute;left:18186;top:3600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" fillcolor="white [3201]" strokeweight=".5pt">
                    <v:fill opacity="0"/>
                    <v:stroke opacity="0"/>
                    <v:textbox>
                      <w:txbxContent>
                        <w:p w14:paraId="557A56AC" w14:textId="695169C6" w:rsidR="00A53C43" w:rsidRPr="00A53C43" w:rsidRDefault="00A53C43" w:rsidP="00A53C4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8A10D1A" w14:textId="77777777" w:rsidR="00E40922" w:rsidRPr="008C758E" w:rsidRDefault="00E40922" w:rsidP="0003067F">
      <w:pPr>
        <w:pStyle w:val="Paragrafoelenco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A⊂B</m:t>
        </m:r>
      </m:oMath>
    </w:p>
    <w:p w14:paraId="72A16B38" w14:textId="27326C49" w:rsidR="00F55611" w:rsidRPr="008C758E" w:rsidRDefault="000336A8" w:rsidP="0003067F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Falso.</w:t>
      </w:r>
      <w:r w:rsidR="00F55611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Ci </w:t>
      </w:r>
      <w:r w:rsidR="00F55611" w:rsidRPr="008C758E">
        <w:rPr>
          <w:rFonts w:ascii="Ebrima" w:eastAsiaTheme="minorEastAsia" w:hAnsi="Ebrima" w:cs="Tahoma"/>
          <w:sz w:val="20"/>
          <w:szCs w:val="20"/>
        </w:rPr>
        <w:t>sono degli elementi d</w:t>
      </w:r>
      <w:r w:rsidR="00172440" w:rsidRPr="008C758E">
        <w:rPr>
          <w:rFonts w:ascii="Ebrima" w:eastAsiaTheme="minorEastAsia" w:hAnsi="Ebrima" w:cs="Tahoma"/>
          <w:sz w:val="20"/>
          <w:szCs w:val="20"/>
        </w:rPr>
        <w:t xml:space="preserve">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F55611" w:rsidRPr="008C758E">
        <w:rPr>
          <w:rFonts w:ascii="Ebrima" w:eastAsiaTheme="minorEastAsia" w:hAnsi="Ebrima" w:cs="Tahoma"/>
          <w:sz w:val="20"/>
          <w:szCs w:val="20"/>
        </w:rPr>
        <w:t xml:space="preserve"> che non appartengono a</w:t>
      </w:r>
      <w:r w:rsidR="00172440" w:rsidRPr="008C758E">
        <w:rPr>
          <w:rFonts w:ascii="Ebrima" w:eastAsiaTheme="minorEastAsia" w:hAnsi="Ebrima" w:cs="Tahoma"/>
          <w:sz w:val="20"/>
          <w:szCs w:val="20"/>
        </w:rPr>
        <w:t>ll’insieme</w:t>
      </w:r>
      <w:r w:rsidR="00F55611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:</w:t>
      </w:r>
      <w:r w:rsidR="00DE0D44" w:rsidRPr="008C758E">
        <w:rPr>
          <w:rFonts w:ascii="Ebrima" w:eastAsiaTheme="minorEastAsia" w:hAnsi="Ebrima" w:cs="Tahoma"/>
          <w:sz w:val="20"/>
          <w:szCs w:val="20"/>
        </w:rPr>
        <w:t xml:space="preserve"> i numeri 3 e 4</w:t>
      </w:r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45806AA6" w14:textId="77777777" w:rsidR="00E40922" w:rsidRPr="008C758E" w:rsidRDefault="00E40922" w:rsidP="0003067F">
      <w:pPr>
        <w:pStyle w:val="Paragrafoelenco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B⊆C</m:t>
        </m:r>
      </m:oMath>
    </w:p>
    <w:p w14:paraId="47CAC7BC" w14:textId="6A8FB2CD" w:rsidR="00DE0D44" w:rsidRPr="008C758E" w:rsidRDefault="0024368A" w:rsidP="0003067F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Falso.</w:t>
      </w:r>
      <w:r w:rsidR="00DE0D44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Pr="008C758E">
        <w:rPr>
          <w:rFonts w:ascii="Ebrima" w:eastAsiaTheme="minorEastAsia" w:hAnsi="Ebrima" w:cs="Tahoma"/>
          <w:sz w:val="20"/>
          <w:szCs w:val="20"/>
        </w:rPr>
        <w:t>C’</w:t>
      </w:r>
      <w:r w:rsidR="00DE0D44" w:rsidRPr="008C758E">
        <w:rPr>
          <w:rFonts w:ascii="Ebrima" w:eastAsiaTheme="minorEastAsia" w:hAnsi="Ebrima" w:cs="Tahoma"/>
          <w:sz w:val="20"/>
          <w:szCs w:val="20"/>
        </w:rPr>
        <w:t>è un elemento d</w:t>
      </w:r>
      <w:r w:rsidR="00172440" w:rsidRPr="008C758E">
        <w:rPr>
          <w:rFonts w:ascii="Ebrima" w:eastAsiaTheme="minorEastAsia" w:hAnsi="Ebrima" w:cs="Tahoma"/>
          <w:sz w:val="20"/>
          <w:szCs w:val="20"/>
        </w:rPr>
        <w:t>ell’insieme</w:t>
      </w:r>
      <w:r w:rsidR="00A21F3B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A21F3B" w:rsidRPr="008C758E">
        <w:rPr>
          <w:rFonts w:ascii="Ebrima" w:eastAsiaTheme="minorEastAsia" w:hAnsi="Ebrima" w:cs="Tahoma"/>
          <w:sz w:val="20"/>
          <w:szCs w:val="20"/>
        </w:rPr>
        <w:t xml:space="preserve"> che non appartiene a</w:t>
      </w:r>
      <w:r w:rsidR="00172440" w:rsidRPr="008C758E">
        <w:rPr>
          <w:rFonts w:ascii="Ebrima" w:eastAsiaTheme="minorEastAsia" w:hAnsi="Ebrima" w:cs="Tahoma"/>
          <w:sz w:val="20"/>
          <w:szCs w:val="20"/>
        </w:rPr>
        <w:t>ll’insieme</w:t>
      </w:r>
      <w:r w:rsidR="00A21F3B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:</w:t>
      </w:r>
      <w:r w:rsidR="00A21F3B" w:rsidRPr="008C758E">
        <w:rPr>
          <w:rFonts w:ascii="Ebrima" w:eastAsiaTheme="minorEastAsia" w:hAnsi="Ebrima" w:cs="Tahoma"/>
          <w:sz w:val="20"/>
          <w:szCs w:val="20"/>
        </w:rPr>
        <w:t xml:space="preserve"> il numero </w:t>
      </w:r>
      <w:r w:rsidR="00EE76CA" w:rsidRPr="008C758E">
        <w:rPr>
          <w:rFonts w:ascii="Ebrima" w:eastAsiaTheme="minorEastAsia" w:hAnsi="Ebrima" w:cs="Tahoma"/>
          <w:sz w:val="20"/>
          <w:szCs w:val="20"/>
        </w:rPr>
        <w:t>1</w:t>
      </w:r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6A8831BA" w14:textId="77777777" w:rsidR="00E40922" w:rsidRPr="008C758E" w:rsidRDefault="00E40922" w:rsidP="0003067F">
      <w:pPr>
        <w:pStyle w:val="Paragrafoelenco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B=C</m:t>
        </m:r>
      </m:oMath>
    </w:p>
    <w:p w14:paraId="0295EB7A" w14:textId="2877925B" w:rsidR="00EE76CA" w:rsidRPr="008C758E" w:rsidRDefault="0024368A" w:rsidP="0003067F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Falso.</w:t>
      </w:r>
      <w:r w:rsidR="00EE76CA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Pr="008C758E">
        <w:rPr>
          <w:rFonts w:ascii="Ebrima" w:eastAsiaTheme="minorEastAsia" w:hAnsi="Ebrima" w:cs="Tahoma"/>
          <w:sz w:val="20"/>
          <w:szCs w:val="20"/>
        </w:rPr>
        <w:t>C</w:t>
      </w:r>
      <w:r w:rsidR="00CB2565" w:rsidRPr="008C758E">
        <w:rPr>
          <w:rFonts w:ascii="Ebrima" w:eastAsiaTheme="minorEastAsia" w:hAnsi="Ebrima" w:cs="Tahoma"/>
          <w:sz w:val="20"/>
          <w:szCs w:val="20"/>
        </w:rPr>
        <w:t>’è un elemento d</w:t>
      </w:r>
      <w:r w:rsidR="00521E88" w:rsidRPr="008C758E">
        <w:rPr>
          <w:rFonts w:ascii="Ebrima" w:eastAsiaTheme="minorEastAsia" w:hAnsi="Ebrima" w:cs="Tahoma"/>
          <w:sz w:val="20"/>
          <w:szCs w:val="20"/>
        </w:rPr>
        <w:t>ell’insieme</w:t>
      </w:r>
      <w:r w:rsidR="00CB2565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CB2565" w:rsidRPr="008C758E">
        <w:rPr>
          <w:rFonts w:ascii="Ebrima" w:eastAsiaTheme="minorEastAsia" w:hAnsi="Ebrima" w:cs="Tahoma"/>
          <w:sz w:val="20"/>
          <w:szCs w:val="20"/>
        </w:rPr>
        <w:t xml:space="preserve"> che non appartiene a</w:t>
      </w:r>
      <w:r w:rsidR="00FD5E0D" w:rsidRPr="008C758E">
        <w:rPr>
          <w:rFonts w:ascii="Ebrima" w:eastAsiaTheme="minorEastAsia" w:hAnsi="Ebrima" w:cs="Tahoma"/>
          <w:sz w:val="20"/>
          <w:szCs w:val="20"/>
        </w:rPr>
        <w:t>l</w:t>
      </w:r>
      <w:r w:rsidR="00521E88" w:rsidRPr="008C758E">
        <w:rPr>
          <w:rFonts w:ascii="Ebrima" w:eastAsiaTheme="minorEastAsia" w:hAnsi="Ebrima" w:cs="Tahoma"/>
          <w:sz w:val="20"/>
          <w:szCs w:val="20"/>
        </w:rPr>
        <w:t>l’insieme</w:t>
      </w:r>
      <w:r w:rsidR="00CB2565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="00CB2565" w:rsidRPr="008C758E">
        <w:rPr>
          <w:rFonts w:ascii="Ebrima" w:eastAsiaTheme="minorEastAsia" w:hAnsi="Ebrima" w:cs="Tahoma"/>
          <w:sz w:val="20"/>
          <w:szCs w:val="20"/>
        </w:rPr>
        <w:t xml:space="preserve"> (il numero </w:t>
      </w:r>
      <w:r w:rsidR="00B2516E" w:rsidRPr="008C758E">
        <w:rPr>
          <w:rFonts w:ascii="Ebrima" w:eastAsiaTheme="minorEastAsia" w:hAnsi="Ebrima" w:cs="Tahoma"/>
          <w:sz w:val="20"/>
          <w:szCs w:val="20"/>
        </w:rPr>
        <w:t>1) e c’è un elemento d</w:t>
      </w:r>
      <w:r w:rsidR="00521E88" w:rsidRPr="008C758E">
        <w:rPr>
          <w:rFonts w:ascii="Ebrima" w:eastAsiaTheme="minorEastAsia" w:hAnsi="Ebrima" w:cs="Tahoma"/>
          <w:sz w:val="20"/>
          <w:szCs w:val="20"/>
        </w:rPr>
        <w:t>ell’insieme</w:t>
      </w:r>
      <w:r w:rsidR="00B2516E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="00B2516E" w:rsidRPr="008C758E">
        <w:rPr>
          <w:rFonts w:ascii="Ebrima" w:eastAsiaTheme="minorEastAsia" w:hAnsi="Ebrima" w:cs="Tahoma"/>
          <w:sz w:val="20"/>
          <w:szCs w:val="20"/>
        </w:rPr>
        <w:t xml:space="preserve"> che non appartiene a</w:t>
      </w:r>
      <w:r w:rsidR="00521E88" w:rsidRPr="008C758E">
        <w:rPr>
          <w:rFonts w:ascii="Ebrima" w:eastAsiaTheme="minorEastAsia" w:hAnsi="Ebrima" w:cs="Tahoma"/>
          <w:sz w:val="20"/>
          <w:szCs w:val="20"/>
        </w:rPr>
        <w:t>ll’insieme</w:t>
      </w:r>
      <w:r w:rsidR="00B2516E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B2516E" w:rsidRPr="008C758E">
        <w:rPr>
          <w:rFonts w:ascii="Ebrima" w:eastAsiaTheme="minorEastAsia" w:hAnsi="Ebrima" w:cs="Tahoma"/>
          <w:sz w:val="20"/>
          <w:szCs w:val="20"/>
        </w:rPr>
        <w:t xml:space="preserve"> (il numero 5)</w:t>
      </w:r>
      <w:r w:rsidR="0005665B" w:rsidRPr="008C758E">
        <w:rPr>
          <w:rFonts w:ascii="Ebrima" w:eastAsiaTheme="minorEastAsia" w:hAnsi="Ebrima" w:cs="Tahoma"/>
          <w:sz w:val="20"/>
          <w:szCs w:val="20"/>
        </w:rPr>
        <w:t xml:space="preserve">, quindi </w:t>
      </w:r>
      <w:r w:rsidR="00FD5E0D" w:rsidRPr="008C758E">
        <w:rPr>
          <w:rFonts w:ascii="Ebrima" w:eastAsiaTheme="minorEastAsia" w:hAnsi="Ebrima" w:cs="Tahoma"/>
          <w:sz w:val="20"/>
          <w:szCs w:val="20"/>
        </w:rPr>
        <w:t xml:space="preserve">i due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FD5E0D"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="00FD5E0D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="0005665B" w:rsidRPr="008C758E">
        <w:rPr>
          <w:rFonts w:ascii="Ebrima" w:eastAsiaTheme="minorEastAsia" w:hAnsi="Ebrima" w:cs="Tahoma"/>
          <w:sz w:val="20"/>
          <w:szCs w:val="20"/>
        </w:rPr>
        <w:t>non possono essere uguali perché non sono formati dagli stessi elementi</w:t>
      </w:r>
      <w:r w:rsidR="00C115A3"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05E89B18" w14:textId="77777777" w:rsidR="00E40922" w:rsidRPr="008C758E" w:rsidRDefault="00E40922" w:rsidP="0003067F">
      <w:pPr>
        <w:pStyle w:val="Paragrafoelenco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B⊂A</m:t>
        </m:r>
      </m:oMath>
    </w:p>
    <w:p w14:paraId="74F7874A" w14:textId="5A462C79" w:rsidR="00172440" w:rsidRPr="008C758E" w:rsidRDefault="00172440" w:rsidP="0003067F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Vero.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un sottoinsieme proprio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, perché tutti gli elementi d</w:t>
      </w:r>
      <w:r w:rsidR="00382389" w:rsidRPr="008C758E">
        <w:rPr>
          <w:rFonts w:ascii="Ebrima" w:eastAsiaTheme="minorEastAsia" w:hAnsi="Ebrima" w:cs="Tahoma"/>
          <w:sz w:val="20"/>
          <w:szCs w:val="20"/>
        </w:rPr>
        <w:t>ell’insieme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appartengono anche a</w:t>
      </w:r>
      <w:r w:rsidR="00382389" w:rsidRPr="008C758E">
        <w:rPr>
          <w:rFonts w:ascii="Ebrima" w:eastAsiaTheme="minorEastAsia" w:hAnsi="Ebrima" w:cs="Tahoma"/>
          <w:sz w:val="20"/>
          <w:szCs w:val="20"/>
        </w:rPr>
        <w:t>ll’insieme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, e ci sono degli elementi d</w:t>
      </w:r>
      <w:r w:rsidR="00382389" w:rsidRPr="008C758E">
        <w:rPr>
          <w:rFonts w:ascii="Ebrima" w:eastAsiaTheme="minorEastAsia" w:hAnsi="Ebrima" w:cs="Tahoma"/>
          <w:sz w:val="20"/>
          <w:szCs w:val="20"/>
        </w:rPr>
        <w:t>ell’insieme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che non appartengono a</w:t>
      </w:r>
      <w:r w:rsidR="00382389" w:rsidRPr="008C758E">
        <w:rPr>
          <w:rFonts w:ascii="Ebrima" w:eastAsiaTheme="minorEastAsia" w:hAnsi="Ebrima" w:cs="Tahoma"/>
          <w:sz w:val="20"/>
          <w:szCs w:val="20"/>
        </w:rPr>
        <w:t>ll’insieme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716E8D2E" w14:textId="74812C2A" w:rsidR="009B788B" w:rsidRPr="008C758E" w:rsidRDefault="00E40922" w:rsidP="0003067F">
      <w:pPr>
        <w:pStyle w:val="Paragrafoelenco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C⊄A</m:t>
        </m:r>
      </m:oMath>
    </w:p>
    <w:p w14:paraId="2E61DB37" w14:textId="7D1D75BE" w:rsidR="00804E65" w:rsidRPr="008C758E" w:rsidRDefault="00A140BF" w:rsidP="0003067F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Vero</w:t>
      </w:r>
      <w:r w:rsidR="00804E65" w:rsidRPr="008C758E">
        <w:rPr>
          <w:rFonts w:ascii="Ebrima" w:eastAsiaTheme="minorEastAsia" w:hAnsi="Ebrima" w:cs="Tahoma"/>
          <w:sz w:val="20"/>
          <w:szCs w:val="20"/>
        </w:rPr>
        <w:t xml:space="preserve">. C’è un elemento dell’insieme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="00804E65" w:rsidRPr="008C758E">
        <w:rPr>
          <w:rFonts w:ascii="Ebrima" w:eastAsiaTheme="minorEastAsia" w:hAnsi="Ebrima" w:cs="Tahoma"/>
          <w:sz w:val="20"/>
          <w:szCs w:val="20"/>
        </w:rPr>
        <w:t xml:space="preserve"> che non appartiene all’insieme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: il numero</w:t>
      </w:r>
      <w:r w:rsidR="00361287" w:rsidRPr="008C758E">
        <w:rPr>
          <w:rFonts w:ascii="Ebrima" w:eastAsiaTheme="minorEastAsia" w:hAnsi="Ebrima" w:cs="Tahoma"/>
          <w:sz w:val="20"/>
          <w:szCs w:val="20"/>
        </w:rPr>
        <w:t xml:space="preserve"> 5.</w:t>
      </w:r>
    </w:p>
    <w:p w14:paraId="120F6FFC" w14:textId="7547DB07" w:rsidR="002B7971" w:rsidRPr="008C758E" w:rsidRDefault="002B7971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60AA9C7E" w14:textId="41556A62" w:rsidR="002B7971" w:rsidRPr="00BD3797" w:rsidRDefault="004C1400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232.62</w:t>
      </w:r>
    </w:p>
    <w:p w14:paraId="6E08DB9D" w14:textId="5310E836" w:rsidR="002B7971" w:rsidRPr="008C758E" w:rsidRDefault="004C1400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Considera gli insiemi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1938A7" w:rsidRPr="008C758E">
        <w:rPr>
          <w:rFonts w:ascii="Ebrima" w:eastAsiaTheme="minorEastAsia" w:hAnsi="Ebrima" w:cs="Tahoma"/>
          <w:sz w:val="20"/>
          <w:szCs w:val="20"/>
        </w:rPr>
        <w:t xml:space="preserve"> che seguono e stabilisci qual</w:t>
      </w:r>
      <w:r w:rsidR="00213C25" w:rsidRPr="008C758E">
        <w:rPr>
          <w:rFonts w:ascii="Ebrima" w:eastAsiaTheme="minorEastAsia" w:hAnsi="Ebrima" w:cs="Tahoma"/>
          <w:sz w:val="20"/>
          <w:szCs w:val="20"/>
        </w:rPr>
        <w:t>i</w:t>
      </w:r>
      <w:r w:rsidR="001938A7" w:rsidRPr="008C758E">
        <w:rPr>
          <w:rFonts w:ascii="Ebrima" w:eastAsiaTheme="minorEastAsia" w:hAnsi="Ebrima" w:cs="Tahoma"/>
          <w:sz w:val="20"/>
          <w:szCs w:val="20"/>
        </w:rPr>
        <w:t xml:space="preserve"> delle seguenti relazioni </w:t>
      </w:r>
      <w:r w:rsidR="00213C25" w:rsidRPr="008C758E">
        <w:rPr>
          <w:rFonts w:ascii="Ebrima" w:eastAsiaTheme="minorEastAsia" w:hAnsi="Ebrima" w:cs="Tahoma"/>
          <w:sz w:val="20"/>
          <w:szCs w:val="20"/>
        </w:rPr>
        <w:t>sono</w:t>
      </w:r>
      <w:r w:rsidR="001938A7" w:rsidRPr="008C758E">
        <w:rPr>
          <w:rFonts w:ascii="Ebrima" w:eastAsiaTheme="minorEastAsia" w:hAnsi="Ebrima" w:cs="Tahoma"/>
          <w:sz w:val="20"/>
          <w:szCs w:val="20"/>
        </w:rPr>
        <w:t xml:space="preserve"> verificat</w:t>
      </w:r>
      <w:r w:rsidR="00213C25" w:rsidRPr="008C758E">
        <w:rPr>
          <w:rFonts w:ascii="Ebrima" w:eastAsiaTheme="minorEastAsia" w:hAnsi="Ebrima" w:cs="Tahoma"/>
          <w:sz w:val="20"/>
          <w:szCs w:val="20"/>
        </w:rPr>
        <w:t>e</w:t>
      </w:r>
      <w:r w:rsidR="00754B69" w:rsidRPr="008C758E">
        <w:rPr>
          <w:rFonts w:ascii="Ebrima" w:eastAsiaTheme="minorEastAsia" w:hAnsi="Ebrima" w:cs="Tahoma"/>
          <w:sz w:val="20"/>
          <w:szCs w:val="20"/>
        </w:rPr>
        <w:t>:</w:t>
      </w:r>
    </w:p>
    <w:p w14:paraId="664F6868" w14:textId="27F3538A" w:rsidR="00754B69" w:rsidRPr="008C758E" w:rsidRDefault="00091FC4" w:rsidP="0003067F">
      <w:pPr>
        <w:tabs>
          <w:tab w:val="left" w:pos="1701"/>
          <w:tab w:val="left" w:pos="3402"/>
          <w:tab w:val="left" w:pos="5103"/>
          <w:tab w:val="left" w:pos="6804"/>
          <w:tab w:val="left" w:pos="8505"/>
          <w:tab w:val="left" w:pos="10206"/>
        </w:tabs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1</w:t>
      </w:r>
      <w:r w:rsidR="00EE1F8E" w:rsidRPr="008C758E">
        <w:rPr>
          <w:rFonts w:ascii="Ebrima" w:eastAsiaTheme="minorEastAsia" w:hAnsi="Ebrima" w:cs="Tahoma"/>
          <w:sz w:val="20"/>
          <w:szCs w:val="20"/>
        </w:rPr>
        <w:t>.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A=B</m:t>
        </m:r>
      </m:oMath>
      <w:r w:rsidR="00BC05F8" w:rsidRPr="008C758E">
        <w:rPr>
          <w:rFonts w:ascii="Ebrima" w:eastAsiaTheme="minorEastAsia" w:hAnsi="Ebrima" w:cs="Tahoma"/>
          <w:sz w:val="20"/>
          <w:szCs w:val="20"/>
        </w:rPr>
        <w:tab/>
        <w:t>2</w:t>
      </w:r>
      <w:r w:rsidR="00EE1F8E" w:rsidRPr="008C758E">
        <w:rPr>
          <w:rFonts w:ascii="Ebrima" w:eastAsiaTheme="minorEastAsia" w:hAnsi="Ebrima" w:cs="Tahoma"/>
          <w:sz w:val="20"/>
          <w:szCs w:val="20"/>
        </w:rPr>
        <w:t xml:space="preserve">.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A⊂B</m:t>
        </m:r>
      </m:oMath>
      <w:r w:rsidR="00BC05F8" w:rsidRPr="008C758E">
        <w:rPr>
          <w:rFonts w:ascii="Ebrima" w:eastAsiaTheme="minorEastAsia" w:hAnsi="Ebrima" w:cs="Tahoma"/>
          <w:sz w:val="20"/>
          <w:szCs w:val="20"/>
        </w:rPr>
        <w:tab/>
        <w:t>3</w:t>
      </w:r>
      <w:r w:rsidR="008F3727" w:rsidRPr="008C758E">
        <w:rPr>
          <w:rFonts w:ascii="Ebrima" w:eastAsiaTheme="minorEastAsia" w:hAnsi="Ebrima" w:cs="Tahoma"/>
          <w:sz w:val="20"/>
          <w:szCs w:val="20"/>
        </w:rPr>
        <w:t xml:space="preserve">.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A⊆B</m:t>
        </m:r>
      </m:oMath>
      <w:r w:rsidR="00BC05F8" w:rsidRPr="008C758E">
        <w:rPr>
          <w:rFonts w:ascii="Ebrima" w:eastAsiaTheme="minorEastAsia" w:hAnsi="Ebrima" w:cs="Tahoma"/>
          <w:sz w:val="20"/>
          <w:szCs w:val="20"/>
        </w:rPr>
        <w:tab/>
        <w:t>4</w:t>
      </w:r>
      <w:r w:rsidR="008F3727" w:rsidRPr="008C758E">
        <w:rPr>
          <w:rFonts w:ascii="Ebrima" w:eastAsiaTheme="minorEastAsia" w:hAnsi="Ebrima" w:cs="Tahoma"/>
          <w:sz w:val="20"/>
          <w:szCs w:val="20"/>
        </w:rPr>
        <w:t xml:space="preserve">.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A⊃B</m:t>
        </m:r>
      </m:oMath>
      <w:r w:rsidR="00BC05F8" w:rsidRPr="008C758E">
        <w:rPr>
          <w:rFonts w:ascii="Ebrima" w:eastAsiaTheme="minorEastAsia" w:hAnsi="Ebrima" w:cs="Tahoma"/>
          <w:sz w:val="20"/>
          <w:szCs w:val="20"/>
        </w:rPr>
        <w:tab/>
        <w:t>5</w:t>
      </w:r>
      <w:r w:rsidR="008F3727" w:rsidRPr="008C758E">
        <w:rPr>
          <w:rFonts w:ascii="Ebrima" w:eastAsiaTheme="minorEastAsia" w:hAnsi="Ebrima" w:cs="Tahoma"/>
          <w:sz w:val="20"/>
          <w:szCs w:val="20"/>
        </w:rPr>
        <w:t xml:space="preserve">.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A⊇B</m:t>
        </m:r>
      </m:oMath>
      <w:r w:rsidR="00BC05F8" w:rsidRPr="008C758E">
        <w:rPr>
          <w:rFonts w:ascii="Ebrima" w:eastAsiaTheme="minorEastAsia" w:hAnsi="Ebrima" w:cs="Tahoma"/>
          <w:sz w:val="20"/>
          <w:szCs w:val="20"/>
        </w:rPr>
        <w:tab/>
        <w:t>6</w:t>
      </w:r>
      <w:r w:rsidR="00173F37" w:rsidRPr="008C758E">
        <w:rPr>
          <w:rFonts w:ascii="Ebrima" w:eastAsiaTheme="minorEastAsia" w:hAnsi="Ebrima" w:cs="Tahoma"/>
          <w:sz w:val="20"/>
          <w:szCs w:val="20"/>
        </w:rPr>
        <w:t xml:space="preserve">.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A⊄B</m:t>
        </m:r>
      </m:oMath>
    </w:p>
    <w:p w14:paraId="353C089A" w14:textId="49A0D8F6" w:rsidR="002B7971" w:rsidRPr="008C758E" w:rsidRDefault="00C45FF5" w:rsidP="0003067F">
      <w:pPr>
        <w:pStyle w:val="Paragrafoelenco"/>
        <w:numPr>
          <w:ilvl w:val="0"/>
          <w:numId w:val="33"/>
        </w:numPr>
        <w:tabs>
          <w:tab w:val="left" w:pos="5387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 | x è una lettera della parola "video"</m:t>
            </m:r>
          </m:e>
        </m:d>
      </m:oMath>
      <w:r w:rsidR="00C96285"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lettera della parola "dove"</m:t>
            </m:r>
          </m:e>
        </m:d>
      </m:oMath>
    </w:p>
    <w:p w14:paraId="0349C697" w14:textId="36BDA6E6" w:rsidR="006D2AC1" w:rsidRPr="00CA6012" w:rsidRDefault="006D2AC1" w:rsidP="0003067F">
      <w:pPr>
        <w:pStyle w:val="Paragrafoelenco"/>
        <w:tabs>
          <w:tab w:val="left" w:pos="5387"/>
        </w:tabs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r>
          <w:rPr>
            <w:rFonts w:ascii="Cambria Math" w:hAnsi="Cambria Math" w:cs="Tahoma"/>
            <w:color w:val="0070C0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color w:val="0070C0"/>
                <w:sz w:val="20"/>
                <w:szCs w:val="20"/>
              </w:rPr>
              <m:t>d, e, i, o, v</m:t>
            </m:r>
          </m:e>
        </m:d>
      </m:oMath>
      <w:r w:rsidR="0054563E" w:rsidRPr="00CA6012">
        <w:rPr>
          <w:rFonts w:ascii="Ebrima" w:eastAsiaTheme="minorEastAsia" w:hAnsi="Ebrima" w:cs="Tahoma"/>
          <w:color w:val="0070C0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d, e, o, v</m:t>
            </m:r>
          </m:e>
        </m:d>
      </m:oMath>
    </w:p>
    <w:p w14:paraId="0ADCCEF9" w14:textId="3832F04F" w:rsidR="0054563E" w:rsidRPr="00CA6012" w:rsidRDefault="00AE4FE3" w:rsidP="0003067F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hAnsi="Ebrima" w:cs="Tahoma"/>
          <w:color w:val="0070C0"/>
          <w:sz w:val="20"/>
          <w:szCs w:val="20"/>
        </w:rPr>
        <w:t>Sono verificate le relazioni 4, 5 e 6.</w:t>
      </w:r>
    </w:p>
    <w:p w14:paraId="11BF759F" w14:textId="5329EF17" w:rsidR="004F6CFE" w:rsidRPr="008C758E" w:rsidRDefault="004F6CFE" w:rsidP="0003067F">
      <w:pPr>
        <w:pStyle w:val="Paragrafoelenco"/>
        <w:numPr>
          <w:ilvl w:val="0"/>
          <w:numId w:val="33"/>
        </w:numPr>
        <w:tabs>
          <w:tab w:val="left" w:pos="5387"/>
        </w:tabs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 | x è un numero naturale divisore di 60</m:t>
            </m:r>
          </m:e>
        </m:d>
      </m:oMath>
      <w:r w:rsidR="007B3BFD"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numero naturale divisore di 30</m:t>
            </m:r>
          </m:e>
        </m:d>
      </m:oMath>
    </w:p>
    <w:p w14:paraId="75DFB83B" w14:textId="750DF745" w:rsidR="00C775CF" w:rsidRPr="00CA6012" w:rsidRDefault="00C775CF" w:rsidP="0003067F">
      <w:pPr>
        <w:pStyle w:val="Paragrafoelenco"/>
        <w:tabs>
          <w:tab w:val="left" w:pos="5387"/>
        </w:tabs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r>
          <w:rPr>
            <w:rFonts w:ascii="Cambria Math" w:hAnsi="Cambria Math" w:cs="Tahoma"/>
            <w:color w:val="0070C0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color w:val="0070C0"/>
                <w:sz w:val="20"/>
                <w:szCs w:val="20"/>
              </w:rPr>
              <m:t>1, 2, 3, 4, 5, 6, 10, 12, 15, 20, 30, 60</m:t>
            </m:r>
          </m:e>
        </m:d>
      </m:oMath>
      <w:r w:rsidR="0025569E" w:rsidRPr="00CA6012">
        <w:rPr>
          <w:rFonts w:ascii="Ebrima" w:eastAsiaTheme="minorEastAsia" w:hAnsi="Ebrima" w:cs="Tahoma"/>
          <w:color w:val="0070C0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1, 2, 3, 5, 6, 10, 15, 30</m:t>
            </m:r>
          </m:e>
        </m:d>
      </m:oMath>
    </w:p>
    <w:p w14:paraId="69B6B3D8" w14:textId="093A7B32" w:rsidR="0025569E" w:rsidRPr="00CA6012" w:rsidRDefault="009815BC" w:rsidP="0003067F">
      <w:pPr>
        <w:pStyle w:val="Paragrafoelenco"/>
        <w:spacing w:after="0" w:line="240" w:lineRule="auto"/>
        <w:ind w:left="426"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hAnsi="Ebrima" w:cs="Tahoma"/>
          <w:color w:val="0070C0"/>
          <w:sz w:val="20"/>
          <w:szCs w:val="20"/>
        </w:rPr>
        <w:t xml:space="preserve">Sono verificate le relazioni </w:t>
      </w:r>
      <w:r w:rsidR="00013FB3" w:rsidRPr="00CA6012">
        <w:rPr>
          <w:rFonts w:ascii="Ebrima" w:hAnsi="Ebrima" w:cs="Tahoma"/>
          <w:color w:val="0070C0"/>
          <w:sz w:val="20"/>
          <w:szCs w:val="20"/>
        </w:rPr>
        <w:t>4, 5 e 6</w:t>
      </w:r>
      <w:r w:rsidR="00415513" w:rsidRPr="00CA6012">
        <w:rPr>
          <w:rFonts w:ascii="Ebrima" w:hAnsi="Ebrima" w:cs="Tahoma"/>
          <w:color w:val="0070C0"/>
          <w:sz w:val="20"/>
          <w:szCs w:val="20"/>
        </w:rPr>
        <w:t>.</w:t>
      </w:r>
    </w:p>
    <w:p w14:paraId="715C2828" w14:textId="3FE8A59C" w:rsidR="00210643" w:rsidRPr="008C758E" w:rsidRDefault="00210643" w:rsidP="0003067F">
      <w:pPr>
        <w:pStyle w:val="Paragrafoelenco"/>
        <w:numPr>
          <w:ilvl w:val="0"/>
          <w:numId w:val="33"/>
        </w:numPr>
        <w:tabs>
          <w:tab w:val="left" w:pos="5387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 | x è un numero dispari minore di 15</m:t>
            </m:r>
          </m:e>
        </m:d>
      </m:oMath>
      <w:r w:rsidR="007A3EB5"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numero pari minore di 16</m:t>
            </m:r>
          </m:e>
        </m:d>
      </m:oMath>
    </w:p>
    <w:p w14:paraId="20AEAE6F" w14:textId="2FF20822" w:rsidR="00415513" w:rsidRPr="00CA6012" w:rsidRDefault="00115B3B" w:rsidP="0003067F">
      <w:pPr>
        <w:pStyle w:val="Paragrafoelenco"/>
        <w:tabs>
          <w:tab w:val="left" w:pos="5387"/>
        </w:tabs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1, 3, 5, 7, 9, 11, 13</m:t>
            </m:r>
          </m:e>
        </m:d>
      </m:oMath>
      <w:r w:rsidR="00ED2F45" w:rsidRPr="00CA6012">
        <w:rPr>
          <w:rFonts w:ascii="Ebrima" w:eastAsiaTheme="minorEastAsia" w:hAnsi="Ebrima" w:cs="Tahoma"/>
          <w:color w:val="0070C0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0, 2, 4, 6, 8, 10, 12, 14</m:t>
            </m:r>
          </m:e>
        </m:d>
      </m:oMath>
    </w:p>
    <w:p w14:paraId="44B36B53" w14:textId="3DD252CB" w:rsidR="00646577" w:rsidRPr="00CA6012" w:rsidRDefault="00231E50" w:rsidP="0003067F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È verificata solo la relazione 6.</w:t>
      </w:r>
    </w:p>
    <w:p w14:paraId="654FE3BA" w14:textId="42B87937" w:rsidR="007F6739" w:rsidRPr="008C758E" w:rsidRDefault="001517AA" w:rsidP="0003067F">
      <w:pPr>
        <w:pStyle w:val="Paragrafoelenco"/>
        <w:numPr>
          <w:ilvl w:val="0"/>
          <w:numId w:val="33"/>
        </w:numPr>
        <w:tabs>
          <w:tab w:val="left" w:pos="5387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vocale della parola "melo"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vocale della parola "velo"</m:t>
            </m:r>
          </m:e>
        </m:d>
      </m:oMath>
    </w:p>
    <w:p w14:paraId="06DC0E09" w14:textId="59E63172" w:rsidR="00EF752C" w:rsidRPr="00CA6012" w:rsidRDefault="00EF752C" w:rsidP="0003067F">
      <w:pPr>
        <w:pStyle w:val="Paragrafoelenco"/>
        <w:tabs>
          <w:tab w:val="left" w:pos="5387"/>
        </w:tabs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e, o</m:t>
            </m:r>
          </m:e>
        </m:d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e, o</m:t>
            </m:r>
          </m:e>
        </m:d>
      </m:oMath>
    </w:p>
    <w:p w14:paraId="388836FC" w14:textId="4C86EDF3" w:rsidR="00467C8B" w:rsidRPr="00CA6012" w:rsidRDefault="00467C8B" w:rsidP="0003067F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Sono verificate le relazioni 1, 3, </w:t>
      </w:r>
      <w:r w:rsidR="00D343FF" w:rsidRPr="00CA6012">
        <w:rPr>
          <w:rFonts w:ascii="Ebrima" w:eastAsiaTheme="minorEastAsia" w:hAnsi="Ebrima" w:cs="Tahoma"/>
          <w:color w:val="0070C0"/>
          <w:sz w:val="20"/>
          <w:szCs w:val="20"/>
        </w:rPr>
        <w:t>5 e 6.</w:t>
      </w:r>
    </w:p>
    <w:p w14:paraId="3AC2E6F0" w14:textId="77777777" w:rsidR="002B7971" w:rsidRPr="008C758E" w:rsidRDefault="002B7971" w:rsidP="0003067F">
      <w:pPr>
        <w:spacing w:after="0" w:line="240" w:lineRule="auto"/>
        <w:contextualSpacing/>
        <w:jc w:val="both"/>
        <w:rPr>
          <w:rFonts w:ascii="Ebrima" w:hAnsi="Ebrima" w:cs="Tahoma"/>
          <w:color w:val="000000" w:themeColor="text1"/>
          <w:sz w:val="20"/>
          <w:szCs w:val="20"/>
        </w:rPr>
      </w:pPr>
    </w:p>
    <w:p w14:paraId="656CA117" w14:textId="45E3ABA2" w:rsidR="00F511CB" w:rsidRPr="00BD3797" w:rsidRDefault="00F511CB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233.63</w:t>
      </w:r>
    </w:p>
    <w:p w14:paraId="2577EA65" w14:textId="77777777" w:rsidR="00A9192F" w:rsidRPr="008C758E" w:rsidRDefault="00313166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0000" w:themeColor="text1"/>
          <w:sz w:val="20"/>
          <w:szCs w:val="20"/>
        </w:rPr>
      </w:pPr>
      <w:r w:rsidRPr="008C758E">
        <w:rPr>
          <w:rFonts w:ascii="Ebrima" w:hAnsi="Ebrima" w:cs="Tahoma"/>
          <w:color w:val="000000" w:themeColor="text1"/>
          <w:sz w:val="20"/>
          <w:szCs w:val="20"/>
        </w:rPr>
        <w:t xml:space="preserve">Se </w:t>
      </w:r>
      <m:oMath>
        <m:r>
          <w:rPr>
            <w:rFonts w:ascii="Cambria Math" w:hAnsi="Cambria Math" w:cs="Tahoma"/>
            <w:color w:val="000000" w:themeColor="text1"/>
            <w:sz w:val="20"/>
            <w:szCs w:val="20"/>
          </w:rPr>
          <m:t>A∪B=B</m:t>
        </m:r>
      </m:oMath>
      <w:r w:rsidRPr="008C758E">
        <w:rPr>
          <w:rFonts w:ascii="Ebrima" w:eastAsiaTheme="minorEastAsia" w:hAnsi="Ebrima" w:cs="Tahoma"/>
          <w:color w:val="000000" w:themeColor="text1"/>
          <w:sz w:val="20"/>
          <w:szCs w:val="20"/>
        </w:rPr>
        <w:t xml:space="preserve">, allora </w:t>
      </w:r>
      <m:oMath>
        <m:r>
          <w:rPr>
            <w:rFonts w:ascii="Cambria Math" w:eastAsiaTheme="minorEastAsia" w:hAnsi="Cambria Math" w:cs="Tahoma"/>
            <w:color w:val="000000" w:themeColor="text1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color w:val="000000" w:themeColor="text1"/>
          <w:sz w:val="20"/>
          <w:szCs w:val="20"/>
        </w:rPr>
        <w:t xml:space="preserve"> è un sottoinsieme di </w:t>
      </w:r>
      <m:oMath>
        <m:r>
          <w:rPr>
            <w:rFonts w:ascii="Cambria Math" w:eastAsiaTheme="minorEastAsia" w:hAnsi="Cambria Math" w:cs="Tahoma"/>
            <w:color w:val="000000" w:themeColor="text1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color w:val="000000" w:themeColor="text1"/>
          <w:sz w:val="20"/>
          <w:szCs w:val="20"/>
        </w:rPr>
        <w:t>. È vera questa affermazione</w:t>
      </w:r>
      <w:r w:rsidR="00A9192F" w:rsidRPr="008C758E">
        <w:rPr>
          <w:rFonts w:ascii="Ebrima" w:eastAsiaTheme="minorEastAsia" w:hAnsi="Ebrima" w:cs="Tahoma"/>
          <w:color w:val="000000" w:themeColor="text1"/>
          <w:sz w:val="20"/>
          <w:szCs w:val="20"/>
        </w:rPr>
        <w:t>?</w:t>
      </w:r>
    </w:p>
    <w:p w14:paraId="38785DD1" w14:textId="23A82413" w:rsidR="002B7971" w:rsidRPr="00CA6012" w:rsidRDefault="00A9192F" w:rsidP="0003067F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Sì.</w:t>
      </w:r>
    </w:p>
    <w:p w14:paraId="1DCD7FDF" w14:textId="5DC8FDF9" w:rsidR="002B7971" w:rsidRPr="008C758E" w:rsidRDefault="00A9192F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Giustifica la tua risposta.</w:t>
      </w:r>
    </w:p>
    <w:p w14:paraId="37D75444" w14:textId="389F4ACB" w:rsidR="00A9192F" w:rsidRPr="00CA6012" w:rsidRDefault="008F7969" w:rsidP="0003067F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hAnsi="Ebrima" w:cs="Tahoma"/>
          <w:color w:val="0070C0"/>
          <w:sz w:val="20"/>
          <w:szCs w:val="20"/>
        </w:rPr>
        <w:t>Non ci sono elementi d</w:t>
      </w:r>
      <w:r w:rsidR="00E36AC7" w:rsidRPr="00CA6012">
        <w:rPr>
          <w:rFonts w:ascii="Ebrima" w:hAnsi="Ebrima" w:cs="Tahoma"/>
          <w:color w:val="0070C0"/>
          <w:sz w:val="20"/>
          <w:szCs w:val="20"/>
        </w:rPr>
        <w:t>ell’insieme</w:t>
      </w:r>
      <w:r w:rsidRPr="00CA6012">
        <w:rPr>
          <w:rFonts w:ascii="Ebrima" w:hAnsi="Ebrima" w:cs="Tahoma"/>
          <w:color w:val="0070C0"/>
          <w:sz w:val="20"/>
          <w:szCs w:val="20"/>
        </w:rPr>
        <w:t xml:space="preserve"> </w:t>
      </w:r>
      <m:oMath>
        <m:r>
          <w:rPr>
            <w:rFonts w:ascii="Cambria Math" w:hAnsi="Cambria Math" w:cs="Tahoma"/>
            <w:color w:val="0070C0"/>
            <w:sz w:val="20"/>
            <w:szCs w:val="20"/>
          </w:rPr>
          <m:t>A</m:t>
        </m:r>
      </m:oMath>
      <w:r w:rsidR="00565034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</w:t>
      </w:r>
      <w:r w:rsidR="00E36AC7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che non appartengono </w:t>
      </w:r>
      <w:r w:rsidR="0040755E" w:rsidRPr="00CA6012">
        <w:rPr>
          <w:rFonts w:ascii="Ebrima" w:eastAsiaTheme="minorEastAsia" w:hAnsi="Ebrima" w:cs="Tahoma"/>
          <w:color w:val="0070C0"/>
          <w:sz w:val="20"/>
          <w:szCs w:val="20"/>
        </w:rPr>
        <w:t>a</w:t>
      </w:r>
      <w:r w:rsidR="00E36AC7" w:rsidRPr="00CA6012">
        <w:rPr>
          <w:rFonts w:ascii="Ebrima" w:eastAsiaTheme="minorEastAsia" w:hAnsi="Ebrima" w:cs="Tahoma"/>
          <w:color w:val="0070C0"/>
          <w:sz w:val="20"/>
          <w:szCs w:val="20"/>
        </w:rPr>
        <w:t>ll’insieme</w:t>
      </w:r>
      <w:r w:rsidR="0040755E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  <w:r w:rsidR="00533565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, quindi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un sottoinsieme di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  <w:r w:rsidR="00E36AC7" w:rsidRPr="00CA6012">
        <w:rPr>
          <w:rFonts w:ascii="Ebrima" w:eastAsiaTheme="minorEastAsia" w:hAnsi="Ebrima" w:cs="Tahoma"/>
          <w:color w:val="0070C0"/>
          <w:sz w:val="20"/>
          <w:szCs w:val="20"/>
        </w:rPr>
        <w:t>.</w:t>
      </w:r>
    </w:p>
    <w:p w14:paraId="1245979E" w14:textId="6E355E80" w:rsidR="000335D5" w:rsidRPr="008C758E" w:rsidRDefault="000335D5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br w:type="page"/>
      </w:r>
    </w:p>
    <w:p w14:paraId="3F7355AB" w14:textId="75E016A0" w:rsidR="002B7971" w:rsidRPr="00BD3797" w:rsidRDefault="005241B9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233.64</w:t>
      </w:r>
    </w:p>
    <w:p w14:paraId="29436981" w14:textId="4F83DBDB" w:rsidR="00EF6688" w:rsidRPr="008C758E" w:rsidRDefault="00255F0D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Di due insiemi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si sa che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A∩B=B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="00B45963" w:rsidRPr="008C758E">
        <w:rPr>
          <w:rFonts w:ascii="Ebrima" w:eastAsiaTheme="minorEastAsia" w:hAnsi="Ebrima" w:cs="Tahoma"/>
          <w:sz w:val="20"/>
          <w:szCs w:val="20"/>
        </w:rPr>
        <w:t xml:space="preserve">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A∩B≠A</m:t>
        </m:r>
      </m:oMath>
      <w:r w:rsidR="00B45963" w:rsidRPr="008C758E">
        <w:rPr>
          <w:rFonts w:ascii="Ebrima" w:eastAsiaTheme="minorEastAsia" w:hAnsi="Ebrima" w:cs="Tahoma"/>
          <w:sz w:val="20"/>
          <w:szCs w:val="20"/>
        </w:rPr>
        <w:t>. Quali fra le seguenti scritture è esatta:</w:t>
      </w:r>
    </w:p>
    <w:p w14:paraId="6CD85D68" w14:textId="01E25C84" w:rsidR="00B45963" w:rsidRPr="008C758E" w:rsidRDefault="00AA0CB6" w:rsidP="0003067F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A⊂B</m:t>
        </m:r>
      </m:oMath>
    </w:p>
    <w:p w14:paraId="1CBB7DC2" w14:textId="652C8E8E" w:rsidR="005B5823" w:rsidRPr="008C758E" w:rsidRDefault="005B5823" w:rsidP="0003067F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A⊆B</m:t>
        </m:r>
      </m:oMath>
    </w:p>
    <w:p w14:paraId="5DB79102" w14:textId="425392E3" w:rsidR="005B5823" w:rsidRPr="008C758E" w:rsidRDefault="005B5823" w:rsidP="0003067F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B⊂A</m:t>
        </m:r>
      </m:oMath>
    </w:p>
    <w:p w14:paraId="281E9AF3" w14:textId="73C21015" w:rsidR="00A13DA0" w:rsidRPr="008C758E" w:rsidRDefault="00A13DA0" w:rsidP="0003067F">
      <w:pPr>
        <w:pStyle w:val="Paragrafoelenco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B⊆A</m:t>
        </m:r>
      </m:oMath>
    </w:p>
    <w:p w14:paraId="7A7EE0EC" w14:textId="15B072C5" w:rsidR="00A13DA0" w:rsidRPr="008C758E" w:rsidRDefault="00A13DA0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17D68B70" w14:textId="6CD6BCA2" w:rsidR="00A13DA0" w:rsidRPr="008C758E" w:rsidRDefault="00A13DA0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c</w:t>
      </w:r>
      <w:r w:rsidR="00C94179">
        <w:rPr>
          <w:rFonts w:ascii="Ebrima" w:eastAsiaTheme="minorEastAsia" w:hAnsi="Ebrima" w:cs="Tahoma"/>
          <w:sz w:val="20"/>
          <w:szCs w:val="20"/>
        </w:rPr>
        <w:t>.</w:t>
      </w:r>
    </w:p>
    <w:p w14:paraId="3C13C99A" w14:textId="77777777" w:rsidR="00EF6688" w:rsidRPr="008C758E" w:rsidRDefault="00EF6688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40C85E46" w14:textId="49140FCE" w:rsidR="00DC19B1" w:rsidRPr="00BD3797" w:rsidRDefault="00DC19B1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233.65</w:t>
      </w:r>
    </w:p>
    <w:p w14:paraId="07AD7937" w14:textId="750FC680" w:rsidR="00EF6688" w:rsidRPr="008C758E" w:rsidRDefault="00F536F4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Se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2, 16, 24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2, 8, 16</m:t>
            </m:r>
          </m:e>
        </m:d>
      </m:oMath>
      <w:r w:rsidR="00CE374A"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2, 8, 16, 24</m:t>
            </m:r>
          </m:e>
        </m:d>
      </m:oMath>
      <w:r w:rsidR="003D6B82" w:rsidRPr="008C758E">
        <w:rPr>
          <w:rFonts w:ascii="Ebrima" w:eastAsiaTheme="minorEastAsia" w:hAnsi="Ebrima" w:cs="Tahoma"/>
          <w:sz w:val="20"/>
          <w:szCs w:val="20"/>
        </w:rPr>
        <w:t>, quali fra le seguenti relazioni sono corrette?</w:t>
      </w:r>
    </w:p>
    <w:p w14:paraId="02C1B3CC" w14:textId="13DCC9C9" w:rsidR="003D6B82" w:rsidRPr="008C758E" w:rsidRDefault="005C4560" w:rsidP="0003067F">
      <w:pPr>
        <w:pStyle w:val="Paragrafoelenco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B∩C=B</m:t>
        </m:r>
      </m:oMath>
    </w:p>
    <w:p w14:paraId="6714C9CC" w14:textId="2F2667D7" w:rsidR="005C4560" w:rsidRPr="008C758E" w:rsidRDefault="005C4560" w:rsidP="0003067F">
      <w:pPr>
        <w:pStyle w:val="Paragrafoelenco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A∪</m:t>
        </m:r>
        <m:d>
          <m:dPr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B∩C</m:t>
            </m:r>
          </m:e>
        </m:d>
        <m:r>
          <w:rPr>
            <w:rFonts w:ascii="Cambria Math" w:hAnsi="Cambria Math" w:cs="Tahoma"/>
            <w:sz w:val="20"/>
            <w:szCs w:val="20"/>
          </w:rPr>
          <m:t>=B</m:t>
        </m:r>
      </m:oMath>
    </w:p>
    <w:p w14:paraId="2C9E86B7" w14:textId="28C92060" w:rsidR="00F64DEC" w:rsidRPr="008C758E" w:rsidRDefault="00F64DEC" w:rsidP="0003067F">
      <w:pPr>
        <w:pStyle w:val="Paragrafoelenco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B∪C=C</m:t>
        </m:r>
      </m:oMath>
    </w:p>
    <w:p w14:paraId="29AF15E7" w14:textId="6E0D989E" w:rsidR="00F64DEC" w:rsidRPr="008C758E" w:rsidRDefault="00000000" w:rsidP="0003067F">
      <w:pPr>
        <w:pStyle w:val="Paragrafoelenco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⊂C</m:t>
        </m:r>
      </m:oMath>
    </w:p>
    <w:p w14:paraId="0D2CD9EF" w14:textId="2CAA56E2" w:rsidR="005A644C" w:rsidRPr="008C758E" w:rsidRDefault="005A644C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058D2EC3" w14:textId="77777777" w:rsidR="005A644C" w:rsidRPr="008C758E" w:rsidRDefault="005A644C" w:rsidP="005A644C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14479714" wp14:editId="0F4EB2F6">
                <wp:extent cx="6660000" cy="1800000"/>
                <wp:effectExtent l="0" t="0" r="26670" b="10160"/>
                <wp:docPr id="40" name="Tela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93" name="Gruppo 93"/>
                        <wpg:cNvGrpSpPr/>
                        <wpg:grpSpPr>
                          <a:xfrm>
                            <a:off x="1242060" y="360044"/>
                            <a:ext cx="3816045" cy="1080000"/>
                            <a:chOff x="1242060" y="360044"/>
                            <a:chExt cx="3816045" cy="1080000"/>
                          </a:xfrm>
                        </wpg:grpSpPr>
                        <wpg:grpSp>
                          <wpg:cNvPr id="80" name="Gruppo 80"/>
                          <wpg:cNvGrpSpPr/>
                          <wpg:grpSpPr>
                            <a:xfrm>
                              <a:off x="1962150" y="629920"/>
                              <a:ext cx="2735570" cy="540000"/>
                              <a:chOff x="1962150" y="629920"/>
                              <a:chExt cx="2735570" cy="540000"/>
                            </a:xfrm>
                          </wpg:grpSpPr>
                          <wps:wsp>
                            <wps:cNvPr id="41" name="Casella di testo 4"/>
                            <wps:cNvSpPr txBox="1"/>
                            <wps:spPr>
                              <a:xfrm>
                                <a:off x="1962150" y="75628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32C4A593" w14:textId="77777777" w:rsidR="005A644C" w:rsidRPr="00AC4583" w:rsidRDefault="005A644C" w:rsidP="004F50D4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38135" w:themeColor="accent6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38135" w:themeColor="accent6" w:themeShade="BF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" name="Casella di testo 43"/>
                            <wps:cNvSpPr txBox="1"/>
                            <wps:spPr>
                              <a:xfrm>
                                <a:off x="2394585" y="791845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4B3D73" w14:textId="1C08F690" w:rsidR="005A644C" w:rsidRPr="00AC4583" w:rsidRDefault="00F95D07" w:rsidP="00A24B0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24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" name="Casella di testo 43"/>
                            <wps:cNvSpPr txBox="1"/>
                            <wps:spPr>
                              <a:xfrm>
                                <a:off x="2898140" y="791844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B6E3CE" w14:textId="2A93124C" w:rsidR="00A24B06" w:rsidRPr="00AC4583" w:rsidRDefault="00F95D07" w:rsidP="00EE3F8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Casella di testo 43"/>
                            <wps:cNvSpPr txBox="1"/>
                            <wps:spPr>
                              <a:xfrm>
                                <a:off x="3402330" y="791844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81DC30" w14:textId="5E2D367D" w:rsidR="00B857B9" w:rsidRPr="00AC4583" w:rsidRDefault="00F95D07" w:rsidP="00B857B9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16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5" name="Casella di testo 43"/>
                            <wps:cNvSpPr txBox="1"/>
                            <wps:spPr>
                              <a:xfrm>
                                <a:off x="3906520" y="791844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9E00EF" w14:textId="57431355" w:rsidR="0096155B" w:rsidRPr="00AC4583" w:rsidRDefault="00F95D07" w:rsidP="0096155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8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6" name="Ovale 76"/>
                            <wps:cNvSpPr/>
                            <wps:spPr>
                              <a:xfrm>
                                <a:off x="2322195" y="629920"/>
                                <a:ext cx="1512000" cy="54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7" name="Ovale 77"/>
                            <wps:cNvSpPr/>
                            <wps:spPr>
                              <a:xfrm>
                                <a:off x="2826385" y="629920"/>
                                <a:ext cx="1512000" cy="54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8" name="Casella di testo 4"/>
                            <wps:cNvSpPr txBox="1"/>
                            <wps:spPr>
                              <a:xfrm>
                                <a:off x="4338310" y="756694"/>
                                <a:ext cx="35941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0813B46F" w14:textId="1B3644E7" w:rsidR="002A72FB" w:rsidRPr="00AC4583" w:rsidRDefault="002A72FB" w:rsidP="002A72FB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496" w:themeColor="accent5" w:themeShade="BF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9" name="Ovale 79"/>
                          <wps:cNvSpPr/>
                          <wps:spPr>
                            <a:xfrm>
                              <a:off x="1602105" y="360044"/>
                              <a:ext cx="3456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Casella di testo 4"/>
                          <wps:cNvSpPr txBox="1"/>
                          <wps:spPr>
                            <a:xfrm>
                              <a:off x="1242060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F44CE53" w14:textId="1E5D0AF0" w:rsidR="00C53F42" w:rsidRPr="00AC4583" w:rsidRDefault="00C53F42" w:rsidP="00E340CC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4479714" id="Tela 40" o:spid="_x0000_s1087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">
                <v:shape id="_x0000_s1088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93" o:spid="_x0000_s1089" style="position:absolute;left:12420;top:3600;width:38161;height:10800" coordorigin="12420,3600" coordsize="3816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group id="Gruppo 80" o:spid="_x0000_s1090" style="position:absolute;left:19621;top:6299;width:27356;height:5400" coordorigin="19621,6299" coordsize="27355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  <v:shape id="Casella di testo 4" o:spid="_x0000_s1091" type="#_x0000_t202" style="position:absolute;left:19621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" fillcolor="white [3201]" strokeweight=".5pt">
                      <v:fill opacity="0"/>
                      <v:stroke opacity="0"/>
                      <v:textbox>
                        <w:txbxContent>
                          <w:p w14:paraId="32C4A593" w14:textId="77777777" w:rsidR="005A644C" w:rsidRPr="00AC4583" w:rsidRDefault="005A644C" w:rsidP="004F50D4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38135" w:themeColor="accent6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38135" w:themeColor="accent6" w:themeShade="BF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092" type="#_x0000_t202" style="position:absolute;left:23945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" filled="f" stroked="f" strokeweight=".5pt">
                      <v:textbox>
                        <w:txbxContent>
                          <w:p w14:paraId="094B3D73" w14:textId="1C08F690" w:rsidR="005A644C" w:rsidRPr="00AC4583" w:rsidRDefault="00F95D07" w:rsidP="00A24B06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24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093" type="#_x0000_t202" style="position:absolute;left:28981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" filled="f" stroked="f" strokeweight=".5pt">
                      <v:textbox>
                        <w:txbxContent>
                          <w:p w14:paraId="79B6E3CE" w14:textId="2A93124C" w:rsidR="00A24B06" w:rsidRPr="00AC4583" w:rsidRDefault="00F95D07" w:rsidP="00EE3F8E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094" type="#_x0000_t202" style="position:absolute;left:34023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" filled="f" stroked="f" strokeweight=".5pt">
                      <v:textbox>
                        <w:txbxContent>
                          <w:p w14:paraId="1781DC30" w14:textId="5E2D367D" w:rsidR="00B857B9" w:rsidRPr="00AC4583" w:rsidRDefault="00F95D07" w:rsidP="00B857B9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16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095" type="#_x0000_t202" style="position:absolute;left:39065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" filled="f" stroked="f" strokeweight=".5pt">
                      <v:textbox>
                        <w:txbxContent>
                          <w:p w14:paraId="579E00EF" w14:textId="57431355" w:rsidR="0096155B" w:rsidRPr="00AC4583" w:rsidRDefault="00F95D07" w:rsidP="0096155B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8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76" o:spid="_x0000_s1096" style="position:absolute;left:23221;top:6299;width:151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" filled="f" strokecolor="#538135 [2409]" strokeweight="1pt">
                      <v:stroke joinstyle="miter"/>
                    </v:oval>
                    <v:oval id="Ovale 77" o:spid="_x0000_s1097" style="position:absolute;left:28263;top:6299;width:1512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" filled="f" strokecolor="#2f5496 [2408]" strokeweight="1pt">
                      <v:stroke joinstyle="miter"/>
                    </v:oval>
                    <v:shape id="Casella di testo 4" o:spid="_x0000_s1098" type="#_x0000_t202" style="position:absolute;left:43383;top:7566;width:3594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" fillcolor="white [3201]" strokeweight=".5pt">
                      <v:fill opacity="0"/>
                      <v:stroke opacity="0"/>
                      <v:textbox>
                        <w:txbxContent>
                          <w:p w14:paraId="0813B46F" w14:textId="1B3644E7" w:rsidR="002A72FB" w:rsidRPr="00AC4583" w:rsidRDefault="002A72FB" w:rsidP="002A72FB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496" w:themeColor="accent5" w:themeShade="BF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oval id="Ovale 79" o:spid="_x0000_s1099" style="position:absolute;left:16021;top:3600;width:3456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" filled="f" strokecolor="#c45911 [2405]" strokeweight="1pt">
                    <v:stroke joinstyle="miter"/>
                  </v:oval>
                  <v:shape id="Casella di testo 4" o:spid="_x0000_s1100" type="#_x0000_t202" style="position:absolute;left:12420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" fillcolor="white [3201]" strokeweight=".5pt">
                    <v:fill opacity="0"/>
                    <v:stroke opacity="0"/>
                    <v:textbox>
                      <w:txbxContent>
                        <w:p w14:paraId="2F44CE53" w14:textId="1E5D0AF0" w:rsidR="00C53F42" w:rsidRPr="00AC4583" w:rsidRDefault="00C53F42" w:rsidP="00E340C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71BF565" w14:textId="283ECD87" w:rsidR="005A644C" w:rsidRPr="008C758E" w:rsidRDefault="004D3BC2" w:rsidP="0003067F">
      <w:pPr>
        <w:pStyle w:val="Paragrafoelenco"/>
        <w:numPr>
          <w:ilvl w:val="0"/>
          <w:numId w:val="36"/>
        </w:numPr>
        <w:tabs>
          <w:tab w:val="left" w:pos="3402"/>
          <w:tab w:val="left" w:pos="4536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B∩C=B</m:t>
        </m:r>
      </m:oMath>
      <w:r w:rsidR="005F72A0" w:rsidRPr="008C758E">
        <w:rPr>
          <w:rFonts w:ascii="Ebrima" w:eastAsiaTheme="minorEastAsia" w:hAnsi="Ebrima" w:cs="Tahoma"/>
          <w:sz w:val="20"/>
          <w:szCs w:val="20"/>
        </w:rPr>
        <w:tab/>
      </w:r>
      <w:r w:rsidR="005F72A0" w:rsidRPr="008C758E">
        <w:rPr>
          <w:rFonts w:ascii="Ebrima" w:eastAsiaTheme="minorEastAsia" w:hAnsi="Ebrima" w:cs="Tahoma"/>
          <w:sz w:val="20"/>
          <w:szCs w:val="20"/>
        </w:rPr>
        <w:tab/>
      </w:r>
      <w:r w:rsidR="00E20C45" w:rsidRPr="008C758E">
        <w:rPr>
          <w:rFonts w:ascii="Ebrima" w:eastAsiaTheme="minorEastAsia" w:hAnsi="Ebrima" w:cs="Tahoma"/>
          <w:sz w:val="20"/>
          <w:szCs w:val="20"/>
        </w:rPr>
        <w:t>vero</w:t>
      </w:r>
    </w:p>
    <w:p w14:paraId="5791FA04" w14:textId="16313D6D" w:rsidR="001D0494" w:rsidRPr="008C758E" w:rsidRDefault="00A6182A" w:rsidP="0003067F">
      <w:pPr>
        <w:pStyle w:val="Paragrafoelenco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B∩C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=A∪B=C</m:t>
        </m:r>
      </m:oMath>
    </w:p>
    <w:p w14:paraId="60AE33F9" w14:textId="436367CD" w:rsidR="00EB730D" w:rsidRPr="008C758E" w:rsidRDefault="00716FD0" w:rsidP="0003067F">
      <w:pPr>
        <w:pStyle w:val="Paragrafoelenco"/>
        <w:tabs>
          <w:tab w:val="left" w:pos="3402"/>
          <w:tab w:val="left" w:pos="4536"/>
        </w:tabs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C≠B</m:t>
        </m:r>
      </m:oMath>
      <w:r w:rsidR="003B7112"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⟹</m:t>
        </m:r>
      </m:oMath>
      <w:r w:rsidR="003B7112" w:rsidRPr="008C758E">
        <w:rPr>
          <w:rFonts w:ascii="Ebrima" w:eastAsiaTheme="minorEastAsia" w:hAnsi="Ebrima" w:cs="Tahoma"/>
          <w:sz w:val="20"/>
          <w:szCs w:val="20"/>
        </w:rPr>
        <w:tab/>
        <w:t>falso</w:t>
      </w:r>
    </w:p>
    <w:p w14:paraId="2B6E7467" w14:textId="6FF248C3" w:rsidR="00A551F2" w:rsidRPr="008C758E" w:rsidRDefault="002550C3" w:rsidP="0003067F">
      <w:pPr>
        <w:pStyle w:val="Paragrafoelenco"/>
        <w:numPr>
          <w:ilvl w:val="0"/>
          <w:numId w:val="36"/>
        </w:numPr>
        <w:tabs>
          <w:tab w:val="left" w:pos="3402"/>
          <w:tab w:val="left" w:pos="4536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B∪C=C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ab/>
      </w:r>
      <w:r w:rsidRPr="008C758E">
        <w:rPr>
          <w:rFonts w:ascii="Ebrima" w:eastAsiaTheme="minorEastAsia" w:hAnsi="Ebrima" w:cs="Tahoma"/>
          <w:sz w:val="20"/>
          <w:szCs w:val="20"/>
        </w:rPr>
        <w:tab/>
        <w:t>vero</w:t>
      </w:r>
    </w:p>
    <w:p w14:paraId="005F31F2" w14:textId="77777777" w:rsidR="00145381" w:rsidRPr="008C758E" w:rsidRDefault="00000000" w:rsidP="0003067F">
      <w:pPr>
        <w:pStyle w:val="Paragrafoelenco"/>
        <w:numPr>
          <w:ilvl w:val="0"/>
          <w:numId w:val="3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2, 16</m:t>
            </m:r>
          </m:e>
        </m:d>
      </m:oMath>
    </w:p>
    <w:p w14:paraId="35DCA72E" w14:textId="63B51660" w:rsidR="002550C3" w:rsidRPr="008C758E" w:rsidRDefault="00000000" w:rsidP="0003067F">
      <w:pPr>
        <w:pStyle w:val="Paragrafoelenco"/>
        <w:tabs>
          <w:tab w:val="left" w:pos="3402"/>
          <w:tab w:val="left" w:pos="4536"/>
        </w:tabs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2, 16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⊂C</m:t>
        </m:r>
      </m:oMath>
      <w:r w:rsidR="00145381" w:rsidRPr="008C758E">
        <w:rPr>
          <w:rFonts w:ascii="Ebrima" w:eastAsiaTheme="minorEastAsia" w:hAnsi="Ebrima" w:cs="Tahoma"/>
          <w:sz w:val="20"/>
          <w:szCs w:val="20"/>
        </w:rPr>
        <w:tab/>
      </w:r>
      <w:r w:rsidR="00063C58" w:rsidRPr="008C758E">
        <w:rPr>
          <w:rFonts w:ascii="Ebrima" w:eastAsiaTheme="minorEastAsia" w:hAnsi="Ebrima" w:cs="Tahoma"/>
          <w:sz w:val="20"/>
          <w:szCs w:val="20"/>
        </w:rPr>
        <w:tab/>
        <w:t>vero</w:t>
      </w:r>
      <w:r w:rsidR="002051EF" w:rsidRPr="008C758E">
        <w:rPr>
          <w:rFonts w:ascii="Ebrima" w:eastAsiaTheme="minorEastAsia" w:hAnsi="Ebrima" w:cs="Tahoma"/>
          <w:sz w:val="20"/>
          <w:szCs w:val="20"/>
        </w:rPr>
        <w:t xml:space="preserve"> </w:t>
      </w:r>
    </w:p>
    <w:p w14:paraId="6FFD11AC" w14:textId="43831576" w:rsidR="00EF6688" w:rsidRPr="008C758E" w:rsidRDefault="000F0F3B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Le relazioni corrette sono </w:t>
      </w:r>
      <w:r w:rsidR="002C3943" w:rsidRPr="008C758E">
        <w:rPr>
          <w:rFonts w:ascii="Ebrima" w:hAnsi="Ebrima" w:cs="Tahoma"/>
          <w:sz w:val="20"/>
          <w:szCs w:val="20"/>
        </w:rPr>
        <w:t>a, c, d.</w:t>
      </w:r>
    </w:p>
    <w:p w14:paraId="2D4CA3E2" w14:textId="77777777" w:rsidR="00C70FC8" w:rsidRPr="008C758E" w:rsidRDefault="00C70FC8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27D5A73E" w14:textId="11652438" w:rsidR="00EF6688" w:rsidRPr="00BD3797" w:rsidRDefault="00D43F95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233.66</w:t>
      </w:r>
    </w:p>
    <w:p w14:paraId="106AA14D" w14:textId="38A7A92C" w:rsidR="002B7971" w:rsidRPr="008C758E" w:rsidRDefault="00D43F9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Se </w:t>
      </w:r>
      <m:oMath>
        <m:r>
          <w:rPr>
            <w:rFonts w:ascii="Cambria Math" w:hAnsi="Cambria Math" w:cs="Tahoma"/>
            <w:sz w:val="20"/>
            <w:szCs w:val="20"/>
          </w:rPr>
          <m:t>A-B=A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, puoi dire che:</w:t>
      </w:r>
    </w:p>
    <w:p w14:paraId="2E03B2FB" w14:textId="08199CB4" w:rsidR="00D43F95" w:rsidRPr="008C758E" w:rsidRDefault="000C79B8" w:rsidP="0003067F">
      <w:pPr>
        <w:pStyle w:val="Paragrafoelenco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A=B</m:t>
        </m:r>
      </m:oMath>
    </w:p>
    <w:p w14:paraId="79A36C15" w14:textId="799B7C34" w:rsidR="000C79B8" w:rsidRPr="008C758E" w:rsidRDefault="000C79B8" w:rsidP="0003067F">
      <w:pPr>
        <w:pStyle w:val="Paragrafoelenco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A∪B=B</m:t>
        </m:r>
      </m:oMath>
    </w:p>
    <w:p w14:paraId="071BE157" w14:textId="4B1BA6F8" w:rsidR="000C79B8" w:rsidRPr="008C758E" w:rsidRDefault="007F7EB0" w:rsidP="0003067F">
      <w:pPr>
        <w:pStyle w:val="Paragrafoelenco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A∩B=∅</m:t>
        </m:r>
      </m:oMath>
    </w:p>
    <w:p w14:paraId="1D8663B8" w14:textId="199F9F97" w:rsidR="007F7EB0" w:rsidRPr="008C758E" w:rsidRDefault="007F7EB0" w:rsidP="0003067F">
      <w:pPr>
        <w:pStyle w:val="Paragrafoelenco"/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A⊂B</m:t>
        </m:r>
      </m:oMath>
    </w:p>
    <w:p w14:paraId="5016A4D8" w14:textId="1D0D46A8" w:rsidR="007F7EB0" w:rsidRPr="008C758E" w:rsidRDefault="00F678E2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6FE5E43F" w14:textId="3DB89271" w:rsidR="00F678E2" w:rsidRPr="008C758E" w:rsidRDefault="00F678E2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c</w:t>
      </w:r>
      <w:r w:rsidR="00C94179">
        <w:rPr>
          <w:rFonts w:ascii="Ebrima" w:eastAsiaTheme="minorEastAsia" w:hAnsi="Ebrima" w:cs="Tahoma"/>
          <w:sz w:val="20"/>
          <w:szCs w:val="20"/>
        </w:rPr>
        <w:t>.</w:t>
      </w:r>
    </w:p>
    <w:p w14:paraId="48BA9200" w14:textId="04E07C07" w:rsidR="000335D5" w:rsidRPr="008C758E" w:rsidRDefault="000335D5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br w:type="page"/>
      </w:r>
    </w:p>
    <w:p w14:paraId="45BA87EA" w14:textId="756446B6" w:rsidR="00826BC2" w:rsidRPr="008C758E" w:rsidRDefault="00826BC2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lastRenderedPageBreak/>
        <w:t>233.67</w:t>
      </w:r>
    </w:p>
    <w:p w14:paraId="22F9AA48" w14:textId="3587D5A0" w:rsidR="00826BC2" w:rsidRPr="008C758E" w:rsidRDefault="00826BC2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Dati i seguenti insiemi:</w:t>
      </w:r>
    </w:p>
    <w:p w14:paraId="371B259B" w14:textId="302915A9" w:rsidR="00826BC2" w:rsidRPr="008C758E" w:rsidRDefault="00000000" w:rsidP="0003067F">
      <w:pPr>
        <w:pStyle w:val="Paragrafoelenco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x&lt;5</m:t>
            </m:r>
          </m:e>
        </m:d>
      </m:oMath>
    </w:p>
    <w:p w14:paraId="14288F72" w14:textId="2B21DD7A" w:rsidR="00826BC2" w:rsidRPr="008C758E" w:rsidRDefault="00000000" w:rsidP="0003067F">
      <w:pPr>
        <w:pStyle w:val="Paragrafoelenco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7≤x&lt;20</m:t>
            </m:r>
          </m:e>
        </m:d>
      </m:oMath>
    </w:p>
    <w:p w14:paraId="3D1FFB4B" w14:textId="7B65AE33" w:rsidR="00826BC2" w:rsidRPr="008C758E" w:rsidRDefault="00000000" w:rsidP="0003067F">
      <w:pPr>
        <w:pStyle w:val="Paragrafoelenco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x≤5</m:t>
            </m:r>
          </m:e>
        </m:d>
      </m:oMath>
    </w:p>
    <w:p w14:paraId="4361B844" w14:textId="50C6AC86" w:rsidR="00826BC2" w:rsidRPr="008C758E" w:rsidRDefault="00000000" w:rsidP="0003067F">
      <w:pPr>
        <w:pStyle w:val="Paragrafoelenco"/>
        <w:numPr>
          <w:ilvl w:val="0"/>
          <w:numId w:val="3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x≥12</m:t>
            </m:r>
          </m:e>
        </m:d>
      </m:oMath>
    </w:p>
    <w:p w14:paraId="70D581BE" w14:textId="24797595" w:rsidR="00826BC2" w:rsidRPr="008C758E" w:rsidRDefault="001C3669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s</w:t>
      </w:r>
      <w:r w:rsidR="00826BC2" w:rsidRPr="008C758E">
        <w:rPr>
          <w:rFonts w:ascii="Ebrima" w:eastAsiaTheme="minorEastAsia" w:hAnsi="Ebrima" w:cs="Tahoma"/>
          <w:sz w:val="20"/>
          <w:szCs w:val="20"/>
        </w:rPr>
        <w:t xml:space="preserve">cegli fra i seguenti i loro complementari rispetto a </w:t>
      </w:r>
      <m:oMath>
        <m:r>
          <m:rPr>
            <m:scr m:val="double-struck"/>
          </m:rPr>
          <w:rPr>
            <w:rFonts w:ascii="Cambria Math" w:eastAsiaTheme="minorEastAsia" w:hAnsi="Cambria Math" w:cs="Tahoma"/>
            <w:sz w:val="20"/>
            <w:szCs w:val="20"/>
          </w:rPr>
          <m:t>N</m:t>
        </m:r>
      </m:oMath>
      <w:r w:rsidR="00826BC2" w:rsidRPr="008C758E">
        <w:rPr>
          <w:rFonts w:ascii="Ebrima" w:eastAsiaTheme="minorEastAsia" w:hAnsi="Ebrima" w:cs="Tahoma"/>
          <w:sz w:val="20"/>
          <w:szCs w:val="20"/>
        </w:rPr>
        <w:t>:</w:t>
      </w:r>
    </w:p>
    <w:p w14:paraId="20ECD4CC" w14:textId="69703044" w:rsidR="00826BC2" w:rsidRPr="008C758E" w:rsidRDefault="00000000" w:rsidP="0003067F">
      <w:pPr>
        <w:pStyle w:val="Paragrafoelenco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x&lt;7 e x&gt;20</m:t>
            </m:r>
          </m:e>
        </m:d>
      </m:oMath>
    </w:p>
    <w:p w14:paraId="0FF8894E" w14:textId="185DBCB6" w:rsidR="00826BC2" w:rsidRPr="008C758E" w:rsidRDefault="00000000" w:rsidP="0003067F">
      <w:pPr>
        <w:pStyle w:val="Paragrafoelenco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x&lt;7 e x≥20</m:t>
            </m:r>
          </m:e>
        </m:d>
      </m:oMath>
    </w:p>
    <w:p w14:paraId="5F1D4045" w14:textId="2C3B59CB" w:rsidR="00826BC2" w:rsidRPr="008C758E" w:rsidRDefault="00000000" w:rsidP="0003067F">
      <w:pPr>
        <w:pStyle w:val="Paragrafoelenco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x&gt;5</m:t>
            </m:r>
          </m:e>
        </m:d>
      </m:oMath>
    </w:p>
    <w:p w14:paraId="7BF09BB5" w14:textId="75275088" w:rsidR="00826BC2" w:rsidRPr="008C758E" w:rsidRDefault="00000000" w:rsidP="0003067F">
      <w:pPr>
        <w:pStyle w:val="Paragrafoelenco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x≥5</m:t>
            </m:r>
          </m:e>
        </m:d>
      </m:oMath>
    </w:p>
    <w:p w14:paraId="00495D9B" w14:textId="2B1774EA" w:rsidR="00826BC2" w:rsidRPr="008C758E" w:rsidRDefault="00000000" w:rsidP="0003067F">
      <w:pPr>
        <w:pStyle w:val="Paragrafoelenco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x&lt;12</m:t>
            </m:r>
          </m:e>
        </m:d>
      </m:oMath>
    </w:p>
    <w:p w14:paraId="3DECEFFA" w14:textId="57148C85" w:rsidR="00826BC2" w:rsidRPr="008C758E" w:rsidRDefault="00000000" w:rsidP="0003067F">
      <w:pPr>
        <w:pStyle w:val="Paragrafoelenco"/>
        <w:numPr>
          <w:ilvl w:val="0"/>
          <w:numId w:val="3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x≤12</m:t>
            </m:r>
          </m:e>
        </m:d>
      </m:oMath>
    </w:p>
    <w:p w14:paraId="4A5FB277" w14:textId="6F2C53D2" w:rsidR="0073428F" w:rsidRPr="008C758E" w:rsidRDefault="0073428F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2E2788F6" w14:textId="4741ADE2" w:rsidR="0073428F" w:rsidRPr="008C758E" w:rsidRDefault="0073428F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a4 – b2 – c3 – d5</w:t>
      </w:r>
      <w:r w:rsidR="00C94179">
        <w:rPr>
          <w:rFonts w:ascii="Ebrima" w:eastAsiaTheme="minorEastAsia" w:hAnsi="Ebrima" w:cs="Tahoma"/>
          <w:sz w:val="20"/>
          <w:szCs w:val="20"/>
        </w:rPr>
        <w:t>.</w:t>
      </w:r>
    </w:p>
    <w:p w14:paraId="62EBBA52" w14:textId="7A7019B7" w:rsidR="0073428F" w:rsidRPr="008C758E" w:rsidRDefault="0073428F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14"/>
          <w:szCs w:val="14"/>
        </w:rPr>
      </w:pPr>
    </w:p>
    <w:p w14:paraId="1C46D8FD" w14:textId="7643B46A" w:rsidR="0073428F" w:rsidRPr="00BD3797" w:rsidRDefault="0073428F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233.68</w:t>
      </w:r>
    </w:p>
    <w:p w14:paraId="17DC5D71" w14:textId="2E005B24" w:rsidR="0073428F" w:rsidRPr="008C758E" w:rsidRDefault="0073428F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Qualunque siano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entrambi sottoinsiemi di un insieme universo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U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l’insieme definito dall’operazione </w:t>
      </w: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</m:acc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uguale all’insieme definito dalla relazione:</w:t>
      </w:r>
    </w:p>
    <w:p w14:paraId="5EB54500" w14:textId="1FECDE19" w:rsidR="0073428F" w:rsidRPr="008C758E" w:rsidRDefault="0073428F" w:rsidP="0003067F">
      <w:pPr>
        <w:pStyle w:val="Paragrafoelenco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</w:p>
    <w:p w14:paraId="5D112897" w14:textId="0350FA94" w:rsidR="0073428F" w:rsidRPr="008C758E" w:rsidRDefault="00000000" w:rsidP="0003067F">
      <w:pPr>
        <w:pStyle w:val="Paragrafoelenco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A∪B</m:t>
            </m:r>
          </m:e>
        </m:acc>
      </m:oMath>
    </w:p>
    <w:p w14:paraId="54A9AD79" w14:textId="59F3D5A0" w:rsidR="0073428F" w:rsidRPr="008C758E" w:rsidRDefault="00000000" w:rsidP="0003067F">
      <w:pPr>
        <w:pStyle w:val="Paragrafoelenco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acc>
      </m:oMath>
    </w:p>
    <w:p w14:paraId="7A57406D" w14:textId="2311C49A" w:rsidR="0073428F" w:rsidRPr="008C758E" w:rsidRDefault="0073428F" w:rsidP="0003067F">
      <w:pPr>
        <w:pStyle w:val="Paragrafoelenco"/>
        <w:numPr>
          <w:ilvl w:val="0"/>
          <w:numId w:val="4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A∪B</m:t>
        </m:r>
      </m:oMath>
    </w:p>
    <w:p w14:paraId="7BAFFF04" w14:textId="706E853F" w:rsidR="0073428F" w:rsidRPr="008C758E" w:rsidRDefault="0073428F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1C464CF0" w14:textId="6D3FE504" w:rsidR="002B7971" w:rsidRPr="008C758E" w:rsidRDefault="00C17F58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>c</w:t>
      </w:r>
      <w:r w:rsidR="00C94179">
        <w:rPr>
          <w:rFonts w:ascii="Ebrima" w:hAnsi="Ebrima" w:cs="Tahoma"/>
          <w:sz w:val="20"/>
          <w:szCs w:val="20"/>
        </w:rPr>
        <w:t>.</w:t>
      </w:r>
    </w:p>
    <w:p w14:paraId="02DC33BE" w14:textId="54B9BD8A" w:rsidR="002B7971" w:rsidRPr="008C758E" w:rsidRDefault="002B7971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5F6B8B15" w14:textId="409918A9" w:rsidR="00C17F58" w:rsidRPr="00BD3797" w:rsidRDefault="00C17F58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</w:t>
      </w:r>
      <w:r w:rsidR="00AF0A04" w:rsidRPr="008C758E">
        <w:rPr>
          <w:rFonts w:ascii="Ebrima" w:hAnsi="Ebrima" w:cs="Tahoma"/>
          <w:b/>
          <w:bCs/>
          <w:sz w:val="20"/>
          <w:szCs w:val="20"/>
        </w:rPr>
        <w:t>3</w:t>
      </w:r>
      <w:r w:rsidRPr="008C758E">
        <w:rPr>
          <w:rFonts w:ascii="Ebrima" w:hAnsi="Ebrima" w:cs="Tahoma"/>
          <w:b/>
          <w:bCs/>
          <w:sz w:val="20"/>
          <w:szCs w:val="20"/>
        </w:rPr>
        <w:t>3.69</w:t>
      </w:r>
    </w:p>
    <w:p w14:paraId="41EE30B8" w14:textId="3C4E984A" w:rsidR="002B7971" w:rsidRPr="008C758E" w:rsidRDefault="00C17F58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Qualunque siano gli insiemi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entrambi sottoinsiemi di un insieme universo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U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l’insieme definito dall’operazione </w:t>
      </w: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</m:t>
            </m:r>
            <m:acc>
              <m:accPr>
                <m:chr m:val="̅"/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e>
            </m:acc>
          </m:e>
        </m:acc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uguale all’insieme definito dalla relazione:</w:t>
      </w:r>
    </w:p>
    <w:p w14:paraId="2E3528F3" w14:textId="770454FF" w:rsidR="00C17F58" w:rsidRPr="008C758E" w:rsidRDefault="00000000" w:rsidP="0003067F">
      <w:pPr>
        <w:pStyle w:val="Paragrafoelenco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ahoma"/>
                <w:sz w:val="20"/>
                <w:szCs w:val="20"/>
              </w:rPr>
              <m:t>A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∪B</m:t>
        </m:r>
      </m:oMath>
    </w:p>
    <w:p w14:paraId="7C3DBA63" w14:textId="2DF6D12B" w:rsidR="00C17F58" w:rsidRPr="008C758E" w:rsidRDefault="00000000" w:rsidP="0003067F">
      <w:pPr>
        <w:pStyle w:val="Paragrafoelenco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ahoma"/>
                <w:sz w:val="20"/>
                <w:szCs w:val="20"/>
              </w:rPr>
              <m:t>A∪B</m:t>
            </m:r>
          </m:e>
        </m:acc>
      </m:oMath>
    </w:p>
    <w:p w14:paraId="70C33A1B" w14:textId="5C8452E5" w:rsidR="00C17F58" w:rsidRPr="008C758E" w:rsidRDefault="00000000" w:rsidP="0003067F">
      <w:pPr>
        <w:pStyle w:val="Paragrafoelenco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∩B</m:t>
        </m:r>
      </m:oMath>
    </w:p>
    <w:p w14:paraId="5B6D006B" w14:textId="1C961C31" w:rsidR="00C17F58" w:rsidRPr="008C758E" w:rsidRDefault="00000000" w:rsidP="0003067F">
      <w:pPr>
        <w:pStyle w:val="Paragrafoelenco"/>
        <w:numPr>
          <w:ilvl w:val="0"/>
          <w:numId w:val="4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A∪</m:t>
            </m:r>
            <m:acc>
              <m:accPr>
                <m:chr m:val="̅"/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e>
            </m:acc>
          </m:e>
        </m:acc>
      </m:oMath>
    </w:p>
    <w:p w14:paraId="45C4479C" w14:textId="2D5D3326" w:rsidR="00C17F58" w:rsidRPr="008C758E" w:rsidRDefault="00C17F58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6B800DC5" w14:textId="6C8CB670" w:rsidR="00C17F58" w:rsidRPr="008C758E" w:rsidRDefault="00E23ABC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a</w:t>
      </w:r>
      <w:r w:rsidR="00C94179">
        <w:rPr>
          <w:rFonts w:ascii="Ebrima" w:eastAsiaTheme="minorEastAsia" w:hAnsi="Ebrima" w:cs="Tahoma"/>
          <w:sz w:val="20"/>
          <w:szCs w:val="20"/>
        </w:rPr>
        <w:t>.</w:t>
      </w:r>
    </w:p>
    <w:p w14:paraId="46961444" w14:textId="3BC08C29" w:rsidR="00E23ABC" w:rsidRPr="008C758E" w:rsidRDefault="00E23ABC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64B129FF" w14:textId="47A27695" w:rsidR="002B7971" w:rsidRPr="00BD3797" w:rsidRDefault="00E23ABC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</w:t>
      </w:r>
      <w:r w:rsidR="00AF0A04" w:rsidRPr="00BD3797">
        <w:rPr>
          <w:rFonts w:ascii="Ebrima" w:hAnsi="Ebrima" w:cs="Tahoma"/>
          <w:b/>
          <w:bCs/>
          <w:sz w:val="20"/>
          <w:szCs w:val="20"/>
        </w:rPr>
        <w:t>3</w:t>
      </w:r>
      <w:r w:rsidRPr="00BD3797">
        <w:rPr>
          <w:rFonts w:ascii="Ebrima" w:hAnsi="Ebrima" w:cs="Tahoma"/>
          <w:b/>
          <w:bCs/>
          <w:sz w:val="20"/>
          <w:szCs w:val="20"/>
        </w:rPr>
        <w:t>3.70</w:t>
      </w:r>
    </w:p>
    <w:p w14:paraId="05A8D59F" w14:textId="4AD19F11" w:rsidR="002B7971" w:rsidRPr="008C758E" w:rsidRDefault="00E23ABC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Considerato l’insieme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dei laghi italiani, siano </w:t>
      </w: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i</m:t>
            </m:r>
          </m:sub>
        </m:sSub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i sottoinsiemi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in ciascuno dei quali poniamo i laghi che appartengono alla stessa regione. Spiega perché i </w:t>
      </w: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i</m:t>
            </m:r>
          </m:sub>
        </m:sSub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non costituiscono una partizione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66D01D66" w14:textId="05E4A3C3" w:rsidR="00E23ABC" w:rsidRPr="00CA6012" w:rsidRDefault="00E23ABC" w:rsidP="0003067F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Perché ci sono laghi che confinano con più regioni, quindi i sottoinsiemi </w:t>
      </w:r>
      <m:oMath>
        <m:sSub>
          <m:sSubPr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B</m:t>
            </m:r>
          </m:e>
          <m:sub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i</m:t>
            </m:r>
          </m:sub>
        </m:sSub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non sono a due a due disgiunti.</w:t>
      </w:r>
    </w:p>
    <w:p w14:paraId="64E4C174" w14:textId="2CBF386F" w:rsidR="002B7971" w:rsidRPr="008C758E" w:rsidRDefault="002B7971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48B5F1CA" w14:textId="6B620319" w:rsidR="00606D5F" w:rsidRPr="00BD3797" w:rsidRDefault="00606D5F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</w:t>
      </w:r>
      <w:r w:rsidR="00AF0A04" w:rsidRPr="008C758E">
        <w:rPr>
          <w:rFonts w:ascii="Ebrima" w:hAnsi="Ebrima" w:cs="Tahoma"/>
          <w:b/>
          <w:bCs/>
          <w:sz w:val="20"/>
          <w:szCs w:val="20"/>
        </w:rPr>
        <w:t>3</w:t>
      </w:r>
      <w:r w:rsidRPr="008C758E">
        <w:rPr>
          <w:rFonts w:ascii="Ebrima" w:hAnsi="Ebrima" w:cs="Tahoma"/>
          <w:b/>
          <w:bCs/>
          <w:sz w:val="20"/>
          <w:szCs w:val="20"/>
        </w:rPr>
        <w:t>3.72</w:t>
      </w:r>
    </w:p>
    <w:p w14:paraId="0B02A71E" w14:textId="22199098" w:rsidR="002B7971" w:rsidRPr="008C758E" w:rsidRDefault="00606D5F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Trova in </w:t>
      </w:r>
      <m:oMath>
        <m:r>
          <m:rPr>
            <m:scr m:val="double-struck"/>
          </m:rPr>
          <w:rPr>
            <w:rFonts w:ascii="Cambria Math" w:hAnsi="Cambria Math" w:cs="Tahoma"/>
            <w:sz w:val="20"/>
            <w:szCs w:val="20"/>
          </w:rPr>
          <m:t>N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il complementare dei numeri dispari.</w:t>
      </w:r>
    </w:p>
    <w:p w14:paraId="6F7BF2F4" w14:textId="093E21DC" w:rsidR="00606D5F" w:rsidRPr="00CA6012" w:rsidRDefault="00000000" w:rsidP="0003067F">
      <w:pPr>
        <w:spacing w:after="0" w:line="240" w:lineRule="auto"/>
        <w:contextualSpacing/>
        <w:jc w:val="both"/>
        <w:rPr>
          <w:rFonts w:ascii="Ebrim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∁</m:t>
              </m:r>
            </m:e>
            <m:sub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N</m:t>
              </m:r>
            </m:sub>
          </m:sSub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x=2n+1, n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∈N</m:t>
              </m:r>
            </m:e>
          </m:d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x=2n,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∈N</m:t>
              </m:r>
            </m:e>
          </m:d>
        </m:oMath>
      </m:oMathPara>
    </w:p>
    <w:p w14:paraId="32517019" w14:textId="38F31101" w:rsidR="002B7971" w:rsidRPr="008C758E" w:rsidRDefault="002B7971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7896031A" w14:textId="51D88C8D" w:rsidR="001451B1" w:rsidRPr="00BD3797" w:rsidRDefault="001451B1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</w:t>
      </w:r>
      <w:r w:rsidR="00AF0A04" w:rsidRPr="008C758E">
        <w:rPr>
          <w:rFonts w:ascii="Ebrima" w:hAnsi="Ebrima" w:cs="Tahoma"/>
          <w:b/>
          <w:bCs/>
          <w:sz w:val="20"/>
          <w:szCs w:val="20"/>
        </w:rPr>
        <w:t>3</w:t>
      </w:r>
      <w:r w:rsidRPr="008C758E">
        <w:rPr>
          <w:rFonts w:ascii="Ebrima" w:hAnsi="Ebrima" w:cs="Tahoma"/>
          <w:b/>
          <w:bCs/>
          <w:sz w:val="20"/>
          <w:szCs w:val="20"/>
        </w:rPr>
        <w:t>3.73</w:t>
      </w:r>
    </w:p>
    <w:p w14:paraId="175FE34F" w14:textId="7C456F6A" w:rsidR="002B7971" w:rsidRPr="008C758E" w:rsidRDefault="001451B1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Dati </w:t>
      </w:r>
      <m:oMath>
        <m:r>
          <m:rPr>
            <m:scr m:val="double-struck"/>
          </m:rPr>
          <w:rPr>
            <w:rFonts w:ascii="Cambria Math" w:hAnsi="Cambria Math" w:cs="Tahoma"/>
            <w:sz w:val="20"/>
            <w:szCs w:val="20"/>
          </w:rPr>
          <m:t>N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x&lt;10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trova il complementare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rispetto ad </w:t>
      </w:r>
      <m:oMath>
        <m:r>
          <m:rPr>
            <m:scr m:val="double-struck"/>
          </m:rPr>
          <w:rPr>
            <w:rFonts w:ascii="Cambria Math" w:eastAsiaTheme="minorEastAsia" w:hAnsi="Cambria Math" w:cs="Tahoma"/>
            <w:sz w:val="20"/>
            <w:szCs w:val="20"/>
          </w:rPr>
          <m:t>N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0ED030FE" w14:textId="599626BE" w:rsidR="001451B1" w:rsidRPr="00CA6012" w:rsidRDefault="00000000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∁</m:t>
              </m:r>
            </m:e>
            <m:sub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color w:val="0070C0"/>
                  <w:sz w:val="20"/>
                  <w:szCs w:val="20"/>
                </w:rPr>
                <m:t>x≥10</m:t>
              </m:r>
            </m:e>
          </m:d>
        </m:oMath>
      </m:oMathPara>
    </w:p>
    <w:p w14:paraId="70593D42" w14:textId="4FBD7F39" w:rsidR="000335D5" w:rsidRPr="008C758E" w:rsidRDefault="000335D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16992073" w14:textId="17CF0BAF" w:rsidR="00B104BE" w:rsidRPr="00BD3797" w:rsidRDefault="00B104BE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234.74</w:t>
      </w:r>
    </w:p>
    <w:p w14:paraId="3D699F47" w14:textId="1A8A521A" w:rsidR="001451B1" w:rsidRPr="008C758E" w:rsidRDefault="00894E20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Considera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lettera della parola "agricoltore"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lettera della parola "agricoltura"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. Determina, aiutandoti con un diagramma di Eulero-Venn, l’insieme unione e l’insieme intersezione.</w:t>
      </w:r>
    </w:p>
    <w:p w14:paraId="477C5F79" w14:textId="2F0DDDD3" w:rsidR="00894E20" w:rsidRPr="008C758E" w:rsidRDefault="00894E20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4203AC10" w14:textId="619B5F69" w:rsidR="00894E20" w:rsidRPr="008C758E" w:rsidRDefault="00894E20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a, c, e, g, i, l, o, r, t</m:t>
              </m:r>
            </m:e>
          </m:d>
        </m:oMath>
      </m:oMathPara>
    </w:p>
    <w:p w14:paraId="20A82367" w14:textId="2D8A7C0C" w:rsidR="00894E20" w:rsidRPr="008C758E" w:rsidRDefault="00894E20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a, c, g, i, l, o, r, t, u</m:t>
              </m:r>
            </m:e>
          </m:d>
        </m:oMath>
      </m:oMathPara>
    </w:p>
    <w:p w14:paraId="037422AA" w14:textId="77777777" w:rsidR="00894E20" w:rsidRPr="008C758E" w:rsidRDefault="00894E20" w:rsidP="00894E20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1962964C" wp14:editId="59343765">
                <wp:extent cx="6660000" cy="2160000"/>
                <wp:effectExtent l="0" t="0" r="26670" b="12065"/>
                <wp:docPr id="39" name="Tela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100" name="Gruppo 100"/>
                        <wpg:cNvGrpSpPr/>
                        <wpg:grpSpPr>
                          <a:xfrm>
                            <a:off x="990599" y="179635"/>
                            <a:ext cx="4139751" cy="1800000"/>
                            <a:chOff x="990599" y="179635"/>
                            <a:chExt cx="4139751" cy="1800000"/>
                          </a:xfrm>
                        </wpg:grpSpPr>
                        <wpg:grpSp>
                          <wpg:cNvPr id="86" name="Gruppo 86"/>
                          <wpg:cNvGrpSpPr/>
                          <wpg:grpSpPr>
                            <a:xfrm>
                              <a:off x="3060700" y="323850"/>
                              <a:ext cx="540000" cy="1224290"/>
                              <a:chOff x="3060700" y="323850"/>
                              <a:chExt cx="540000" cy="1224290"/>
                            </a:xfrm>
                          </wpg:grpSpPr>
                          <wps:wsp>
                            <wps:cNvPr id="81" name="Casella di testo 4"/>
                            <wps:cNvSpPr txBox="1"/>
                            <wps:spPr>
                              <a:xfrm>
                                <a:off x="3060700" y="323850"/>
                                <a:ext cx="54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24FC958D" w14:textId="33D2B1A9" w:rsidR="00894E20" w:rsidRPr="00AC4583" w:rsidRDefault="00F107E3" w:rsidP="00BE4EAD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C45911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C45911"/>
                                        </w:rPr>
                                        <m:t>A∩B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Casella di testo 43"/>
                            <wps:cNvSpPr txBox="1"/>
                            <wps:spPr>
                              <a:xfrm>
                                <a:off x="3175635" y="612140"/>
                                <a:ext cx="360000" cy="93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EEC7FE5" w14:textId="5B976769" w:rsidR="00894E20" w:rsidRPr="00AC4583" w:rsidRDefault="00AC4583" w:rsidP="00894E2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a</m:t>
                                      </m:r>
                                    </m:oMath>
                                  </m:oMathPara>
                                </w:p>
                                <w:p w14:paraId="7DCD4D43" w14:textId="7EB25EFA" w:rsidR="00894E20" w:rsidRPr="00AC4583" w:rsidRDefault="00AC4583" w:rsidP="00894E2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c</m:t>
                                      </m:r>
                                    </m:oMath>
                                  </m:oMathPara>
                                </w:p>
                                <w:p w14:paraId="52644CFE" w14:textId="402E6D76" w:rsidR="00894E20" w:rsidRPr="00AC4583" w:rsidRDefault="00AC4583" w:rsidP="00894E2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g</m:t>
                                      </m:r>
                                    </m:oMath>
                                  </m:oMathPara>
                                </w:p>
                                <w:p w14:paraId="12DECDC0" w14:textId="43857663" w:rsidR="00894E20" w:rsidRPr="00AC4583" w:rsidRDefault="00AC4583" w:rsidP="00894E2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i</m:t>
                                      </m:r>
                                    </m:oMath>
                                  </m:oMathPara>
                                </w:p>
                                <w:p w14:paraId="2B24DEA6" w14:textId="48AC0380" w:rsidR="00894E20" w:rsidRPr="00AC4583" w:rsidRDefault="00AC4583" w:rsidP="00894E2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l</m:t>
                                      </m:r>
                                    </m:oMath>
                                  </m:oMathPara>
                                </w:p>
                                <w:p w14:paraId="51697C2D" w14:textId="7D32ACAF" w:rsidR="00894E20" w:rsidRPr="00AC4583" w:rsidRDefault="00AC4583" w:rsidP="00894E2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o</m:t>
                                      </m:r>
                                    </m:oMath>
                                  </m:oMathPara>
                                </w:p>
                                <w:p w14:paraId="7AA81D24" w14:textId="5E338D72" w:rsidR="00894E20" w:rsidRPr="00AC4583" w:rsidRDefault="00AC4583" w:rsidP="00894E2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r</m:t>
                                      </m:r>
                                    </m:oMath>
                                  </m:oMathPara>
                                </w:p>
                                <w:p w14:paraId="798C2439" w14:textId="58DBAE16" w:rsidR="00894E20" w:rsidRPr="00AC4583" w:rsidRDefault="00AC4583" w:rsidP="00894E2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t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Ovale 83"/>
                            <wps:cNvSpPr/>
                            <wps:spPr>
                              <a:xfrm>
                                <a:off x="3150235" y="612140"/>
                                <a:ext cx="360000" cy="936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5" name="Gruppo 95"/>
                          <wpg:cNvGrpSpPr/>
                          <wpg:grpSpPr>
                            <a:xfrm>
                              <a:off x="1710055" y="540385"/>
                              <a:ext cx="2160045" cy="1080000"/>
                              <a:chOff x="1710055" y="540385"/>
                              <a:chExt cx="2160045" cy="1080000"/>
                            </a:xfrm>
                          </wpg:grpSpPr>
                          <wps:wsp>
                            <wps:cNvPr id="84" name="Casella di testo 43"/>
                            <wps:cNvSpPr txBox="1"/>
                            <wps:spPr>
                              <a:xfrm>
                                <a:off x="2070100" y="972185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344FFC" w14:textId="03D04E25" w:rsidR="00F107E3" w:rsidRPr="0056754F" w:rsidRDefault="00F95D07" w:rsidP="00F107E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eastAsiaTheme="minorEastAsia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e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7" name="Ovale 87"/>
                            <wps:cNvSpPr/>
                            <wps:spPr>
                              <a:xfrm>
                                <a:off x="2070100" y="540385"/>
                                <a:ext cx="1800000" cy="108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1" name="Casella di testo 4"/>
                            <wps:cNvSpPr txBox="1"/>
                            <wps:spPr>
                              <a:xfrm>
                                <a:off x="1710055" y="936597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24FA8C95" w14:textId="6B2CEA76" w:rsidR="00E5263C" w:rsidRPr="00853866" w:rsidRDefault="00E5263C" w:rsidP="00E5263C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38135" w:themeColor="accent6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38135" w:themeColor="accent6" w:themeShade="BF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6" name="Gruppo 96"/>
                          <wpg:cNvGrpSpPr/>
                          <wpg:grpSpPr>
                            <a:xfrm>
                              <a:off x="2790190" y="540385"/>
                              <a:ext cx="2160225" cy="1080000"/>
                              <a:chOff x="2790190" y="540385"/>
                              <a:chExt cx="2160225" cy="1080000"/>
                            </a:xfrm>
                          </wpg:grpSpPr>
                          <wps:wsp>
                            <wps:cNvPr id="85" name="Casella di testo 43"/>
                            <wps:cNvSpPr txBox="1"/>
                            <wps:spPr>
                              <a:xfrm>
                                <a:off x="4230226" y="972185"/>
                                <a:ext cx="359964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7B97B8" w14:textId="4BC12620" w:rsidR="00F107E3" w:rsidRPr="0056754F" w:rsidRDefault="00F95D07" w:rsidP="00F107E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u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8" name="Ovale 88"/>
                            <wps:cNvSpPr/>
                            <wps:spPr>
                              <a:xfrm>
                                <a:off x="2790190" y="540385"/>
                                <a:ext cx="1800000" cy="108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4" name="Casella di testo 4"/>
                            <wps:cNvSpPr txBox="1"/>
                            <wps:spPr>
                              <a:xfrm>
                                <a:off x="4590415" y="935990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2BFFB712" w14:textId="1DF72E5A" w:rsidR="00E5263C" w:rsidRPr="00853866" w:rsidRDefault="00853866" w:rsidP="00BE4EAD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496" w:themeColor="accent5" w:themeShade="BF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9" name="Gruppo 99"/>
                          <wpg:cNvGrpSpPr/>
                          <wpg:grpSpPr>
                            <a:xfrm>
                              <a:off x="990599" y="179635"/>
                              <a:ext cx="4139751" cy="1800000"/>
                              <a:chOff x="990599" y="179635"/>
                              <a:chExt cx="4139751" cy="1800000"/>
                            </a:xfrm>
                          </wpg:grpSpPr>
                          <wps:wsp>
                            <wps:cNvPr id="97" name="Ovale 97"/>
                            <wps:cNvSpPr/>
                            <wps:spPr>
                              <a:xfrm>
                                <a:off x="1530350" y="179635"/>
                                <a:ext cx="3600000" cy="180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8" name="Casella di testo 4"/>
                            <wps:cNvSpPr txBox="1"/>
                            <wps:spPr>
                              <a:xfrm>
                                <a:off x="990599" y="935993"/>
                                <a:ext cx="539750" cy="2514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43AE13E4" w14:textId="1AF1BD60" w:rsidR="00853866" w:rsidRPr="00853866" w:rsidRDefault="00853866" w:rsidP="00853866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BF8F00" w:themeColor="accent4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BF8F00" w:themeColor="accent4" w:themeShade="BF"/>
                                        </w:rPr>
                                        <m:t>A∪B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962964C" id="Tela 39" o:spid="_x0000_s1101" editas="canvas" style="width:524.4pt;height:170.1pt;mso-position-horizontal-relative:char;mso-position-vertical-relative:line" coordsize="66598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">
                <v:shape id="_x0000_s1102" type="#_x0000_t75" style="position:absolute;width:66598;height:21596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100" o:spid="_x0000_s1103" style="position:absolute;left:9905;top:1796;width:41398;height:18000" coordorigin="9905,1796" coordsize="4139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group id="Gruppo 86" o:spid="_x0000_s1104" style="position:absolute;left:30607;top:3238;width:5400;height:12243" coordorigin="30607,3238" coordsize="5400,12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shape id="Casella di testo 4" o:spid="_x0000_s1105" type="#_x0000_t202" style="position:absolute;left:30607;top:3238;width:54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" fillcolor="white [3201]" strokeweight=".5pt">
                      <v:fill opacity="0"/>
                      <v:stroke opacity="0"/>
                      <v:textbox>
                        <w:txbxContent>
                          <w:p w14:paraId="24FC958D" w14:textId="33D2B1A9" w:rsidR="00894E20" w:rsidRPr="00AC4583" w:rsidRDefault="00F107E3" w:rsidP="00BE4E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C45911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C45911"/>
                                  </w:rPr>
                                  <m:t>A∩B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106" type="#_x0000_t202" style="position:absolute;left:31756;top:6121;width:3600;height:9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" filled="f" stroked="f" strokeweight=".5pt">
                      <v:textbox>
                        <w:txbxContent>
                          <w:p w14:paraId="1EEC7FE5" w14:textId="5B976769" w:rsidR="00894E20" w:rsidRPr="00AC4583" w:rsidRDefault="00AC4583" w:rsidP="00894E2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a</m:t>
                                </m:r>
                              </m:oMath>
                            </m:oMathPara>
                          </w:p>
                          <w:p w14:paraId="7DCD4D43" w14:textId="7EB25EFA" w:rsidR="00894E20" w:rsidRPr="00AC4583" w:rsidRDefault="00AC4583" w:rsidP="00894E2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c</m:t>
                                </m:r>
                              </m:oMath>
                            </m:oMathPara>
                          </w:p>
                          <w:p w14:paraId="52644CFE" w14:textId="402E6D76" w:rsidR="00894E20" w:rsidRPr="00AC4583" w:rsidRDefault="00AC4583" w:rsidP="00894E2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g</m:t>
                                </m:r>
                              </m:oMath>
                            </m:oMathPara>
                          </w:p>
                          <w:p w14:paraId="12DECDC0" w14:textId="43857663" w:rsidR="00894E20" w:rsidRPr="00AC4583" w:rsidRDefault="00AC4583" w:rsidP="00894E2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i</m:t>
                                </m:r>
                              </m:oMath>
                            </m:oMathPara>
                          </w:p>
                          <w:p w14:paraId="2B24DEA6" w14:textId="48AC0380" w:rsidR="00894E20" w:rsidRPr="00AC4583" w:rsidRDefault="00AC4583" w:rsidP="00894E2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l</m:t>
                                </m:r>
                              </m:oMath>
                            </m:oMathPara>
                          </w:p>
                          <w:p w14:paraId="51697C2D" w14:textId="7D32ACAF" w:rsidR="00894E20" w:rsidRPr="00AC4583" w:rsidRDefault="00AC4583" w:rsidP="00894E2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o</m:t>
                                </m:r>
                              </m:oMath>
                            </m:oMathPara>
                          </w:p>
                          <w:p w14:paraId="7AA81D24" w14:textId="5E338D72" w:rsidR="00894E20" w:rsidRPr="00AC4583" w:rsidRDefault="00AC4583" w:rsidP="00894E2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r</m:t>
                                </m:r>
                              </m:oMath>
                            </m:oMathPara>
                          </w:p>
                          <w:p w14:paraId="798C2439" w14:textId="58DBAE16" w:rsidR="00894E20" w:rsidRPr="00AC4583" w:rsidRDefault="00AC4583" w:rsidP="00894E2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t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83" o:spid="_x0000_s1107" style="position:absolute;left:31502;top:6121;width:3600;height:9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" filled="f" strokecolor="#c45911 [2405]" strokeweight="1pt">
                      <v:stroke joinstyle="miter"/>
                    </v:oval>
                  </v:group>
                  <v:group id="Gruppo 95" o:spid="_x0000_s1108" style="position:absolute;left:17100;top:5403;width:21601;height:10800" coordorigin="17100,5403" coordsize="21600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  <v:shape id="Casella di testo 43" o:spid="_x0000_s1109" type="#_x0000_t202" style="position:absolute;left:20701;top:972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" filled="f" stroked="f" strokeweight=".5pt">
                      <v:textbox>
                        <w:txbxContent>
                          <w:p w14:paraId="5D344FFC" w14:textId="03D04E25" w:rsidR="00F107E3" w:rsidRPr="0056754F" w:rsidRDefault="00F95D07" w:rsidP="00F107E3">
                            <w:pPr>
                              <w:spacing w:after="0" w:line="240" w:lineRule="auto"/>
                              <w:contextualSpacing/>
                              <w:rPr>
                                <w:rFonts w:eastAsiaTheme="minorEastAsia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e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87" o:spid="_x0000_s1110" style="position:absolute;left:20701;top:5403;width:180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" filled="f" strokecolor="#538135 [2409]" strokeweight="1pt">
                      <v:stroke joinstyle="miter"/>
                    </v:oval>
                    <v:shape id="Casella di testo 4" o:spid="_x0000_s1111" type="#_x0000_t202" style="position:absolute;left:17100;top:9365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" fillcolor="white [3201]" strokeweight=".5pt">
                      <v:fill opacity="0"/>
                      <v:stroke opacity="0"/>
                      <v:textbox>
                        <w:txbxContent>
                          <w:p w14:paraId="24FA8C95" w14:textId="6B2CEA76" w:rsidR="00E5263C" w:rsidRPr="00853866" w:rsidRDefault="00E5263C" w:rsidP="00E5263C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38135" w:themeColor="accent6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38135" w:themeColor="accent6" w:themeShade="BF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uppo 96" o:spid="_x0000_s1112" style="position:absolute;left:27901;top:5403;width:21603;height:10800" coordorigin="27901,5403" coordsize="21602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  <v:shape id="Casella di testo 43" o:spid="_x0000_s1113" type="#_x0000_t202" style="position:absolute;left:42302;top:9721;width:3599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" filled="f" stroked="f" strokeweight=".5pt">
                      <v:textbox>
                        <w:txbxContent>
                          <w:p w14:paraId="3D7B97B8" w14:textId="4BC12620" w:rsidR="00F107E3" w:rsidRPr="0056754F" w:rsidRDefault="00F95D07" w:rsidP="00F107E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u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88" o:spid="_x0000_s1114" style="position:absolute;left:27901;top:5403;width:180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" filled="f" strokecolor="#2f5496 [2408]" strokeweight="1pt">
                      <v:stroke joinstyle="miter"/>
                    </v:oval>
                    <v:shape id="Casella di testo 4" o:spid="_x0000_s1115" type="#_x0000_t202" style="position:absolute;left:45904;top:9359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2BFFB712" w14:textId="1DF72E5A" w:rsidR="00E5263C" w:rsidRPr="00853866" w:rsidRDefault="00853866" w:rsidP="00BE4E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496" w:themeColor="accent5" w:themeShade="BF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uppo 99" o:spid="_x0000_s1116" style="position:absolute;left:9905;top:1796;width:41398;height:18000" coordorigin="9905,1796" coordsize="41397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GjdxAAAANs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wk8v4QfIOcPAAAA//8DAFBLAQItABQABgAIAAAAIQDb4fbL7gAAAIUBAAATAAAAAAAAAAAA&#10;AAAAAAAAAABbQ29udGVudF9UeXBlc10ueG1sUEsBAi0AFAAGAAgAAAAhAFr0LFu/AAAAFQEAAAsA&#10;AAAAAAAAAAAAAAAAHwEAAF9yZWxzLy5yZWxzUEsBAi0AFAAGAAgAAAAhABHUaN3EAAAA2wAAAA8A&#10;AAAAAAAAAAAAAAAABwIAAGRycy9kb3ducmV2LnhtbFBLBQYAAAAAAwADALcAAAD4AgAAAAA=&#10;">
                    <v:oval id="Ovale 97" o:spid="_x0000_s1117" style="position:absolute;left:15303;top:1796;width:360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" filled="f" strokecolor="#bf8f00 [2407]" strokeweight="1pt">
                      <v:stroke joinstyle="miter"/>
                    </v:oval>
                    <v:shape id="Casella di testo 4" o:spid="_x0000_s1118" type="#_x0000_t202" style="position:absolute;left:9905;top:9359;width:5398;height:25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" fillcolor="white [3201]" strokeweight=".5pt">
                      <v:fill opacity="0"/>
                      <v:stroke opacity="0"/>
                      <v:textbox>
                        <w:txbxContent>
                          <w:p w14:paraId="43AE13E4" w14:textId="1AF1BD60" w:rsidR="00853866" w:rsidRPr="00853866" w:rsidRDefault="00853866" w:rsidP="0085386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BF8F00" w:themeColor="accent4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BF8F00" w:themeColor="accent4" w:themeShade="BF"/>
                                  </w:rPr>
                                  <m:t>A∪B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34C59C05" w14:textId="399778FE" w:rsidR="00853866" w:rsidRPr="008C758E" w:rsidRDefault="00853866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4503849F" w14:textId="7EB8583B" w:rsidR="009D4C77" w:rsidRPr="00BD3797" w:rsidRDefault="009D4C77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234.75</w:t>
      </w:r>
    </w:p>
    <w:p w14:paraId="3F701C59" w14:textId="69D583B1" w:rsidR="001451B1" w:rsidRPr="008C758E" w:rsidRDefault="009D4C7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1, 3, 4, 7, 9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1, 4, 7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3, 5, 6, 8, 9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, determina</w:t>
      </w:r>
    </w:p>
    <w:p w14:paraId="3F2A0D52" w14:textId="2607BD47" w:rsidR="009D4C77" w:rsidRPr="008C758E" w:rsidRDefault="009D4C77" w:rsidP="0003067F">
      <w:pPr>
        <w:pStyle w:val="Paragrafoelenco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A∪B</m:t>
        </m:r>
      </m:oMath>
    </w:p>
    <w:p w14:paraId="11F5072A" w14:textId="7A25EC2F" w:rsidR="009D4C77" w:rsidRPr="008C758E" w:rsidRDefault="009D4C77" w:rsidP="0003067F">
      <w:pPr>
        <w:pStyle w:val="Paragrafoelenco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A∪B∪C</m:t>
        </m:r>
      </m:oMath>
    </w:p>
    <w:p w14:paraId="1BE2C269" w14:textId="560D0C37" w:rsidR="009D4C77" w:rsidRPr="008C758E" w:rsidRDefault="009D4C77" w:rsidP="0003067F">
      <w:pPr>
        <w:pStyle w:val="Paragrafoelenco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</w:p>
    <w:p w14:paraId="4D9A8979" w14:textId="7F0E9228" w:rsidR="009D4C77" w:rsidRPr="008C758E" w:rsidRDefault="009D4C77" w:rsidP="0003067F">
      <w:pPr>
        <w:pStyle w:val="Paragrafoelenco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A∩C</m:t>
        </m:r>
      </m:oMath>
    </w:p>
    <w:p w14:paraId="6D0A07AF" w14:textId="537058D1" w:rsidR="009D4C77" w:rsidRPr="008C758E" w:rsidRDefault="009D4C77" w:rsidP="0003067F">
      <w:pPr>
        <w:pStyle w:val="Paragrafoelenco"/>
        <w:numPr>
          <w:ilvl w:val="0"/>
          <w:numId w:val="4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B∩C</m:t>
        </m:r>
      </m:oMath>
    </w:p>
    <w:p w14:paraId="180C1B73" w14:textId="56790424" w:rsidR="009D4C77" w:rsidRPr="008C758E" w:rsidRDefault="009D4C77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7BA0B4F0" w14:textId="06457F93" w:rsidR="009D4C77" w:rsidRPr="008C758E" w:rsidRDefault="009D4C77" w:rsidP="0003067F">
      <w:pPr>
        <w:pStyle w:val="Paragrafoelenco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A∪B=A=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1, 3, 4, 7, 9</m:t>
            </m:r>
          </m:e>
        </m:d>
      </m:oMath>
    </w:p>
    <w:p w14:paraId="333BEED0" w14:textId="15AA132C" w:rsidR="009D4C77" w:rsidRPr="008C758E" w:rsidRDefault="009D4C77" w:rsidP="0003067F">
      <w:pPr>
        <w:pStyle w:val="Paragrafoelenco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A∪B∪C=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1, 3, 4, 5, 6, 7, 8, 9</m:t>
            </m:r>
          </m:e>
        </m:d>
      </m:oMath>
    </w:p>
    <w:p w14:paraId="38AE4D23" w14:textId="66F66E60" w:rsidR="009D4C77" w:rsidRPr="008C758E" w:rsidRDefault="009D4C77" w:rsidP="0003067F">
      <w:pPr>
        <w:pStyle w:val="Paragrafoelenco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A∩B=B=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1, 4, 7</m:t>
            </m:r>
          </m:e>
        </m:d>
      </m:oMath>
    </w:p>
    <w:p w14:paraId="16F53EA1" w14:textId="20AFBABA" w:rsidR="009D4C77" w:rsidRPr="008C758E" w:rsidRDefault="009D4C77" w:rsidP="0003067F">
      <w:pPr>
        <w:pStyle w:val="Paragrafoelenco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3, 9</m:t>
            </m:r>
          </m:e>
        </m:d>
      </m:oMath>
    </w:p>
    <w:p w14:paraId="109B2AE5" w14:textId="4CEC8B4A" w:rsidR="009D4C77" w:rsidRPr="008C758E" w:rsidRDefault="009D4C77" w:rsidP="0003067F">
      <w:pPr>
        <w:pStyle w:val="Paragrafoelenco"/>
        <w:numPr>
          <w:ilvl w:val="0"/>
          <w:numId w:val="4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B∩C=∅</m:t>
        </m:r>
      </m:oMath>
    </w:p>
    <w:p w14:paraId="29A87D5C" w14:textId="4D87AE68" w:rsidR="009D4C77" w:rsidRPr="008C758E" w:rsidRDefault="009D4C7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17E219D0" w14:textId="4343B48C" w:rsidR="00FD62F5" w:rsidRPr="00BD3797" w:rsidRDefault="009D4C77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234.76</w:t>
      </w:r>
    </w:p>
    <w:p w14:paraId="4CF04699" w14:textId="135AA7C0" w:rsidR="001451B1" w:rsidRPr="008C758E" w:rsidRDefault="00E6246F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0, 1, 2, 3, 4, 5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3, 5, 7, 9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indica la loro proprietà caratteristica, rappresenta i due insiemi con un diagramma di Eulero-Venn e calcola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15E330F4" w14:textId="756F6160" w:rsidR="00E6246F" w:rsidRPr="008C758E" w:rsidRDefault="00E6246F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4CF79B48" w14:textId="045C1EA6" w:rsidR="00E6246F" w:rsidRPr="008C758E" w:rsidRDefault="00E6246F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0, 1, 2, 3, 4, 5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∈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≤5</m:t>
              </m:r>
            </m:e>
          </m:d>
        </m:oMath>
      </m:oMathPara>
    </w:p>
    <w:p w14:paraId="604FD48B" w14:textId="49DB6FF1" w:rsidR="00E6246F" w:rsidRPr="008C758E" w:rsidRDefault="00E6246F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3, 5, 7, 9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=2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+1,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n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∈N, 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3≤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≤9</m:t>
              </m:r>
            </m:e>
          </m:d>
        </m:oMath>
      </m:oMathPara>
    </w:p>
    <w:p w14:paraId="263FE1CE" w14:textId="77777777" w:rsidR="001C3669" w:rsidRPr="008C758E" w:rsidRDefault="001C3669" w:rsidP="001C3669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7BC6644A" wp14:editId="433E0817">
                <wp:extent cx="6660000" cy="1800000"/>
                <wp:effectExtent l="0" t="0" r="26670" b="10160"/>
                <wp:docPr id="103" name="Tela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169" name="Gruppo 169"/>
                        <wpg:cNvGrpSpPr/>
                        <wpg:grpSpPr>
                          <a:xfrm>
                            <a:off x="1602105" y="323933"/>
                            <a:ext cx="3456260" cy="972257"/>
                            <a:chOff x="1602105" y="323933"/>
                            <a:chExt cx="3456260" cy="972257"/>
                          </a:xfrm>
                        </wpg:grpSpPr>
                        <wpg:grpSp>
                          <wpg:cNvPr id="118" name="Gruppo 118"/>
                          <wpg:cNvGrpSpPr/>
                          <wpg:grpSpPr>
                            <a:xfrm>
                              <a:off x="1602105" y="504190"/>
                              <a:ext cx="3456260" cy="792000"/>
                              <a:chOff x="1602105" y="504190"/>
                              <a:chExt cx="3456260" cy="792000"/>
                            </a:xfrm>
                          </wpg:grpSpPr>
                          <wps:wsp>
                            <wps:cNvPr id="104" name="Casella di testo 4"/>
                            <wps:cNvSpPr txBox="1"/>
                            <wps:spPr>
                              <a:xfrm>
                                <a:off x="1602105" y="75628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4C8AC887" w14:textId="77777777" w:rsidR="001C3669" w:rsidRPr="00860229" w:rsidRDefault="001C3669" w:rsidP="00860229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38135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38135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5" name="Casella di testo 43"/>
                            <wps:cNvSpPr txBox="1"/>
                            <wps:spPr>
                              <a:xfrm>
                                <a:off x="3149954" y="737743"/>
                                <a:ext cx="359705" cy="3058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D253EE" w14:textId="67B1FC1F" w:rsidR="001C3669" w:rsidRPr="0056754F" w:rsidRDefault="00F95D07" w:rsidP="001C3669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eastAsiaTheme="minorEastAsia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</m:t>
                                      </m:r>
                                    </m:oMath>
                                  </m:oMathPara>
                                </w:p>
                                <w:p w14:paraId="3B114E33" w14:textId="6BB3AF14" w:rsidR="001C3669" w:rsidRPr="0056754F" w:rsidRDefault="00F95D07" w:rsidP="001C3669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eastAsiaTheme="minorEastAsia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5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15" name="Gruppo 115"/>
                            <wpg:cNvGrpSpPr/>
                            <wpg:grpSpPr>
                              <a:xfrm>
                                <a:off x="1962149" y="504190"/>
                                <a:ext cx="1620000" cy="792000"/>
                                <a:chOff x="1890395" y="504213"/>
                                <a:chExt cx="1619733" cy="791492"/>
                              </a:xfrm>
                            </wpg:grpSpPr>
                            <wps:wsp>
                              <wps:cNvPr id="106" name="Casella di testo 43"/>
                              <wps:cNvSpPr txBox="1"/>
                              <wps:spPr>
                                <a:xfrm>
                                  <a:off x="2610367" y="791684"/>
                                  <a:ext cx="359941" cy="215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4D02E14" w14:textId="79B43CBA" w:rsidR="001C3669" w:rsidRPr="0056754F" w:rsidRDefault="00F95D07" w:rsidP="00BE4EAD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• 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7" name="Casella di testo 43"/>
                              <wps:cNvSpPr txBox="1"/>
                              <wps:spPr>
                                <a:xfrm>
                                  <a:off x="2250381" y="791684"/>
                                  <a:ext cx="359941" cy="215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F6CF2F5" w14:textId="367F1671" w:rsidR="001C3669" w:rsidRPr="0056754F" w:rsidRDefault="00F95D07" w:rsidP="00BE4EAD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• 1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8" name="Casella di testo 43"/>
                              <wps:cNvSpPr txBox="1"/>
                              <wps:spPr>
                                <a:xfrm>
                                  <a:off x="1890395" y="791684"/>
                                  <a:ext cx="359941" cy="215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3D7DAB2" w14:textId="0A3D6280" w:rsidR="001C3669" w:rsidRPr="0056754F" w:rsidRDefault="00F95D07" w:rsidP="00BE4EAD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• 0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2" name="Ovale 112"/>
                              <wps:cNvSpPr/>
                              <wps:spPr>
                                <a:xfrm>
                                  <a:off x="1890395" y="504213"/>
                                  <a:ext cx="1619733" cy="7914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6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16" name="Gruppo 116"/>
                            <wpg:cNvGrpSpPr/>
                            <wpg:grpSpPr>
                              <a:xfrm>
                                <a:off x="3078479" y="504190"/>
                                <a:ext cx="1620000" cy="792000"/>
                                <a:chOff x="3150662" y="504214"/>
                                <a:chExt cx="1619733" cy="791492"/>
                              </a:xfrm>
                            </wpg:grpSpPr>
                            <wps:wsp>
                              <wps:cNvPr id="109" name="Casella di testo 43"/>
                              <wps:cNvSpPr txBox="1"/>
                              <wps:spPr>
                                <a:xfrm>
                                  <a:off x="4050310" y="791684"/>
                                  <a:ext cx="359941" cy="215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E2903B5" w14:textId="134E6BF1" w:rsidR="001C3669" w:rsidRPr="0056754F" w:rsidRDefault="00F95D07" w:rsidP="001C3669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• 7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Casella di testo 43"/>
                              <wps:cNvSpPr txBox="1"/>
                              <wps:spPr>
                                <a:xfrm>
                                  <a:off x="4410295" y="791684"/>
                                  <a:ext cx="359941" cy="21586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4FC607B" w14:textId="71E9689F" w:rsidR="001C3669" w:rsidRPr="0056754F" w:rsidRDefault="00F95D07" w:rsidP="001C3669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• 9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Ovale 113"/>
                              <wps:cNvSpPr/>
                              <wps:spPr>
                                <a:xfrm>
                                  <a:off x="3150662" y="504214"/>
                                  <a:ext cx="1619733" cy="79149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17" name="Casella di testo 4"/>
                            <wps:cNvSpPr txBox="1"/>
                            <wps:spPr>
                              <a:xfrm>
                                <a:off x="4698365" y="756154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5CB5DDFB" w14:textId="11C192DB" w:rsidR="00860229" w:rsidRPr="00860229" w:rsidRDefault="00860229" w:rsidP="00860229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</w:p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  <w: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9" name="Ovale 119"/>
                          <wps:cNvSpPr/>
                          <wps:spPr>
                            <a:xfrm>
                              <a:off x="3168650" y="666115"/>
                              <a:ext cx="324000" cy="468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0" name="Casella di testo 4"/>
                          <wps:cNvSpPr txBox="1"/>
                          <wps:spPr>
                            <a:xfrm>
                              <a:off x="3060700" y="323933"/>
                              <a:ext cx="54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AF20896" w14:textId="77777777" w:rsidR="000A7CD0" w:rsidRDefault="000A7CD0" w:rsidP="000A7CD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/>
                                      </w:rPr>
                                      <m:t>A∩B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BC6644A" id="Tela 103" o:spid="_x0000_s1119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">
                <v:shape id="_x0000_s1120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169" o:spid="_x0000_s1121" style="position:absolute;left:16021;top:3239;width:34562;height:9722" coordorigin="16021,3239" coordsize="34562,9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group id="Gruppo 118" o:spid="_x0000_s1122" style="position:absolute;left:16021;top:5041;width:34562;height:7920" coordorigin="16021,5041" coordsize="34562,7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<v:shape id="Casella di testo 4" o:spid="_x0000_s1123" type="#_x0000_t202" style="position:absolute;left:16021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" fillcolor="white [3201]" strokeweight=".5pt">
                      <v:fill opacity="0"/>
                      <v:stroke opacity="0"/>
                      <v:textbox>
                        <w:txbxContent>
                          <w:p w14:paraId="4C8AC887" w14:textId="77777777" w:rsidR="001C3669" w:rsidRPr="00860229" w:rsidRDefault="001C3669" w:rsidP="00860229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38135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38135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124" type="#_x0000_t202" style="position:absolute;left:31499;top:7377;width:3597;height:3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" filled="f" stroked="f" strokeweight=".5pt">
                      <v:textbox>
                        <w:txbxContent>
                          <w:p w14:paraId="18D253EE" w14:textId="67B1FC1F" w:rsidR="001C3669" w:rsidRPr="0056754F" w:rsidRDefault="00F95D07" w:rsidP="001C3669">
                            <w:pPr>
                              <w:spacing w:after="0" w:line="240" w:lineRule="auto"/>
                              <w:contextualSpacing/>
                              <w:rPr>
                                <w:rFonts w:eastAsiaTheme="minorEastAsia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</m:t>
                                </m:r>
                              </m:oMath>
                            </m:oMathPara>
                          </w:p>
                          <w:p w14:paraId="3B114E33" w14:textId="6BB3AF14" w:rsidR="001C3669" w:rsidRPr="0056754F" w:rsidRDefault="00F95D07" w:rsidP="001C3669">
                            <w:pPr>
                              <w:spacing w:after="0" w:line="240" w:lineRule="auto"/>
                              <w:contextualSpacing/>
                              <w:rPr>
                                <w:rFonts w:eastAsiaTheme="minorEastAsia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5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group id="Gruppo 115" o:spid="_x0000_s1125" style="position:absolute;left:19621;top:5041;width:16200;height:7920" coordorigin="18903,5042" coordsize="16197,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q8Z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JvJ4JF8j5EwAA//8DAFBLAQItABQABgAIAAAAIQDb4fbL7gAAAIUBAAATAAAAAAAAAAAAAAAA&#10;AAAAAABbQ29udGVudF9UeXBlc10ueG1sUEsBAi0AFAAGAAgAAAAhAFr0LFu/AAAAFQEAAAsAAAAA&#10;AAAAAAAAAAAAHwEAAF9yZWxzLy5yZWxzUEsBAi0AFAAGAAgAAAAhAN5qrxnBAAAA3AAAAA8AAAAA&#10;AAAAAAAAAAAABwIAAGRycy9kb3ducmV2LnhtbFBLBQYAAAAAAwADALcAAAD1AgAAAAA=&#10;">
                      <v:shape id="Casella di testo 43" o:spid="_x0000_s1126" type="#_x0000_t202" style="position:absolute;left:26103;top:7916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fsxAAAANw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pzA9ZlwgVz/AwAA//8DAFBLAQItABQABgAIAAAAIQDb4fbL7gAAAIUBAAATAAAAAAAAAAAA&#10;AAAAAAAAAABbQ29udGVudF9UeXBlc10ueG1sUEsBAi0AFAAGAAgAAAAhAFr0LFu/AAAAFQEAAAsA&#10;AAAAAAAAAAAAAAAAHwEAAF9yZWxzLy5yZWxzUEsBAi0AFAAGAAgAAAAhAIkxN+zEAAAA3AAAAA8A&#10;AAAAAAAAAAAAAAAABwIAAGRycy9kb3ducmV2LnhtbFBLBQYAAAAAAwADALcAAAD4AgAAAAA=&#10;" filled="f" stroked="f" strokeweight=".5pt">
                        <v:textbox>
                          <w:txbxContent>
                            <w:p w14:paraId="34D02E14" w14:textId="79B43CBA" w:rsidR="001C3669" w:rsidRPr="0056754F" w:rsidRDefault="00F95D07" w:rsidP="00BE4EAD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• 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Casella di testo 43" o:spid="_x0000_s1127" type="#_x0000_t202" style="position:absolute;left:22503;top:7916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ZJ3xAAAANw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GgF/8+EC+TmCgAA//8DAFBLAQItABQABgAIAAAAIQDb4fbL7gAAAIUBAAATAAAAAAAAAAAA&#10;AAAAAAAAAABbQ29udGVudF9UeXBlc10ueG1sUEsBAi0AFAAGAAgAAAAhAFr0LFu/AAAAFQEAAAsA&#10;AAAAAAAAAAAAAAAAHwEAAF9yZWxzLy5yZWxzUEsBAi0AFAAGAAgAAAAhAOZ9knfEAAAA3AAAAA8A&#10;AAAAAAAAAAAAAAAABwIAAGRycy9kb3ducmV2LnhtbFBLBQYAAAAAAwADALcAAAD4AgAAAAA=&#10;" filled="f" stroked="f" strokeweight=".5pt">
                        <v:textbox>
                          <w:txbxContent>
                            <w:p w14:paraId="4F6CF2F5" w14:textId="367F1671" w:rsidR="001C3669" w:rsidRPr="0056754F" w:rsidRDefault="00F95D07" w:rsidP="00BE4EAD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• 1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Casella di testo 43" o:spid="_x0000_s1128" type="#_x0000_t202" style="position:absolute;left:18903;top:7916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gYF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aeUYm0Nk/AAAA//8DAFBLAQItABQABgAIAAAAIQDb4fbL7gAAAIUBAAATAAAAAAAA&#10;AAAAAAAAAAAAAABbQ29udGVudF9UeXBlc10ueG1sUEsBAi0AFAAGAAgAAAAhAFr0LFu/AAAAFQEA&#10;AAsAAAAAAAAAAAAAAAAAHwEAAF9yZWxzLy5yZWxzUEsBAi0AFAAGAAgAAAAhAJfiBgXHAAAA3AAA&#10;AA8AAAAAAAAAAAAAAAAABwIAAGRycy9kb3ducmV2LnhtbFBLBQYAAAAAAwADALcAAAD7AgAAAAA=&#10;" filled="f" stroked="f" strokeweight=".5pt">
                        <v:textbox>
                          <w:txbxContent>
                            <w:p w14:paraId="03D7DAB2" w14:textId="0A3D6280" w:rsidR="001C3669" w:rsidRPr="0056754F" w:rsidRDefault="00F95D07" w:rsidP="00BE4EAD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• 0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oval id="Ovale 112" o:spid="_x0000_s1129" style="position:absolute;left:18903;top:5042;width:16198;height:7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" filled="f" strokecolor="#538135 [2409]" strokeweight="1pt">
                        <v:stroke joinstyle="miter"/>
                      </v:oval>
                    </v:group>
                    <v:group id="Gruppo 116" o:spid="_x0000_s1130" style="position:absolute;left:30784;top:5041;width:16200;height:7920" coordorigin="31506,5042" coordsize="16197,7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FuwwAAANw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4wRuz4QL5P4PAAD//wMAUEsBAi0AFAAGAAgAAAAhANvh9svuAAAAhQEAABMAAAAAAAAAAAAA&#10;AAAAAAAAAFtDb250ZW50X1R5cGVzXS54bWxQSwECLQAUAAYACAAAACEAWvQsW78AAAAVAQAACwAA&#10;AAAAAAAAAAAAAAAfAQAAX3JlbHMvLnJlbHNQSwECLQAUAAYACAAAACEALrgxbsMAAADcAAAADwAA&#10;AAAAAAAAAAAAAAAHAgAAZHJzL2Rvd25yZXYueG1sUEsFBgAAAAADAAMAtwAAAPcCAAAAAA==&#10;">
                      <v:shape id="Casella di testo 43" o:spid="_x0000_s1131" type="#_x0000_t202" style="position:absolute;left:40503;top:7916;width:3599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" filled="f" stroked="f" strokeweight=".5pt">
                        <v:textbox>
                          <w:txbxContent>
                            <w:p w14:paraId="1E2903B5" w14:textId="134E6BF1" w:rsidR="001C3669" w:rsidRPr="0056754F" w:rsidRDefault="00F95D07" w:rsidP="001C3669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• 7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Casella di testo 43" o:spid="_x0000_s1132" type="#_x0000_t202" style="position:absolute;left:44102;top:7916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" filled="f" stroked="f" strokeweight=".5pt">
                        <v:textbox>
                          <w:txbxContent>
                            <w:p w14:paraId="44FC607B" w14:textId="71E9689F" w:rsidR="001C3669" w:rsidRPr="0056754F" w:rsidRDefault="00F95D07" w:rsidP="001C3669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• 9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oval id="Ovale 113" o:spid="_x0000_s1133" style="position:absolute;left:31506;top:5042;width:16197;height:79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" filled="f" strokecolor="#2f5496 [2408]" strokeweight="1pt">
                        <v:stroke joinstyle="miter"/>
                      </v:oval>
                    </v:group>
                    <v:shape id="Casella di testo 4" o:spid="_x0000_s1134" type="#_x0000_t202" style="position:absolute;left:46983;top:756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" fillcolor="white [3201]" strokeweight=".5pt">
                      <v:fill opacity="0"/>
                      <v:stroke opacity="0"/>
                      <v:textbox>
                        <w:txbxContent>
                          <w:p w14:paraId="5CB5DDFB" w14:textId="11C192DB" w:rsidR="00860229" w:rsidRPr="00860229" w:rsidRDefault="00860229" w:rsidP="00860229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</w:p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  <w:r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v:group>
                  <v:oval id="Ovale 119" o:spid="_x0000_s1135" style="position:absolute;left:31686;top:6661;width:3240;height:46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" filled="f" strokecolor="#c45911 [2405]" strokeweight="1pt">
                    <v:stroke joinstyle="miter"/>
                  </v:oval>
                  <v:shape id="Casella di testo 4" o:spid="_x0000_s1136" type="#_x0000_t202" style="position:absolute;left:30607;top:3239;width:54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1AF20896" w14:textId="77777777" w:rsidR="000A7CD0" w:rsidRDefault="000A7CD0" w:rsidP="000A7CD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C45911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/>
                                </w:rPr>
                                <m:t>A∩B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4D545DE6" w14:textId="4C04C3E3" w:rsidR="000335D5" w:rsidRPr="008C758E" w:rsidRDefault="000335D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398612F5" w14:textId="36ED866A" w:rsidR="000A7CD0" w:rsidRPr="00BD3797" w:rsidRDefault="000A7CD0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234.77</w:t>
      </w:r>
    </w:p>
    <w:p w14:paraId="62415CFE" w14:textId="0A8057D6" w:rsidR="001451B1" w:rsidRPr="008C758E" w:rsidRDefault="000A7CD0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gli elementi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∈Z |-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28≤x≤50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∈Z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32&lt;x≤53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calcola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rappresentalo mediante la proprietà caratteristica dei suoi elementi.</w:t>
      </w:r>
    </w:p>
    <w:p w14:paraId="3C7FE2CE" w14:textId="219C9ED0" w:rsidR="00AD7BC2" w:rsidRPr="00CA6012" w:rsidRDefault="00AD7BC2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A∩B=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∈Z | </m:t>
              </m:r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32&lt;x≤53</m:t>
              </m:r>
            </m:e>
          </m:d>
        </m:oMath>
      </m:oMathPara>
    </w:p>
    <w:p w14:paraId="1A0FD417" w14:textId="7E1FF8F5" w:rsidR="001451B1" w:rsidRPr="008C758E" w:rsidRDefault="001451B1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04C5531D" w14:textId="437307E2" w:rsidR="00AD7BC2" w:rsidRPr="00BD3797" w:rsidRDefault="00AD7BC2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234.78</w:t>
      </w:r>
    </w:p>
    <w:p w14:paraId="2B7BDF62" w14:textId="0256F62B" w:rsidR="001451B1" w:rsidRPr="008C758E" w:rsidRDefault="00AD7BC2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a, b, d, e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b, e, f, r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rappresenta i due insiemi con un diagramma di Eulero-Venn e calcola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A∪B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5D2E7F46" w14:textId="1F10DDAC" w:rsidR="00AD7BC2" w:rsidRPr="008C758E" w:rsidRDefault="00AD7BC2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3A1337C0" w14:textId="77777777" w:rsidR="00213D8D" w:rsidRPr="008C758E" w:rsidRDefault="00213D8D" w:rsidP="00213D8D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0E4E8C0E" wp14:editId="3DC9317F">
                <wp:extent cx="6660000" cy="1800000"/>
                <wp:effectExtent l="0" t="0" r="26670" b="10160"/>
                <wp:docPr id="136" name="Tela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170" name="Gruppo 170"/>
                        <wpg:cNvGrpSpPr/>
                        <wpg:grpSpPr>
                          <a:xfrm>
                            <a:off x="1350010" y="180339"/>
                            <a:ext cx="3420700" cy="1440000"/>
                            <a:chOff x="1350010" y="180339"/>
                            <a:chExt cx="3420700" cy="1440000"/>
                          </a:xfrm>
                        </wpg:grpSpPr>
                        <wpg:grpSp>
                          <wpg:cNvPr id="147" name="Gruppo 147"/>
                          <wpg:cNvGrpSpPr/>
                          <wpg:grpSpPr>
                            <a:xfrm>
                              <a:off x="1890395" y="540384"/>
                              <a:ext cx="2880315" cy="720001"/>
                              <a:chOff x="1890395" y="540384"/>
                              <a:chExt cx="2880315" cy="720001"/>
                            </a:xfrm>
                          </wpg:grpSpPr>
                          <wps:wsp>
                            <wps:cNvPr id="137" name="Casella di testo 4"/>
                            <wps:cNvSpPr txBox="1"/>
                            <wps:spPr>
                              <a:xfrm>
                                <a:off x="1890395" y="75628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53EC8EE6" w14:textId="77777777" w:rsidR="00213D8D" w:rsidRPr="00FD084D" w:rsidRDefault="00213D8D" w:rsidP="00FD084D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38135" w:themeColor="accent6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38135" w:themeColor="accent6" w:themeShade="BF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8" name="Casella di testo 43"/>
                            <wps:cNvSpPr txBox="1"/>
                            <wps:spPr>
                              <a:xfrm>
                                <a:off x="2250440" y="791845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055BBF1" w14:textId="7C362214" w:rsidR="00213D8D" w:rsidRPr="0056754F" w:rsidRDefault="00F95D07" w:rsidP="00FD084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9" name="Casella di testo 43"/>
                            <wps:cNvSpPr txBox="1"/>
                            <wps:spPr>
                              <a:xfrm>
                                <a:off x="2610484" y="791844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D284494" w14:textId="1C67F5D0" w:rsidR="00213D8D" w:rsidRPr="0056754F" w:rsidRDefault="00F95D07" w:rsidP="00FD084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d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0" name="Casella di testo 43"/>
                            <wps:cNvSpPr txBox="1"/>
                            <wps:spPr>
                              <a:xfrm>
                                <a:off x="2970529" y="791844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0A0A10" w14:textId="723A4DAD" w:rsidR="00213D8D" w:rsidRPr="00F95D07" w:rsidRDefault="00F95D07" w:rsidP="00FD084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Casella di testo 43"/>
                            <wps:cNvSpPr txBox="1"/>
                            <wps:spPr>
                              <a:xfrm>
                                <a:off x="4050664" y="791844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F65189" w14:textId="6D880B3E" w:rsidR="00213D8D" w:rsidRPr="00F95D07" w:rsidRDefault="00F95D07" w:rsidP="00FD084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r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Casella di testo 43"/>
                            <wps:cNvSpPr txBox="1"/>
                            <wps:spPr>
                              <a:xfrm>
                                <a:off x="3690619" y="791844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38E0B6" w14:textId="28C95913" w:rsidR="00213D8D" w:rsidRPr="00F95D07" w:rsidRDefault="00F95D07" w:rsidP="00FD084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f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3" name="Casella di testo 43"/>
                            <wps:cNvSpPr txBox="1"/>
                            <wps:spPr>
                              <a:xfrm>
                                <a:off x="3330574" y="791844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F4D8CB" w14:textId="297AB10A" w:rsidR="00213D8D" w:rsidRPr="00F95D07" w:rsidRDefault="00F95D07" w:rsidP="00FD084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e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4" name="Casella di testo 4"/>
                            <wps:cNvSpPr txBox="1"/>
                            <wps:spPr>
                              <a:xfrm>
                                <a:off x="4410710" y="75628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7764DB33" w14:textId="102463BE" w:rsidR="00FD084D" w:rsidRPr="00FD084D" w:rsidRDefault="00FD084D" w:rsidP="00FD084D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496" w:themeColor="accent5" w:themeShade="BF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5" name="Ovale 145"/>
                            <wps:cNvSpPr/>
                            <wps:spPr>
                              <a:xfrm>
                                <a:off x="2250440" y="540385"/>
                                <a:ext cx="1440000" cy="72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6" name="Ovale 146"/>
                            <wps:cNvSpPr/>
                            <wps:spPr>
                              <a:xfrm>
                                <a:off x="2970529" y="540384"/>
                                <a:ext cx="1440000" cy="72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66" name="Gruppo 166"/>
                          <wpg:cNvGrpSpPr/>
                          <wpg:grpSpPr>
                            <a:xfrm>
                              <a:off x="1350010" y="180339"/>
                              <a:ext cx="3420385" cy="1440000"/>
                              <a:chOff x="1350010" y="180339"/>
                              <a:chExt cx="3420385" cy="1440000"/>
                            </a:xfrm>
                          </wpg:grpSpPr>
                          <wps:wsp>
                            <wps:cNvPr id="148" name="Ovale 148"/>
                            <wps:cNvSpPr/>
                            <wps:spPr>
                              <a:xfrm>
                                <a:off x="1890395" y="180339"/>
                                <a:ext cx="2880000" cy="144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9" name="Casella di testo 4"/>
                            <wps:cNvSpPr txBox="1"/>
                            <wps:spPr>
                              <a:xfrm>
                                <a:off x="1350010" y="756285"/>
                                <a:ext cx="54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06B9B4BF" w14:textId="25CF71FA" w:rsidR="00FD084D" w:rsidRPr="00FD084D" w:rsidRDefault="00FD084D" w:rsidP="00BE4EAD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C45911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C45911"/>
                                        </w:rPr>
                                        <m:t>A∪B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E4E8C0E" id="Tela 136" o:spid="_x0000_s1137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">
                <v:shape id="_x0000_s1138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170" o:spid="_x0000_s1139" style="position:absolute;left:13500;top:1803;width:34207;height:14400" coordorigin="13500,1803" coordsize="34207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group id="Gruppo 147" o:spid="_x0000_s1140" style="position:absolute;left:18903;top:5403;width:28804;height:7200" coordorigin="18903,5403" coordsize="28803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7vo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tzn8PhMukKsfAAAA//8DAFBLAQItABQABgAIAAAAIQDb4fbL7gAAAIUBAAATAAAAAAAAAAAA&#10;AAAAAAAAAABbQ29udGVudF9UeXBlc10ueG1sUEsBAi0AFAAGAAgAAAAhAFr0LFu/AAAAFQEAAAsA&#10;AAAAAAAAAAAAAAAAHwEAAF9yZWxzLy5yZWxzUEsBAi0AFAAGAAgAAAAhAFJHu+jEAAAA3AAAAA8A&#10;AAAAAAAAAAAAAAAABwIAAGRycy9kb3ducmV2LnhtbFBLBQYAAAAAAwADALcAAAD4AgAAAAA=&#10;">
                    <v:shape id="Casella di testo 4" o:spid="_x0000_s1141" type="#_x0000_t202" style="position:absolute;left:18903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" fillcolor="white [3201]" strokeweight=".5pt">
                      <v:fill opacity="0"/>
                      <v:stroke opacity="0"/>
                      <v:textbox>
                        <w:txbxContent>
                          <w:p w14:paraId="53EC8EE6" w14:textId="77777777" w:rsidR="00213D8D" w:rsidRPr="00FD084D" w:rsidRDefault="00213D8D" w:rsidP="00FD084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38135" w:themeColor="accent6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38135" w:themeColor="accent6" w:themeShade="BF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142" type="#_x0000_t202" style="position:absolute;left:22504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sy4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GjlGZlAL38BAAD//wMAUEsBAi0AFAAGAAgAAAAhANvh9svuAAAAhQEAABMAAAAAAAAA&#10;AAAAAAAAAAAAAFtDb250ZW50X1R5cGVzXS54bWxQSwECLQAUAAYACAAAACEAWvQsW78AAAAVAQAA&#10;CwAAAAAAAAAAAAAAAAAfAQAAX3JlbHMvLnJlbHNQSwECLQAUAAYACAAAACEAWY7MuMYAAADcAAAA&#10;DwAAAAAAAAAAAAAAAAAHAgAAZHJzL2Rvd25yZXYueG1sUEsFBgAAAAADAAMAtwAAAPoCAAAAAA==&#10;" filled="f" stroked="f" strokeweight=".5pt">
                      <v:textbox>
                        <w:txbxContent>
                          <w:p w14:paraId="1055BBF1" w14:textId="7C362214" w:rsidR="00213D8D" w:rsidRPr="0056754F" w:rsidRDefault="00F95D07" w:rsidP="00FD084D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143" type="#_x0000_t202" style="position:absolute;left:26104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" filled="f" stroked="f" strokeweight=".5pt">
                      <v:textbox>
                        <w:txbxContent>
                          <w:p w14:paraId="2D284494" w14:textId="1C67F5D0" w:rsidR="00213D8D" w:rsidRPr="0056754F" w:rsidRDefault="00F95D07" w:rsidP="00FD084D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d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144" type="#_x0000_t202" style="position:absolute;left:29705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rPDxgAAANwAAAAPAAAAZHJzL2Rvd25yZXYueG1sRI9Ba8JA&#10;EIXvBf/DMoK3ulG0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//6zw8YAAADcAAAA&#10;DwAAAAAAAAAAAAAAAAAHAgAAZHJzL2Rvd25yZXYueG1sUEsFBgAAAAADAAMAtwAAAPoCAAAAAA==&#10;" filled="f" stroked="f" strokeweight=".5pt">
                      <v:textbox>
                        <w:txbxContent>
                          <w:p w14:paraId="630A0A10" w14:textId="723A4DAD" w:rsidR="00213D8D" w:rsidRPr="00F95D07" w:rsidRDefault="00F95D07" w:rsidP="00FD084D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145" type="#_x0000_t202" style="position:absolute;left:40506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hZY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JCyFljEAAAA3AAAAA8A&#10;AAAAAAAAAAAAAAAABwIAAGRycy9kb3ducmV2LnhtbFBLBQYAAAAAAwADALcAAAD4AgAAAAA=&#10;" filled="f" stroked="f" strokeweight=".5pt">
                      <v:textbox>
                        <w:txbxContent>
                          <w:p w14:paraId="0FF65189" w14:textId="6D880B3E" w:rsidR="00213D8D" w:rsidRPr="00F95D07" w:rsidRDefault="00F95D07" w:rsidP="00FD084D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r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146" type="#_x0000_t202" style="position:absolute;left:36906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Igv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YGCIL8MAAADcAAAADwAA&#10;AAAAAAAAAAAAAAAHAgAAZHJzL2Rvd25yZXYueG1sUEsFBgAAAAADAAMAtwAAAPcCAAAAAA==&#10;" filled="f" stroked="f" strokeweight=".5pt">
                      <v:textbox>
                        <w:txbxContent>
                          <w:p w14:paraId="3838E0B6" w14:textId="28C95913" w:rsidR="00213D8D" w:rsidRPr="00F95D07" w:rsidRDefault="00F95D07" w:rsidP="00FD084D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f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147" type="#_x0000_t202" style="position:absolute;left:33305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C20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wffMH/M+ECOf0DAAD//wMAUEsBAi0AFAAGAAgAAAAhANvh9svuAAAAhQEAABMAAAAAAAAAAAAA&#10;AAAAAAAAAFtDb250ZW50X1R5cGVzXS54bWxQSwECLQAUAAYACAAAACEAWvQsW78AAAAVAQAACwAA&#10;AAAAAAAAAAAAAAAfAQAAX3JlbHMvLnJlbHNQSwECLQAUAAYACAAAACEADywttMMAAADcAAAADwAA&#10;AAAAAAAAAAAAAAAHAgAAZHJzL2Rvd25yZXYueG1sUEsFBgAAAAADAAMAtwAAAPcCAAAAAA==&#10;" filled="f" stroked="f" strokeweight=".5pt">
                      <v:textbox>
                        <w:txbxContent>
                          <w:p w14:paraId="5FF4D8CB" w14:textId="297AB10A" w:rsidR="00213D8D" w:rsidRPr="00F95D07" w:rsidRDefault="00F95D07" w:rsidP="00FD084D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e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" o:spid="_x0000_s1148" type="#_x0000_t202" style="position:absolute;left:44107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" fillcolor="white [3201]" strokeweight=".5pt">
                      <v:fill opacity="0"/>
                      <v:stroke opacity="0"/>
                      <v:textbox>
                        <w:txbxContent>
                          <w:p w14:paraId="7764DB33" w14:textId="102463BE" w:rsidR="00FD084D" w:rsidRPr="00FD084D" w:rsidRDefault="00FD084D" w:rsidP="00FD084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496" w:themeColor="accent5" w:themeShade="BF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145" o:spid="_x0000_s1149" style="position:absolute;left:22504;top:5403;width:14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" filled="f" strokecolor="#538135 [2409]" strokeweight="1pt">
                      <v:stroke joinstyle="miter"/>
                    </v:oval>
                    <v:oval id="Ovale 146" o:spid="_x0000_s1150" style="position:absolute;left:29705;top:5403;width:14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" filled="f" strokecolor="#2f5496 [2408]" strokeweight="1pt">
                      <v:stroke joinstyle="miter"/>
                    </v:oval>
                  </v:group>
                  <v:group id="Gruppo 166" o:spid="_x0000_s1151" style="position:absolute;left:13500;top:1803;width:34203;height:14400" coordorigin="13500,1803" coordsize="34203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  <v:oval id="Ovale 148" o:spid="_x0000_s1152" style="position:absolute;left:18903;top:1803;width:288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" filled="f" strokecolor="#c45911 [2405]" strokeweight="1pt">
                      <v:stroke joinstyle="miter"/>
                    </v:oval>
                    <v:shape id="Casella di testo 4" o:spid="_x0000_s1153" type="#_x0000_t202" style="position:absolute;left:13500;top:7562;width:54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" fillcolor="white [3201]" strokeweight=".5pt">
                      <v:fill opacity="0"/>
                      <v:stroke opacity="0"/>
                      <v:textbox>
                        <w:txbxContent>
                          <w:p w14:paraId="06B9B4BF" w14:textId="25CF71FA" w:rsidR="00FD084D" w:rsidRPr="00FD084D" w:rsidRDefault="00FD084D" w:rsidP="00BE4E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C45911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C45911"/>
                                  </w:rPr>
                                  <m:t>A∪B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6514C9DA" w14:textId="211F72A8" w:rsidR="00AD7BC2" w:rsidRPr="008C758E" w:rsidRDefault="00FD084D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A∪B=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a, b, d, e, f, r</m:t>
              </m:r>
            </m:e>
          </m:d>
        </m:oMath>
      </m:oMathPara>
    </w:p>
    <w:p w14:paraId="037C1B2D" w14:textId="3A0D6831" w:rsidR="001451B1" w:rsidRPr="008C758E" w:rsidRDefault="001451B1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53A8043D" w14:textId="4B5617B0" w:rsidR="001451B1" w:rsidRPr="00BD3797" w:rsidRDefault="00FD084D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234.79</w:t>
      </w:r>
    </w:p>
    <w:p w14:paraId="6EAB187E" w14:textId="26178572" w:rsidR="001451B1" w:rsidRPr="008C758E" w:rsidRDefault="007175F1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2≤x≤100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50≤x&lt;200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calcola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A∪B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rappresentalo mediante la proprietà caratteristica.</w:t>
      </w:r>
    </w:p>
    <w:p w14:paraId="6F6736E2" w14:textId="2EC6FAB0" w:rsidR="007175F1" w:rsidRPr="00CA6012" w:rsidRDefault="007175F1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A∪B=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2≤x&lt;200</m:t>
              </m:r>
            </m:e>
          </m:d>
        </m:oMath>
      </m:oMathPara>
    </w:p>
    <w:p w14:paraId="4CED6C92" w14:textId="03097754" w:rsidR="007175F1" w:rsidRPr="008C758E" w:rsidRDefault="007175F1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5F6E9FDA" w14:textId="5AD0E2A6" w:rsidR="001451B1" w:rsidRPr="00BD3797" w:rsidRDefault="005A7313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234.80</w:t>
      </w:r>
    </w:p>
    <w:p w14:paraId="783F9FAB" w14:textId="0362CF7C" w:rsidR="001451B1" w:rsidRPr="008C758E" w:rsidRDefault="005A7313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lettera della parola "Alberto"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lettera della parola "tasse"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, calcola la loro intersezione e la loro unione.</w:t>
      </w:r>
    </w:p>
    <w:p w14:paraId="00BE6FD7" w14:textId="32A75014" w:rsidR="005A7313" w:rsidRPr="008C758E" w:rsidRDefault="005A7313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57B7DD44" w14:textId="4B2CD5B2" w:rsidR="005A7313" w:rsidRPr="008C758E" w:rsidRDefault="005A7313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l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e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r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o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e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l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o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r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t</m:t>
              </m:r>
            </m:e>
          </m:d>
        </m:oMath>
      </m:oMathPara>
    </w:p>
    <w:p w14:paraId="120EDD51" w14:textId="4239EF22" w:rsidR="004B0BD7" w:rsidRPr="008C758E" w:rsidRDefault="004B0BD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t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s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e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e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s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t</m:t>
              </m:r>
            </m:e>
          </m:d>
        </m:oMath>
      </m:oMathPara>
    </w:p>
    <w:p w14:paraId="4397BC80" w14:textId="58870F60" w:rsidR="004B0BD7" w:rsidRPr="008C758E" w:rsidRDefault="004B0BD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∩</m:t>
          </m:r>
          <m:r>
            <w:rPr>
              <w:rFonts w:ascii="Cambria Math" w:eastAsiaTheme="minorEastAsia" w:hAnsi="Cambria Math" w:cs="Tahoma"/>
              <w:sz w:val="20"/>
              <w:szCs w:val="20"/>
            </w:rPr>
            <m:t>B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e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t</m:t>
              </m:r>
            </m:e>
          </m:d>
        </m:oMath>
      </m:oMathPara>
    </w:p>
    <w:p w14:paraId="5065AD3E" w14:textId="1777DDB4" w:rsidR="004B0BD7" w:rsidRPr="008C758E" w:rsidRDefault="004B0BD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∪</m:t>
          </m:r>
          <m:r>
            <w:rPr>
              <w:rFonts w:ascii="Cambria Math" w:eastAsiaTheme="minorEastAsia" w:hAnsi="Cambria Math" w:cs="Tahoma"/>
              <w:sz w:val="20"/>
              <w:szCs w:val="20"/>
            </w:rPr>
            <m:t>B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b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e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l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o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r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s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t</m:t>
              </m:r>
            </m:e>
          </m:d>
        </m:oMath>
      </m:oMathPara>
    </w:p>
    <w:p w14:paraId="371E5A24" w14:textId="52936456" w:rsidR="001451B1" w:rsidRPr="008C758E" w:rsidRDefault="001451B1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40148B61" w14:textId="47623574" w:rsidR="004B0BD7" w:rsidRPr="00BD3797" w:rsidRDefault="004B0BD7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234.81</w:t>
      </w:r>
    </w:p>
    <w:p w14:paraId="7760062D" w14:textId="13B6AC64" w:rsidR="001451B1" w:rsidRPr="008C758E" w:rsidRDefault="004B0BD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Sia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abitante di Rieti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abitante del Lazio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rappresenta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A∪B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</w:p>
    <w:p w14:paraId="620032FF" w14:textId="3352B0FA" w:rsidR="004B0BD7" w:rsidRPr="00CA6012" w:rsidRDefault="009F053D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A∪B=B=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x | x è un abitante del Lazio</m:t>
              </m:r>
            </m:e>
          </m:d>
        </m:oMath>
      </m:oMathPara>
    </w:p>
    <w:p w14:paraId="065C3AD2" w14:textId="5BE305B3" w:rsidR="009F053D" w:rsidRPr="00CA6012" w:rsidRDefault="009F053D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A∩B=A=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x | x è un abitante di Rieti</m:t>
              </m:r>
            </m:e>
          </m:d>
        </m:oMath>
      </m:oMathPara>
    </w:p>
    <w:p w14:paraId="7555316C" w14:textId="668AFEFA" w:rsidR="001451B1" w:rsidRPr="008C758E" w:rsidRDefault="001451B1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5BDC5C5D" w14:textId="40750EA1" w:rsidR="001451B1" w:rsidRPr="00BD3797" w:rsidRDefault="009F053D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234.82</w:t>
      </w:r>
    </w:p>
    <w:p w14:paraId="648E8B4D" w14:textId="20246EAB" w:rsidR="001451B1" w:rsidRPr="008C758E" w:rsidRDefault="009F053D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4, 5, 6, 7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2, 3, 4, 7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5, 6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rappresenta nei modi che conosci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A∪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B∪C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B∪C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B∪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A∩C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∩C</m:t>
        </m:r>
      </m:oMath>
      <w:r w:rsidR="00181227"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30B64806" w14:textId="59CA5C4B" w:rsidR="00181227" w:rsidRPr="008C758E" w:rsidRDefault="00181227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5523C35F" w14:textId="77777777" w:rsidR="00181227" w:rsidRPr="008C758E" w:rsidRDefault="00181227" w:rsidP="00181227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580B07B9" wp14:editId="6A7CB87D">
                <wp:extent cx="6660000" cy="1440000"/>
                <wp:effectExtent l="0" t="0" r="26670" b="27305"/>
                <wp:docPr id="163" name="Tela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180" name="Gruppo 180"/>
                        <wpg:cNvGrpSpPr/>
                        <wpg:grpSpPr>
                          <a:xfrm>
                            <a:off x="1998345" y="396240"/>
                            <a:ext cx="2664000" cy="648000"/>
                            <a:chOff x="1998345" y="575945"/>
                            <a:chExt cx="2664415" cy="648000"/>
                          </a:xfrm>
                        </wpg:grpSpPr>
                        <wps:wsp>
                          <wps:cNvPr id="164" name="Casella di testo 4"/>
                          <wps:cNvSpPr txBox="1"/>
                          <wps:spPr>
                            <a:xfrm>
                              <a:off x="4302760" y="755732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9A95411" w14:textId="77777777" w:rsidR="00181227" w:rsidRPr="00F95D07" w:rsidRDefault="00181227" w:rsidP="00F95D07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48235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482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" name="Casella di testo 43"/>
                          <wps:cNvSpPr txBox="1"/>
                          <wps:spPr>
                            <a:xfrm>
                              <a:off x="2358446" y="737870"/>
                              <a:ext cx="360056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6F3F309" w14:textId="5D2BA188" w:rsidR="00181227" w:rsidRPr="0056754F" w:rsidRDefault="00F95D07" w:rsidP="0018122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2</m:t>
                                    </m:r>
                                  </m:oMath>
                                </m:oMathPara>
                              </w:p>
                              <w:p w14:paraId="07BF959C" w14:textId="684F9C0E" w:rsidR="00181227" w:rsidRPr="0056754F" w:rsidRDefault="00F95D07" w:rsidP="0018122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Casella di testo 43"/>
                          <wps:cNvSpPr txBox="1"/>
                          <wps:spPr>
                            <a:xfrm>
                              <a:off x="3150235" y="737870"/>
                              <a:ext cx="360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B72149" w14:textId="70EE15EC" w:rsidR="00181227" w:rsidRPr="0056754F" w:rsidRDefault="00F95D07" w:rsidP="0056754F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4</m:t>
                                    </m:r>
                                  </m:oMath>
                                </m:oMathPara>
                              </w:p>
                              <w:p w14:paraId="2884D9A5" w14:textId="218F7CC5" w:rsidR="00181227" w:rsidRPr="0056754F" w:rsidRDefault="00F95D07" w:rsidP="0018122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7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Ovale 174"/>
                          <wps:cNvSpPr/>
                          <wps:spPr>
                            <a:xfrm>
                              <a:off x="3150235" y="575945"/>
                              <a:ext cx="1152000" cy="648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5" name="Ovale 175"/>
                          <wps:cNvSpPr/>
                          <wps:spPr>
                            <a:xfrm>
                              <a:off x="2358390" y="575945"/>
                              <a:ext cx="1152000" cy="648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6" name="Casella di testo 4"/>
                          <wps:cNvSpPr txBox="1"/>
                          <wps:spPr>
                            <a:xfrm>
                              <a:off x="1998345" y="755736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874FE2E" w14:textId="599087D2" w:rsidR="00F95D07" w:rsidRPr="00F95D07" w:rsidRDefault="00F95D07" w:rsidP="00F95D07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9" name="Gruppo 179"/>
                          <wpg:cNvGrpSpPr/>
                          <wpg:grpSpPr>
                            <a:xfrm>
                              <a:off x="3546475" y="720090"/>
                              <a:ext cx="720000" cy="360000"/>
                              <a:chOff x="3474720" y="720090"/>
                              <a:chExt cx="720045" cy="360000"/>
                            </a:xfrm>
                          </wpg:grpSpPr>
                          <wps:wsp>
                            <wps:cNvPr id="165" name="Casella di testo 43"/>
                            <wps:cNvSpPr txBox="1"/>
                            <wps:spPr>
                              <a:xfrm>
                                <a:off x="3834765" y="737870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C451F0" w14:textId="1DE4F36C" w:rsidR="00181227" w:rsidRPr="0056754F" w:rsidRDefault="00F95D07" w:rsidP="001812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eastAsiaTheme="minorEastAsia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5</m:t>
                                      </m:r>
                                    </m:oMath>
                                  </m:oMathPara>
                                </w:p>
                                <w:p w14:paraId="2FFF9A51" w14:textId="3EA76D89" w:rsidR="00181227" w:rsidRPr="0056754F" w:rsidRDefault="00F95D07" w:rsidP="001812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eastAsiaTheme="minorEastAsia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Theme="minorEastAsia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6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7" name="Ovale 177"/>
                            <wps:cNvSpPr/>
                            <wps:spPr>
                              <a:xfrm>
                                <a:off x="3834765" y="720090"/>
                                <a:ext cx="36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8" name="Casella di testo 4"/>
                            <wps:cNvSpPr txBox="1"/>
                            <wps:spPr>
                              <a:xfrm>
                                <a:off x="3474720" y="75628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5A77B64A" w14:textId="5D7D7D70" w:rsidR="00B33C4D" w:rsidRPr="00B33C4D" w:rsidRDefault="00B33C4D" w:rsidP="00B33C4D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C45911" w:themeColor="accent2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C45911" w:themeColor="accent2" w:themeShade="BF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80B07B9" id="Tela 163" o:spid="_x0000_s1154" editas="canvas" style="width:524.4pt;height:113.4pt;mso-position-horizontal-relative:char;mso-position-vertical-relative:line" coordsize="66598,1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">
                <v:shape id="_x0000_s1155" type="#_x0000_t75" style="position:absolute;width:66598;height:143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180" o:spid="_x0000_s1156" style="position:absolute;left:19983;top:3962;width:26640;height:6480" coordorigin="19983,5759" coordsize="26644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Casella di testo 4" o:spid="_x0000_s1157" type="#_x0000_t202" style="position:absolute;left:43027;top:7557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49A95411" w14:textId="77777777" w:rsidR="00181227" w:rsidRPr="00F95D07" w:rsidRDefault="00181227" w:rsidP="00F95D07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48235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482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158" type="#_x0000_t202" style="position:absolute;left:23584;top:7378;width:3601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" filled="f" stroked="f" strokeweight=".5pt">
                    <v:textbox>
                      <w:txbxContent>
                        <w:p w14:paraId="76F3F309" w14:textId="5D2BA188" w:rsidR="00181227" w:rsidRPr="0056754F" w:rsidRDefault="00F95D07" w:rsidP="0018122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2</m:t>
                              </m:r>
                            </m:oMath>
                          </m:oMathPara>
                        </w:p>
                        <w:p w14:paraId="07BF959C" w14:textId="684F9C0E" w:rsidR="00181227" w:rsidRPr="0056754F" w:rsidRDefault="00F95D07" w:rsidP="0018122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Times New Roman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• 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159" type="#_x0000_t202" style="position:absolute;left:31502;top:7378;width:36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cJwwAAANw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wffsH/M+ECOf0DAAD//wMAUEsBAi0AFAAGAAgAAAAhANvh9svuAAAAhQEAABMAAAAAAAAAAAAA&#10;AAAAAAAAAFtDb250ZW50X1R5cGVzXS54bWxQSwECLQAUAAYACAAAACEAWvQsW78AAAAVAQAACwAA&#10;AAAAAAAAAAAAAAAfAQAAX3JlbHMvLnJlbHNQSwECLQAUAAYACAAAACEAwUDnCcMAAADcAAAADwAA&#10;AAAAAAAAAAAAAAAHAgAAZHJzL2Rvd25yZXYueG1sUEsFBgAAAAADAAMAtwAAAPcCAAAAAA==&#10;" filled="f" stroked="f" strokeweight=".5pt">
                    <v:textbox>
                      <w:txbxContent>
                        <w:p w14:paraId="4CB72149" w14:textId="70EE15EC" w:rsidR="00181227" w:rsidRPr="0056754F" w:rsidRDefault="00F95D07" w:rsidP="0056754F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4</m:t>
                              </m:r>
                            </m:oMath>
                          </m:oMathPara>
                        </w:p>
                        <w:p w14:paraId="2884D9A5" w14:textId="218F7CC5" w:rsidR="00181227" w:rsidRPr="0056754F" w:rsidRDefault="00F95D07" w:rsidP="0018122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Times New Roman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• 7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174" o:spid="_x0000_s1160" style="position:absolute;left:31502;top:5759;width:1152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" filled="f" strokecolor="#538135 [2409]" strokeweight="1pt">
                    <v:stroke joinstyle="miter"/>
                  </v:oval>
                  <v:oval id="Ovale 175" o:spid="_x0000_s1161" style="position:absolute;left:23583;top:5759;width:1152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" filled="f" strokecolor="#2f5496 [2408]" strokeweight="1pt">
                    <v:stroke joinstyle="miter"/>
                  </v:oval>
                  <v:shape id="Casella di testo 4" o:spid="_x0000_s1162" type="#_x0000_t202" style="position:absolute;left:19983;top:7557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" fillcolor="white [3201]" strokeweight=".5pt">
                    <v:fill opacity="0"/>
                    <v:stroke opacity="0"/>
                    <v:textbox>
                      <w:txbxContent>
                        <w:p w14:paraId="0874FE2E" w14:textId="599087D2" w:rsidR="00F95D07" w:rsidRPr="00F95D07" w:rsidRDefault="00F95D07" w:rsidP="00F95D07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uppo 179" o:spid="_x0000_s1163" style="position:absolute;left:35464;top:7200;width:7200;height:3600" coordorigin="34747,7200" coordsize="72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EC8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swX8PhMukKsfAAAA//8DAFBLAQItABQABgAIAAAAIQDb4fbL7gAAAIUBAAATAAAAAAAAAAAA&#10;AAAAAAAAAABbQ29udGVudF9UeXBlc10ueG1sUEsBAi0AFAAGAAgAAAAhAFr0LFu/AAAAFQEAAAsA&#10;AAAAAAAAAAAAAAAAHwEAAF9yZWxzLy5yZWxzUEsBAi0AFAAGAAgAAAAhAIL4QLzEAAAA3AAAAA8A&#10;AAAAAAAAAAAAAAAABwIAAGRycy9kb3ducmV2LnhtbFBLBQYAAAAAAwADALcAAAD4AgAAAAA=&#10;">
                    <v:shape id="Casella di testo 43" o:spid="_x0000_s1164" type="#_x0000_t202" style="position:absolute;left:38347;top:7378;width:36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Ew7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" filled="f" stroked="f" strokeweight=".5pt">
                      <v:textbox>
                        <w:txbxContent>
                          <w:p w14:paraId="22C451F0" w14:textId="1DE4F36C" w:rsidR="00181227" w:rsidRPr="0056754F" w:rsidRDefault="00F95D07" w:rsidP="00181227">
                            <w:pPr>
                              <w:spacing w:after="0" w:line="240" w:lineRule="auto"/>
                              <w:contextualSpacing/>
                              <w:rPr>
                                <w:rFonts w:eastAsiaTheme="minorEastAsia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5</m:t>
                                </m:r>
                              </m:oMath>
                            </m:oMathPara>
                          </w:p>
                          <w:p w14:paraId="2FFF9A51" w14:textId="3EA76D89" w:rsidR="00181227" w:rsidRPr="0056754F" w:rsidRDefault="00F95D07" w:rsidP="00181227">
                            <w:pPr>
                              <w:spacing w:after="0" w:line="240" w:lineRule="auto"/>
                              <w:contextualSpacing/>
                              <w:rPr>
                                <w:rFonts w:eastAsiaTheme="minorEastAsia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Theme="minorEastAsia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6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177" o:spid="_x0000_s1165" style="position:absolute;left:38347;top:7200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" filled="f" strokecolor="#c45911 [2405]" strokeweight="1pt">
                      <v:stroke joinstyle="miter"/>
                    </v:oval>
                    <v:shape id="Casella di testo 4" o:spid="_x0000_s1166" type="#_x0000_t202" style="position:absolute;left:34747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" fillcolor="white [3201]" strokeweight=".5pt">
                      <v:fill opacity="0"/>
                      <v:stroke opacity="0"/>
                      <v:textbox>
                        <w:txbxContent>
                          <w:p w14:paraId="5A77B64A" w14:textId="5D7D7D70" w:rsidR="00B33C4D" w:rsidRPr="00B33C4D" w:rsidRDefault="00B33C4D" w:rsidP="00B33C4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C45911" w:themeColor="accent2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C45911" w:themeColor="accent2" w:themeShade="BF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43437D77" w14:textId="7CC57606" w:rsidR="00181227" w:rsidRPr="008C758E" w:rsidRDefault="00B33C4D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A∪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B∪C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=A∪B∪C=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2, 3, 4, 5, 6, 7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2≤x≤7</m:t>
              </m:r>
            </m:e>
          </m:d>
        </m:oMath>
      </m:oMathPara>
    </w:p>
    <w:p w14:paraId="3E4DB7A5" w14:textId="1ABA13DA" w:rsidR="00B33C4D" w:rsidRPr="008C758E" w:rsidRDefault="00B33C4D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A∩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B∪C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4, 5, 6, 7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4≤x≤7</m:t>
              </m:r>
            </m:e>
          </m:d>
        </m:oMath>
      </m:oMathPara>
    </w:p>
    <w:p w14:paraId="6F985CAC" w14:textId="171B45A5" w:rsidR="00440C81" w:rsidRPr="008C758E" w:rsidRDefault="00440C81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B∪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A∩C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=B∪C=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2, 3, 4, 5, 6, 7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2≤x≤7</m:t>
              </m:r>
            </m:e>
          </m:d>
        </m:oMath>
      </m:oMathPara>
    </w:p>
    <w:p w14:paraId="0C4B7A4D" w14:textId="066C8458" w:rsidR="00440C81" w:rsidRPr="008C758E" w:rsidRDefault="00000000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A∩B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∩C=A∩B∩C=∅</m:t>
          </m:r>
        </m:oMath>
      </m:oMathPara>
    </w:p>
    <w:p w14:paraId="0C1DD5F3" w14:textId="39CFD292" w:rsidR="00DE5035" w:rsidRPr="008C758E" w:rsidRDefault="00DE503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14"/>
          <w:szCs w:val="14"/>
        </w:rPr>
      </w:pPr>
      <w:r w:rsidRPr="008C758E">
        <w:rPr>
          <w:rFonts w:ascii="Ebrima" w:eastAsiaTheme="minorEastAsia" w:hAnsi="Ebrima" w:cs="Tahoma"/>
          <w:sz w:val="14"/>
          <w:szCs w:val="14"/>
        </w:rPr>
        <w:br w:type="page"/>
      </w:r>
    </w:p>
    <w:p w14:paraId="4DE2F69A" w14:textId="3DC488BF" w:rsidR="00440C81" w:rsidRPr="00BD3797" w:rsidRDefault="00440C81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234.83</w:t>
      </w:r>
    </w:p>
    <w:p w14:paraId="78386C3D" w14:textId="0FB81F7A" w:rsidR="001451B1" w:rsidRPr="008C758E" w:rsidRDefault="00440C81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Rappresenta con un diagramma di Eulero-Venn</w:t>
      </w:r>
      <w:r w:rsidR="00056B54" w:rsidRPr="008C758E">
        <w:rPr>
          <w:rFonts w:ascii="Ebrima" w:eastAsiaTheme="minorEastAsia" w:hAnsi="Ebrima" w:cs="Tahoma"/>
          <w:sz w:val="20"/>
          <w:szCs w:val="20"/>
        </w:rPr>
        <w:t xml:space="preserve"> almeno una possibilità nella quale fra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056B54"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056B54"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="00056B54" w:rsidRPr="008C758E">
        <w:rPr>
          <w:rFonts w:ascii="Ebrima" w:eastAsiaTheme="minorEastAsia" w:hAnsi="Ebrima" w:cs="Tahoma"/>
          <w:sz w:val="20"/>
          <w:szCs w:val="20"/>
        </w:rPr>
        <w:t xml:space="preserve"> valgano le seguenti relazioni:</w:t>
      </w:r>
    </w:p>
    <w:p w14:paraId="259C495D" w14:textId="6312F67D" w:rsidR="00056B54" w:rsidRPr="008C758E" w:rsidRDefault="00056B54" w:rsidP="0003067F">
      <w:pPr>
        <w:pStyle w:val="Paragrafoelenco"/>
        <w:numPr>
          <w:ilvl w:val="0"/>
          <w:numId w:val="44"/>
        </w:numPr>
        <w:tabs>
          <w:tab w:val="left" w:pos="2268"/>
          <w:tab w:val="left" w:pos="4111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B⊂A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B⊈C</m:t>
        </m:r>
      </m:oMath>
    </w:p>
    <w:p w14:paraId="6986F9D7" w14:textId="694D218F" w:rsidR="00056B54" w:rsidRPr="008C758E" w:rsidRDefault="00056B54" w:rsidP="0003067F">
      <w:pPr>
        <w:pStyle w:val="Paragrafoelenco"/>
        <w:numPr>
          <w:ilvl w:val="0"/>
          <w:numId w:val="44"/>
        </w:numPr>
        <w:tabs>
          <w:tab w:val="left" w:pos="2268"/>
          <w:tab w:val="left" w:pos="4111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A⊈C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B⊈C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B∩C≠∅</m:t>
        </m:r>
      </m:oMath>
    </w:p>
    <w:p w14:paraId="4F0D5F89" w14:textId="0301D4A8" w:rsidR="00056B54" w:rsidRPr="008C758E" w:rsidRDefault="00056B54" w:rsidP="0003067F">
      <w:pPr>
        <w:pStyle w:val="Paragrafoelenco"/>
        <w:numPr>
          <w:ilvl w:val="0"/>
          <w:numId w:val="44"/>
        </w:numPr>
        <w:tabs>
          <w:tab w:val="left" w:pos="2268"/>
          <w:tab w:val="left" w:pos="4111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A⊂C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ab/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A∪B=C</m:t>
        </m:r>
      </m:oMath>
    </w:p>
    <w:p w14:paraId="7847E720" w14:textId="69B21671" w:rsidR="00056B54" w:rsidRPr="008C758E" w:rsidRDefault="00056B54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733AAEB8" w14:textId="77777777" w:rsidR="00056B54" w:rsidRPr="008C758E" w:rsidRDefault="00056B54" w:rsidP="00056B54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2D4DAD79" wp14:editId="4DBE8E11">
                <wp:extent cx="6660000" cy="3240000"/>
                <wp:effectExtent l="0" t="0" r="26670" b="17780"/>
                <wp:docPr id="192" name="Tela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8" name="Gruppo 8"/>
                        <wpg:cNvGrpSpPr/>
                        <wpg:grpSpPr>
                          <a:xfrm>
                            <a:off x="1530349" y="269875"/>
                            <a:ext cx="3600360" cy="540000"/>
                            <a:chOff x="1530349" y="269875"/>
                            <a:chExt cx="3600360" cy="540000"/>
                          </a:xfrm>
                        </wpg:grpSpPr>
                        <wpg:grpSp>
                          <wpg:cNvPr id="201" name="Gruppo 201"/>
                          <wpg:cNvGrpSpPr/>
                          <wpg:grpSpPr>
                            <a:xfrm>
                              <a:off x="1530349" y="269875"/>
                              <a:ext cx="1980000" cy="540000"/>
                              <a:chOff x="1260475" y="269875"/>
                              <a:chExt cx="1980045" cy="540000"/>
                            </a:xfrm>
                          </wpg:grpSpPr>
                          <wpg:grpSp>
                            <wpg:cNvPr id="197" name="Gruppo 197"/>
                            <wpg:cNvGrpSpPr/>
                            <wpg:grpSpPr>
                              <a:xfrm>
                                <a:off x="2088520" y="360045"/>
                                <a:ext cx="1080052" cy="360000"/>
                                <a:chOff x="2088520" y="360045"/>
                                <a:chExt cx="1080052" cy="360000"/>
                              </a:xfrm>
                            </wpg:grpSpPr>
                            <wps:wsp>
                              <wps:cNvPr id="194" name="Casella di testo 43"/>
                              <wps:cNvSpPr txBox="1"/>
                              <wps:spPr>
                                <a:xfrm>
                                  <a:off x="2628909" y="431800"/>
                                  <a:ext cx="360002" cy="216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88BE23" w14:textId="51D2D371" w:rsidR="00056B54" w:rsidRPr="0056754F" w:rsidRDefault="00662151" w:rsidP="00056B54">
                                    <w:pPr>
                                      <w:spacing w:after="0" w:line="240" w:lineRule="auto"/>
                                      <w:contextualSpacing/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• 2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Casella di testo 4"/>
                              <wps:cNvSpPr txBox="1"/>
                              <wps:spPr>
                                <a:xfrm>
                                  <a:off x="2088520" y="396240"/>
                                  <a:ext cx="360002" cy="252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alpha val="0"/>
                                  </a:schemeClr>
                                </a:solidFill>
                                <a:ln w="6350">
                                  <a:solidFill>
                                    <a:prstClr val="black">
                                      <a:alpha val="0"/>
                                    </a:prstClr>
                                  </a:solidFill>
                                </a:ln>
                              </wps:spPr>
                              <wps:txbx>
                                <w:txbxContent>
                                  <w:p w14:paraId="73A6D2A2" w14:textId="77777777" w:rsidR="00056B54" w:rsidRPr="00C34C40" w:rsidRDefault="00056B54" w:rsidP="00056B54">
                                    <w:pPr>
                                      <w:spacing w:after="0" w:line="240" w:lineRule="auto"/>
                                      <w:contextualSpacing/>
                                      <w:jc w:val="center"/>
                                      <w:rPr>
                                        <w:rFonts w:ascii="Cambria Math" w:eastAsia="Calibri" w:hAnsi="Cambria Math"/>
                                        <w:i/>
                                        <w:iCs/>
                                        <w:color w:val="2F5496" w:themeColor="accent5" w:themeShade="BF"/>
                                      </w:rPr>
                                    </w:pPr>
                                    <m:oMathPara>
                                      <m:oMathParaPr>
                                        <m:jc m:val="right"/>
                                      </m:oMathParaPr>
                                      <m:oMath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2F5496" w:themeColor="accent5" w:themeShade="BF"/>
                                          </w:rPr>
                                          <m:t>B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5" name="Ovale 195"/>
                              <wps:cNvSpPr/>
                              <wps:spPr>
                                <a:xfrm>
                                  <a:off x="2448567" y="360045"/>
                                  <a:ext cx="720005" cy="360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accent5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98" name="Ovale 198"/>
                            <wps:cNvSpPr/>
                            <wps:spPr>
                              <a:xfrm>
                                <a:off x="1620520" y="269875"/>
                                <a:ext cx="1620000" cy="54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9" name="Casella di testo 4"/>
                            <wps:cNvSpPr txBox="1"/>
                            <wps:spPr>
                              <a:xfrm>
                                <a:off x="1260475" y="396240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52B22382" w14:textId="0D201D0F" w:rsidR="00C34C40" w:rsidRPr="00C34C40" w:rsidRDefault="00C34C40" w:rsidP="00C34C4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38135" w:themeColor="accent6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38135" w:themeColor="accent6" w:themeShade="BF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Casella di testo 43"/>
                            <wps:cNvSpPr txBox="1"/>
                            <wps:spPr>
                              <a:xfrm>
                                <a:off x="1710150" y="432260"/>
                                <a:ext cx="360076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D79A0B9" w14:textId="27A9606E" w:rsidR="00C34C40" w:rsidRPr="0056754F" w:rsidRDefault="00662151" w:rsidP="00C34C4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05" name="Gruppo 205"/>
                          <wpg:cNvGrpSpPr/>
                          <wpg:grpSpPr>
                            <a:xfrm>
                              <a:off x="4050665" y="360045"/>
                              <a:ext cx="1080044" cy="360000"/>
                              <a:chOff x="3691133" y="360045"/>
                              <a:chExt cx="1080272" cy="360000"/>
                            </a:xfrm>
                          </wpg:grpSpPr>
                          <wps:wsp>
                            <wps:cNvPr id="202" name="Ovale 202"/>
                            <wps:cNvSpPr/>
                            <wps:spPr>
                              <a:xfrm>
                                <a:off x="4051253" y="360045"/>
                                <a:ext cx="720152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" name="Casella di testo 43"/>
                            <wps:cNvSpPr txBox="1"/>
                            <wps:spPr>
                              <a:xfrm>
                                <a:off x="4230997" y="431800"/>
                                <a:ext cx="360076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F29B9F3" w14:textId="31B34F26" w:rsidR="00C34C40" w:rsidRPr="0056754F" w:rsidRDefault="00662151" w:rsidP="00C34C4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4" name="Casella di testo 4"/>
                            <wps:cNvSpPr txBox="1"/>
                            <wps:spPr>
                              <a:xfrm>
                                <a:off x="3691133" y="396240"/>
                                <a:ext cx="360076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41217032" w14:textId="59B78D57" w:rsidR="00C34C40" w:rsidRPr="0056754F" w:rsidRDefault="00C34C40" w:rsidP="00C34C40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C45911" w:themeColor="accent2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C45911" w:themeColor="accent2" w:themeShade="BF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207" name="Casella di testo 43"/>
                        <wps:cNvSpPr txBox="1"/>
                        <wps:spPr>
                          <a:xfrm>
                            <a:off x="360045" y="431800"/>
                            <a:ext cx="360000" cy="21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CCA5E2" w14:textId="23E1EC7B" w:rsidR="00C34C40" w:rsidRPr="00C34C40" w:rsidRDefault="00C34C40" w:rsidP="009B2210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Calibri" w:hAnsi="Cambria Math"/>
                                  <w:color w:val="595959"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6"/>
                                      <w:szCs w:val="16"/>
                                    </w:rPr>
                                    <m:t>a.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231" name="Gruppo 231"/>
                        <wpg:cNvGrpSpPr/>
                        <wpg:grpSpPr>
                          <a:xfrm>
                            <a:off x="1530275" y="1440180"/>
                            <a:ext cx="3600000" cy="360000"/>
                            <a:chOff x="1530275" y="1260475"/>
                            <a:chExt cx="3599770" cy="360000"/>
                          </a:xfrm>
                        </wpg:grpSpPr>
                        <wpg:grpSp>
                          <wpg:cNvPr id="219" name="Gruppo 219"/>
                          <wpg:cNvGrpSpPr/>
                          <wpg:grpSpPr>
                            <a:xfrm>
                              <a:off x="1530275" y="1260475"/>
                              <a:ext cx="1079868" cy="360000"/>
                              <a:chOff x="1260475" y="1440180"/>
                              <a:chExt cx="1080045" cy="360000"/>
                            </a:xfrm>
                          </wpg:grpSpPr>
                          <wps:wsp>
                            <wps:cNvPr id="208" name="Ovale 208"/>
                            <wps:cNvSpPr/>
                            <wps:spPr>
                              <a:xfrm>
                                <a:off x="1620520" y="1440180"/>
                                <a:ext cx="72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1" name="Casella di testo 4"/>
                            <wps:cNvSpPr txBox="1"/>
                            <wps:spPr>
                              <a:xfrm>
                                <a:off x="1260475" y="147637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105F34F5" w14:textId="77777777" w:rsidR="00662151" w:rsidRPr="00662151" w:rsidRDefault="00662151" w:rsidP="00662151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48235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48235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2" name="Casella di testo 43"/>
                            <wps:cNvSpPr txBox="1"/>
                            <wps:spPr>
                              <a:xfrm>
                                <a:off x="1800225" y="1511935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CF9E7B" w14:textId="4C732E2E" w:rsidR="00662151" w:rsidRPr="0056754F" w:rsidRDefault="00662151" w:rsidP="0066215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8" name="Gruppo 218"/>
                          <wpg:cNvGrpSpPr/>
                          <wpg:grpSpPr>
                            <a:xfrm>
                              <a:off x="2789909" y="1260475"/>
                              <a:ext cx="1079867" cy="360000"/>
                              <a:chOff x="2520315" y="1440180"/>
                              <a:chExt cx="1080044" cy="360000"/>
                            </a:xfrm>
                          </wpg:grpSpPr>
                          <wps:wsp>
                            <wps:cNvPr id="209" name="Ovale 209"/>
                            <wps:cNvSpPr/>
                            <wps:spPr>
                              <a:xfrm>
                                <a:off x="2880359" y="1440180"/>
                                <a:ext cx="72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3" name="Casella di testo 43"/>
                            <wps:cNvSpPr txBox="1"/>
                            <wps:spPr>
                              <a:xfrm>
                                <a:off x="3060700" y="1511935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C06108" w14:textId="0A2A83FB" w:rsidR="00662151" w:rsidRPr="0056754F" w:rsidRDefault="00662151" w:rsidP="0066215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Casella di testo 4"/>
                            <wps:cNvSpPr txBox="1"/>
                            <wps:spPr>
                              <a:xfrm>
                                <a:off x="2520315" y="147637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483B3B43" w14:textId="77777777" w:rsidR="00662151" w:rsidRPr="00662151" w:rsidRDefault="00662151" w:rsidP="00662151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597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597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17" name="Gruppo 217"/>
                          <wpg:cNvGrpSpPr/>
                          <wpg:grpSpPr>
                            <a:xfrm>
                              <a:off x="4049580" y="1260475"/>
                              <a:ext cx="1080465" cy="360000"/>
                              <a:chOff x="3780192" y="1440180"/>
                              <a:chExt cx="1080642" cy="360000"/>
                            </a:xfrm>
                          </wpg:grpSpPr>
                          <wps:wsp>
                            <wps:cNvPr id="210" name="Ovale 210"/>
                            <wps:cNvSpPr/>
                            <wps:spPr>
                              <a:xfrm>
                                <a:off x="4140834" y="1440180"/>
                                <a:ext cx="72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4" name="Casella di testo 43"/>
                            <wps:cNvSpPr txBox="1"/>
                            <wps:spPr>
                              <a:xfrm>
                                <a:off x="4320540" y="1511766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7E9148" w14:textId="579E4675" w:rsidR="00662151" w:rsidRPr="0056754F" w:rsidRDefault="00662151" w:rsidP="00662151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3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Casella di testo 4"/>
                            <wps:cNvSpPr txBox="1"/>
                            <wps:spPr>
                              <a:xfrm>
                                <a:off x="3780192" y="1476142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6FAD6CD8" w14:textId="77777777" w:rsidR="00662151" w:rsidRPr="00662151" w:rsidRDefault="00662151" w:rsidP="00662151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C55A11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C55A11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  <wps:wsp>
                        <wps:cNvPr id="221" name="Casella di testo 43"/>
                        <wps:cNvSpPr txBox="1"/>
                        <wps:spPr>
                          <a:xfrm>
                            <a:off x="360044" y="1511935"/>
                            <a:ext cx="360000" cy="21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9E1C28C" w14:textId="2741891E" w:rsidR="009B2210" w:rsidRDefault="009B2210" w:rsidP="009B2210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Calibri" w:hAnsi="Cambria Math"/>
                                  <w:color w:val="595959"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6"/>
                                      <w:szCs w:val="16"/>
                                    </w:rPr>
                                    <m:t>b.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wgp>
                        <wpg:cNvPr id="7" name="Gruppo 7"/>
                        <wpg:cNvGrpSpPr/>
                        <wpg:grpSpPr>
                          <a:xfrm>
                            <a:off x="1620520" y="2340610"/>
                            <a:ext cx="3420000" cy="720000"/>
                            <a:chOff x="1530350" y="2340610"/>
                            <a:chExt cx="3419801" cy="720000"/>
                          </a:xfrm>
                        </wpg:grpSpPr>
                        <wpg:grpSp>
                          <wpg:cNvPr id="233" name="Gruppo 233"/>
                          <wpg:cNvGrpSpPr/>
                          <wpg:grpSpPr>
                            <a:xfrm>
                              <a:off x="2070100" y="2521245"/>
                              <a:ext cx="1080000" cy="360000"/>
                              <a:chOff x="1800225" y="2161200"/>
                              <a:chExt cx="1080322" cy="360000"/>
                            </a:xfrm>
                          </wpg:grpSpPr>
                          <wps:wsp>
                            <wps:cNvPr id="228" name="Ovale 228"/>
                            <wps:cNvSpPr/>
                            <wps:spPr>
                              <a:xfrm>
                                <a:off x="2160269" y="2161200"/>
                                <a:ext cx="720278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9" name="Casella di testo 4"/>
                            <wps:cNvSpPr txBox="1"/>
                            <wps:spPr>
                              <a:xfrm>
                                <a:off x="1800225" y="219733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41258023" w14:textId="77777777" w:rsidR="009B2210" w:rsidRPr="00BE4EAD" w:rsidRDefault="009B2210" w:rsidP="00BE4EAD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48235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48235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0" name="Casella di testo 43"/>
                            <wps:cNvSpPr txBox="1"/>
                            <wps:spPr>
                              <a:xfrm>
                                <a:off x="2340183" y="2232837"/>
                                <a:ext cx="360139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7DB7167" w14:textId="0C3CBD0C" w:rsidR="009B2210" w:rsidRPr="0056754F" w:rsidRDefault="009B2210" w:rsidP="00BE4EA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32" name="Gruppo 232"/>
                          <wpg:cNvGrpSpPr/>
                          <wpg:grpSpPr>
                            <a:xfrm>
                              <a:off x="3690449" y="2521245"/>
                              <a:ext cx="1080071" cy="360000"/>
                              <a:chOff x="3420717" y="2161200"/>
                              <a:chExt cx="1080357" cy="360000"/>
                            </a:xfrm>
                          </wpg:grpSpPr>
                          <wps:wsp>
                            <wps:cNvPr id="225" name="Ovale 225"/>
                            <wps:cNvSpPr/>
                            <wps:spPr>
                              <a:xfrm>
                                <a:off x="3420717" y="2161200"/>
                                <a:ext cx="720134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6" name="Casella di testo 43"/>
                            <wps:cNvSpPr txBox="1"/>
                            <wps:spPr>
                              <a:xfrm>
                                <a:off x="3600504" y="2232837"/>
                                <a:ext cx="360074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5BB1C3" w14:textId="3AFC12DD" w:rsidR="009B2210" w:rsidRPr="0056754F" w:rsidRDefault="009B2210" w:rsidP="00BE4EAD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Casella di testo 4"/>
                            <wps:cNvSpPr txBox="1"/>
                            <wps:spPr>
                              <a:xfrm>
                                <a:off x="4141000" y="2197335"/>
                                <a:ext cx="360074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1C89F3FD" w14:textId="77777777" w:rsidR="009B2210" w:rsidRPr="00172DCE" w:rsidRDefault="009B2210" w:rsidP="00BE4EAD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597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597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4" name="Ovale 234"/>
                          <wps:cNvSpPr/>
                          <wps:spPr>
                            <a:xfrm>
                              <a:off x="1890395" y="2340610"/>
                              <a:ext cx="3059756" cy="72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Casella di testo 4"/>
                          <wps:cNvSpPr txBox="1"/>
                          <wps:spPr>
                            <a:xfrm>
                              <a:off x="1530350" y="255651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19D5A07" w14:textId="77777777" w:rsidR="00560534" w:rsidRPr="000C4CD7" w:rsidRDefault="00560534" w:rsidP="0056053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55A11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55A11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238" name="Casella di testo 43"/>
                        <wps:cNvSpPr txBox="1"/>
                        <wps:spPr>
                          <a:xfrm>
                            <a:off x="360045" y="2592070"/>
                            <a:ext cx="360000" cy="216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CD7D7B0" w14:textId="468F4DEF" w:rsidR="00560534" w:rsidRDefault="00560534" w:rsidP="00BE4EAD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Calibri" w:hAnsi="Cambria Math"/>
                                  <w:color w:val="595959"/>
                                  <w:sz w:val="16"/>
                                  <w:szCs w:val="16"/>
                                </w:rPr>
                              </w:pPr>
                              <m:oMathPara>
                                <m:oMathParaPr>
                                  <m:jc m:val="centerGroup"/>
                                </m:oMathParaPr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6"/>
                                      <w:szCs w:val="16"/>
                                    </w:rPr>
                                    <m:t>c.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Connettore diritto 1"/>
                        <wps:cNvCnPr/>
                        <wps:spPr>
                          <a:xfrm>
                            <a:off x="0" y="1080135"/>
                            <a:ext cx="665988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Connettore diritto 6"/>
                        <wps:cNvCnPr/>
                        <wps:spPr>
                          <a:xfrm>
                            <a:off x="0" y="2160270"/>
                            <a:ext cx="665988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D4DAD79" id="Tela 192" o:spid="_x0000_s1167" editas="canvas" style="width:524.4pt;height:255.1pt;mso-position-horizontal-relative:char;mso-position-vertical-relative:line" coordsize="66598,32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">
                <v:shape id="_x0000_s1168" type="#_x0000_t75" style="position:absolute;width:66598;height:32397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8" o:spid="_x0000_s1169" style="position:absolute;left:15303;top:2698;width:36004;height:5400" coordorigin="15303,2698" coordsize="36003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uppo 201" o:spid="_x0000_s1170" style="position:absolute;left:15303;top:2698;width:19800;height:5400" coordorigin="12604,2698" coordsize="198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<v:group id="Gruppo 197" o:spid="_x0000_s1171" style="position:absolute;left:20885;top:3600;width:10800;height:3600" coordorigin="20885,3600" coordsize="108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<v:shape id="Casella di testo 43" o:spid="_x0000_s1172" type="#_x0000_t202" style="position:absolute;left:26289;top:43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" filled="f" stroked="f" strokeweight=".5pt">
                        <v:textbox>
                          <w:txbxContent>
                            <w:p w14:paraId="4B88BE23" w14:textId="51D2D371" w:rsidR="00056B54" w:rsidRPr="0056754F" w:rsidRDefault="00662151" w:rsidP="00056B54">
                              <w:pPr>
                                <w:spacing w:after="0" w:line="240" w:lineRule="auto"/>
                                <w:contextualSpacing/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</w:pPr>
                              <m:oMathPara>
                                <m:oMath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• 2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Casella di testo 4" o:spid="_x0000_s1173" type="#_x0000_t202" style="position:absolute;left:20885;top:39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" fillcolor="white [3201]" strokeweight=".5pt">
                        <v:fill opacity="0"/>
                        <v:stroke opacity="0"/>
                        <v:textbox>
                          <w:txbxContent>
                            <w:p w14:paraId="73A6D2A2" w14:textId="77777777" w:rsidR="00056B54" w:rsidRPr="00C34C40" w:rsidRDefault="00056B54" w:rsidP="00056B54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Cambria Math" w:eastAsia="Calibri" w:hAnsi="Cambria Math"/>
                                  <w:i/>
                                  <w:iCs/>
                                  <w:color w:val="2F5496" w:themeColor="accent5" w:themeShade="BF"/>
                                </w:rPr>
                              </w:pPr>
                              <m:oMathPara>
                                <m:oMathParaPr>
                                  <m:jc m:val="right"/>
                                </m:oMathPara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2F5496" w:themeColor="accent5" w:themeShade="BF"/>
                                    </w:rPr>
                                    <m:t>B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oval id="Ovale 195" o:spid="_x0000_s1174" style="position:absolute;left:24485;top:3600;width:7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" filled="f" strokecolor="#2f5496 [2408]" strokeweight="1pt">
                        <v:stroke joinstyle="miter"/>
                      </v:oval>
                    </v:group>
                    <v:oval id="Ovale 198" o:spid="_x0000_s1175" style="position:absolute;left:16205;top:2698;width:162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" filled="f" strokecolor="#538135 [2409]" strokeweight="1pt">
                      <v:stroke joinstyle="miter"/>
                    </v:oval>
                    <v:shape id="Casella di testo 4" o:spid="_x0000_s1176" type="#_x0000_t202" style="position:absolute;left:12604;top:39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" fillcolor="white [3201]" strokeweight=".5pt">
                      <v:fill opacity="0"/>
                      <v:stroke opacity="0"/>
                      <v:textbox>
                        <w:txbxContent>
                          <w:p w14:paraId="52B22382" w14:textId="0D201D0F" w:rsidR="00C34C40" w:rsidRPr="00C34C40" w:rsidRDefault="00C34C40" w:rsidP="00C34C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38135" w:themeColor="accent6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38135" w:themeColor="accent6" w:themeShade="BF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177" type="#_x0000_t202" style="position:absolute;left:17101;top:4322;width:360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" filled="f" stroked="f" strokeweight=".5pt">
                      <v:textbox>
                        <w:txbxContent>
                          <w:p w14:paraId="5D79A0B9" w14:textId="27A9606E" w:rsidR="00C34C40" w:rsidRPr="0056754F" w:rsidRDefault="00662151" w:rsidP="00C34C4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uppo 205" o:spid="_x0000_s1178" style="position:absolute;left:40506;top:3600;width:10801;height:3600" coordorigin="36911,3600" coordsize="10802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oval id="Ovale 202" o:spid="_x0000_s1179" style="position:absolute;left:40512;top:3600;width:7202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" filled="f" strokecolor="#c45911 [2405]" strokeweight="1pt">
                      <v:stroke joinstyle="miter"/>
                    </v:oval>
                    <v:shape id="Casella di testo 43" o:spid="_x0000_s1180" type="#_x0000_t202" style="position:absolute;left:42309;top:4318;width:360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" filled="f" stroked="f" strokeweight=".5pt">
                      <v:textbox>
                        <w:txbxContent>
                          <w:p w14:paraId="5F29B9F3" w14:textId="31B34F26" w:rsidR="00C34C40" w:rsidRPr="0056754F" w:rsidRDefault="00662151" w:rsidP="00C34C4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" o:spid="_x0000_s1181" type="#_x0000_t202" style="position:absolute;left:36911;top:3962;width:3601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41217032" w14:textId="59B78D57" w:rsidR="00C34C40" w:rsidRPr="0056754F" w:rsidRDefault="00C34C40" w:rsidP="00C34C40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C45911" w:themeColor="accent2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C45911" w:themeColor="accent2" w:themeShade="BF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v:shape id="Casella di testo 43" o:spid="_x0000_s1182" type="#_x0000_t202" style="position:absolute;left:3600;top:43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<v:textbox>
                    <w:txbxContent>
                      <w:p w14:paraId="3CCCA5E2" w14:textId="23E1EC7B" w:rsidR="00C34C40" w:rsidRPr="00C34C40" w:rsidRDefault="00C34C40" w:rsidP="009B2210">
                        <w:pPr>
                          <w:spacing w:after="0" w:line="240" w:lineRule="auto"/>
                          <w:contextualSpacing/>
                          <w:rPr>
                            <w:rFonts w:ascii="Cambria Math" w:eastAsia="Calibri" w:hAnsi="Cambria Math"/>
                            <w:color w:val="595959"/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color w:val="595959"/>
                                <w:sz w:val="16"/>
                                <w:szCs w:val="16"/>
                              </w:rPr>
                              <m:t>a.</m:t>
                            </m:r>
                          </m:oMath>
                        </m:oMathPara>
                      </w:p>
                    </w:txbxContent>
                  </v:textbox>
                </v:shape>
                <v:group id="Gruppo 231" o:spid="_x0000_s1183" style="position:absolute;left:15302;top:14401;width:36000;height:3600" coordorigin="15302,12604" coordsize="35997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Q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ZBrD+0w4AnL5CwAA//8DAFBLAQItABQABgAIAAAAIQDb4fbL7gAAAIUBAAATAAAAAAAAAAAA&#10;AAAAAAAAAABbQ29udGVudF9UeXBlc10ueG1sUEsBAi0AFAAGAAgAAAAhAFr0LFu/AAAAFQEAAAsA&#10;AAAAAAAAAAAAAAAAHwEAAF9yZWxzLy5yZWxzUEsBAi0AFAAGAAgAAAAhADHBlAbEAAAA3AAAAA8A&#10;AAAAAAAAAAAAAAAABwIAAGRycy9kb3ducmV2LnhtbFBLBQYAAAAAAwADALcAAAD4AgAAAAA=&#10;">
                  <v:group id="Gruppo 219" o:spid="_x0000_s1184" style="position:absolute;left:15302;top:12604;width:10799;height:3600" coordorigin="12604,14401" coordsize="108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  <v:oval id="Ovale 208" o:spid="_x0000_s1185" style="position:absolute;left:16205;top:14401;width:7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" filled="f" strokecolor="#538135 [2409]" strokeweight="1pt">
                      <v:stroke joinstyle="miter"/>
                    </v:oval>
                    <v:shape id="Casella di testo 4" o:spid="_x0000_s1186" type="#_x0000_t202" style="position:absolute;left:12604;top:1476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105F34F5" w14:textId="77777777" w:rsidR="00662151" w:rsidRPr="00662151" w:rsidRDefault="00662151" w:rsidP="0066215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48235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48235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187" type="#_x0000_t202" style="position:absolute;left:18002;top:1511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sZO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" filled="f" stroked="f" strokeweight=".5pt">
                      <v:textbox>
                        <w:txbxContent>
                          <w:p w14:paraId="1FCF9E7B" w14:textId="4C732E2E" w:rsidR="00662151" w:rsidRPr="0056754F" w:rsidRDefault="00662151" w:rsidP="00662151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uppo 218" o:spid="_x0000_s1188" style="position:absolute;left:27899;top:12604;width:10798;height:3600" coordorigin="25203,14401" coordsize="108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mH7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KwNZ8IRkMt/AAAA//8DAFBLAQItABQABgAIAAAAIQDb4fbL7gAAAIUBAAATAAAAAAAAAAAAAAAA&#10;AAAAAABbQ29udGVudF9UeXBlc10ueG1sUEsBAi0AFAAGAAgAAAAhAFr0LFu/AAAAFQEAAAsAAAAA&#10;AAAAAAAAAAAAHwEAAF9yZWxzLy5yZWxzUEsBAi0AFAAGAAgAAAAhAOtOYfvBAAAA3AAAAA8AAAAA&#10;AAAAAAAAAAAABwIAAGRycy9kb3ducmV2LnhtbFBLBQYAAAAAAwADALcAAAD1AgAAAAA=&#10;">
                    <v:oval id="Ovale 209" o:spid="_x0000_s1189" style="position:absolute;left:28803;top:14401;width:7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" filled="f" strokecolor="#2f5496 [2408]" strokeweight="1pt">
                      <v:stroke joinstyle="miter"/>
                    </v:oval>
                    <v:shape id="Casella di testo 43" o:spid="_x0000_s1190" type="#_x0000_t202" style="position:absolute;left:30607;top:1511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mPVxgAAANwAAAAPAAAAZHJzL2Rvd25yZXYueG1sRI9Ba8JA&#10;FITvQv/D8gq96caU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x7pj1cYAAADcAAAA&#10;DwAAAAAAAAAAAAAAAAAHAgAAZHJzL2Rvd25yZXYueG1sUEsFBgAAAAADAAMAtwAAAPoCAAAAAA==&#10;" filled="f" stroked="f" strokeweight=".5pt">
                      <v:textbox>
                        <w:txbxContent>
                          <w:p w14:paraId="74C06108" w14:textId="0A2A83FB" w:rsidR="00662151" w:rsidRPr="0056754F" w:rsidRDefault="00662151" w:rsidP="00662151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" o:spid="_x0000_s1191" type="#_x0000_t202" style="position:absolute;left:25203;top:1476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483B3B43" w14:textId="77777777" w:rsidR="00662151" w:rsidRPr="00662151" w:rsidRDefault="00662151" w:rsidP="0066215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597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597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uppo 217" o:spid="_x0000_s1192" style="position:absolute;left:40495;top:12604;width:10805;height:3600" coordorigin="37801,14401" coordsize="10806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  <v:oval id="Ovale 210" o:spid="_x0000_s1193" style="position:absolute;left:41408;top:14401;width:7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" filled="f" strokecolor="#c45911 [2405]" strokeweight="1pt">
                      <v:stroke joinstyle="miter"/>
                    </v:oval>
                    <v:shape id="Casella di testo 43" o:spid="_x0000_s1194" type="#_x0000_t202" style="position:absolute;left:43205;top:15117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/uh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SCdPsPfmXgE5PIXAAD//wMAUEsBAi0AFAAGAAgAAAAhANvh9svuAAAAhQEAABMAAAAAAAAA&#10;AAAAAAAAAAAAAFtDb250ZW50X1R5cGVzXS54bWxQSwECLQAUAAYACAAAACEAWvQsW78AAAAVAQAA&#10;CwAAAAAAAAAAAAAAAAAfAQAAX3JlbHMvLnJlbHNQSwECLQAUAAYACAAAACEASFP7ocYAAADcAAAA&#10;DwAAAAAAAAAAAAAAAAAHAgAAZHJzL2Rvd25yZXYueG1sUEsFBgAAAAADAAMAtwAAAPoCAAAAAA==&#10;" filled="f" stroked="f" strokeweight=".5pt">
                      <v:textbox>
                        <w:txbxContent>
                          <w:p w14:paraId="6B7E9148" w14:textId="579E4675" w:rsidR="00662151" w:rsidRPr="0056754F" w:rsidRDefault="00662151" w:rsidP="00662151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3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" o:spid="_x0000_s1195" type="#_x0000_t202" style="position:absolute;left:37801;top:1476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6FAD6CD8" w14:textId="77777777" w:rsidR="00662151" w:rsidRPr="00662151" w:rsidRDefault="00662151" w:rsidP="0066215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C55A11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C55A11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v:shape id="Casella di testo 43" o:spid="_x0000_s1196" type="#_x0000_t202" style="position:absolute;left:3600;top:15119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JKExQAAANw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" filled="f" stroked="f" strokeweight=".5pt">
                  <v:textbox>
                    <w:txbxContent>
                      <w:p w14:paraId="49E1C28C" w14:textId="2741891E" w:rsidR="009B2210" w:rsidRDefault="009B2210" w:rsidP="009B2210">
                        <w:pPr>
                          <w:spacing w:after="0" w:line="240" w:lineRule="auto"/>
                          <w:contextualSpacing/>
                          <w:rPr>
                            <w:rFonts w:ascii="Cambria Math" w:eastAsia="Calibri" w:hAnsi="Cambria Math"/>
                            <w:color w:val="595959"/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color w:val="595959"/>
                                <w:sz w:val="16"/>
                                <w:szCs w:val="16"/>
                              </w:rPr>
                              <m:t>b.</m:t>
                            </m:r>
                          </m:oMath>
                        </m:oMathPara>
                      </w:p>
                    </w:txbxContent>
                  </v:textbox>
                </v:shape>
                <v:group id="Gruppo 7" o:spid="_x0000_s1197" style="position:absolute;left:16205;top:23406;width:34200;height:7200" coordorigin="15303,23406" coordsize="34198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uppo 233" o:spid="_x0000_s1198" style="position:absolute;left:20701;top:25212;width:10800;height:3600" coordorigin="18002,21612" coordsize="10803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  <v:oval id="Ovale 228" o:spid="_x0000_s1199" style="position:absolute;left:21602;top:21612;width:7203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" filled="f" strokecolor="#538135 [2409]" strokeweight="1pt">
                      <v:stroke joinstyle="miter"/>
                    </v:oval>
                    <v:shape id="Casella di testo 4" o:spid="_x0000_s1200" type="#_x0000_t202" style="position:absolute;left:18002;top:2197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41258023" w14:textId="77777777" w:rsidR="009B2210" w:rsidRPr="00BE4EAD" w:rsidRDefault="009B2210" w:rsidP="00BE4E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48235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48235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201" type="#_x0000_t202" style="position:absolute;left:23401;top:22328;width:3602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aHC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zA9nwhGQ0ycAAAD//wMAUEsBAi0AFAAGAAgAAAAhANvh9svuAAAAhQEAABMAAAAAAAAAAAAA&#10;AAAAAAAAAFtDb250ZW50X1R5cGVzXS54bWxQSwECLQAUAAYACAAAACEAWvQsW78AAAAVAQAACwAA&#10;AAAAAAAAAAAAAAAfAQAAX3JlbHMvLnJlbHNQSwECLQAUAAYACAAAACEAfN2hwsMAAADcAAAADwAA&#10;AAAAAAAAAAAAAAAHAgAAZHJzL2Rvd25yZXYueG1sUEsFBgAAAAADAAMAtwAAAPcCAAAAAA==&#10;" filled="f" stroked="f" strokeweight=".5pt">
                      <v:textbox>
                        <w:txbxContent>
                          <w:p w14:paraId="77DB7167" w14:textId="0C3CBD0C" w:rsidR="009B2210" w:rsidRPr="0056754F" w:rsidRDefault="009B2210" w:rsidP="00BE4EAD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uppo 232" o:spid="_x0000_s1202" style="position:absolute;left:36904;top:25212;width:10801;height:3600" coordorigin="34207,21612" coordsize="10803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wp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ySSB95lwBOTyBQAA//8DAFBLAQItABQABgAIAAAAIQDb4fbL7gAAAIUBAAATAAAAAAAAAAAA&#10;AAAAAAAAAABbQ29udGVudF9UeXBlc10ueG1sUEsBAi0AFAAGAAgAAAAhAFr0LFu/AAAAFQEAAAsA&#10;AAAAAAAAAAAAAAAAHwEAAF9yZWxzLy5yZWxzUEsBAi0AFAAGAAgAAAAhAMETCnHEAAAA3AAAAA8A&#10;AAAAAAAAAAAAAAAABwIAAGRycy9kb3ducmV2LnhtbFBLBQYAAAAAAwADALcAAAD4AgAAAAA=&#10;">
                    <v:oval id="Ovale 225" o:spid="_x0000_s1203" style="position:absolute;left:34207;top:21612;width:72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" filled="f" strokecolor="#2f5496 [2408]" strokeweight="1pt">
                      <v:stroke joinstyle="miter"/>
                    </v:oval>
                    <v:shape id="Casella di testo 43" o:spid="_x0000_s1204" type="#_x0000_t202" style="position:absolute;left:36005;top:2232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Qrw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IkmcLfmXAE5OIXAAD//wMAUEsBAi0AFAAGAAgAAAAhANvh9svuAAAAhQEAABMAAAAAAAAA&#10;AAAAAAAAAAAAAFtDb250ZW50X1R5cGVzXS54bWxQSwECLQAUAAYACAAAACEAWvQsW78AAAAVAQAA&#10;CwAAAAAAAAAAAAAAAAAfAQAAX3JlbHMvLnJlbHNQSwECLQAUAAYACAAAACEAGaEK8MYAAADcAAAA&#10;DwAAAAAAAAAAAAAAAAAHAgAAZHJzL2Rvd25yZXYueG1sUEsFBgAAAAADAAMAtwAAAPoCAAAAAA==&#10;" filled="f" stroked="f" strokeweight=".5pt">
                      <v:textbox>
                        <w:txbxContent>
                          <w:p w14:paraId="4A5BB1C3" w14:textId="3AFC12DD" w:rsidR="009B2210" w:rsidRPr="0056754F" w:rsidRDefault="009B2210" w:rsidP="00BE4EAD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" o:spid="_x0000_s1205" type="#_x0000_t202" style="position:absolute;left:41410;top:2197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1C89F3FD" w14:textId="77777777" w:rsidR="009B2210" w:rsidRPr="00172DCE" w:rsidRDefault="009B2210" w:rsidP="00BE4EAD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597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597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oval id="Ovale 234" o:spid="_x0000_s1206" style="position:absolute;left:18903;top:23406;width:30598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" filled="f" strokecolor="#c45911 [2405]" strokeweight="1pt">
                    <v:stroke joinstyle="miter"/>
                  </v:oval>
                  <v:shape id="Casella di testo 4" o:spid="_x0000_s1207" type="#_x0000_t202" style="position:absolute;left:15303;top:25565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19D5A07" w14:textId="77777777" w:rsidR="00560534" w:rsidRPr="000C4CD7" w:rsidRDefault="00560534" w:rsidP="0056053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C55A11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55A11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Casella di testo 43" o:spid="_x0000_s1208" type="#_x0000_t202" style="position:absolute;left:3600;top:25920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" filled="f" stroked="f" strokeweight=".5pt">
                  <v:textbox>
                    <w:txbxContent>
                      <w:p w14:paraId="2CD7D7B0" w14:textId="468F4DEF" w:rsidR="00560534" w:rsidRDefault="00560534" w:rsidP="00BE4EAD">
                        <w:pPr>
                          <w:spacing w:after="0" w:line="240" w:lineRule="auto"/>
                          <w:contextualSpacing/>
                          <w:rPr>
                            <w:rFonts w:ascii="Cambria Math" w:eastAsia="Calibri" w:hAnsi="Cambria Math"/>
                            <w:color w:val="595959"/>
                            <w:sz w:val="16"/>
                            <w:szCs w:val="16"/>
                          </w:rPr>
                        </w:pPr>
                        <m:oMathPara>
                          <m:oMathParaPr>
                            <m:jc m:val="centerGroup"/>
                          </m:oMathParaPr>
                          <m:oMath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libri" w:hAnsi="Cambria Math"/>
                                <w:color w:val="595959"/>
                                <w:sz w:val="16"/>
                                <w:szCs w:val="16"/>
                              </w:rPr>
                              <m:t>c.</m:t>
                            </m:r>
                          </m:oMath>
                        </m:oMathPara>
                      </w:p>
                    </w:txbxContent>
                  </v:textbox>
                </v:shape>
                <v:line id="Connettore diritto 1" o:spid="_x0000_s1209" style="position:absolute;visibility:visible;mso-wrap-style:square" from="0,10801" to="66598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" strokecolor="#7f7f7f [1612]" strokeweight=".25pt">
                  <v:stroke joinstyle="miter"/>
                </v:line>
                <v:line id="Connettore diritto 6" o:spid="_x0000_s1210" style="position:absolute;visibility:visible;mso-wrap-style:square" from="0,21602" to="66598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" strokecolor="#7f7f7f [1612]" strokeweight=".25pt">
                  <v:stroke joinstyle="miter"/>
                </v:line>
                <w10:anchorlock/>
              </v:group>
            </w:pict>
          </mc:Fallback>
        </mc:AlternateContent>
      </w:r>
    </w:p>
    <w:p w14:paraId="7013C9E2" w14:textId="1D3376D5" w:rsidR="00560534" w:rsidRPr="008C758E" w:rsidRDefault="00560534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1311B5B6" w14:textId="5EE71652" w:rsidR="00326EF6" w:rsidRPr="00BD3797" w:rsidRDefault="00326EF6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234.84</w:t>
      </w:r>
    </w:p>
    <w:p w14:paraId="5AB4CB0C" w14:textId="25066D11" w:rsidR="001451B1" w:rsidRPr="008C758E" w:rsidRDefault="00326EF6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 è un numero pari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 è un multiplo di 4</m:t>
            </m:r>
          </m:e>
        </m:d>
      </m:oMath>
      <w:r w:rsidR="00366011"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 è un multiplo di 3</m:t>
            </m:r>
          </m:e>
        </m:d>
      </m:oMath>
      <w:r w:rsidR="00366011" w:rsidRPr="008C758E">
        <w:rPr>
          <w:rFonts w:ascii="Ebrima" w:eastAsiaTheme="minorEastAsia" w:hAnsi="Ebrima" w:cs="Tahoma"/>
          <w:sz w:val="20"/>
          <w:szCs w:val="20"/>
        </w:rPr>
        <w:t>, rappresenta:</w:t>
      </w:r>
    </w:p>
    <w:p w14:paraId="4D829121" w14:textId="568CA33B" w:rsidR="00366011" w:rsidRPr="008C758E" w:rsidRDefault="00366011" w:rsidP="0003067F">
      <w:pPr>
        <w:pStyle w:val="Paragrafoelenco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</w:p>
    <w:p w14:paraId="6C5EF742" w14:textId="14B161F7" w:rsidR="00366011" w:rsidRPr="008C758E" w:rsidRDefault="00366011" w:rsidP="0003067F">
      <w:pPr>
        <w:pStyle w:val="Paragrafoelenco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∪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</w:p>
    <w:p w14:paraId="74081014" w14:textId="12DDB57D" w:rsidR="00366011" w:rsidRPr="008C758E" w:rsidRDefault="00366011" w:rsidP="0003067F">
      <w:pPr>
        <w:pStyle w:val="Paragrafoelenco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∪</m:t>
        </m:r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C</m:t>
            </m:r>
          </m:e>
        </m:d>
      </m:oMath>
    </w:p>
    <w:p w14:paraId="5E88326F" w14:textId="29C3F9F7" w:rsidR="00366011" w:rsidRPr="008C758E" w:rsidRDefault="00366011" w:rsidP="0003067F">
      <w:pPr>
        <w:pStyle w:val="Paragrafoelenco"/>
        <w:numPr>
          <w:ilvl w:val="0"/>
          <w:numId w:val="4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</w:p>
    <w:p w14:paraId="5E593891" w14:textId="3CE6716A" w:rsidR="00366011" w:rsidRPr="008C758E" w:rsidRDefault="00366011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6F99C107" w14:textId="647DE88E" w:rsidR="00366011" w:rsidRPr="008C758E" w:rsidRDefault="00366011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A</m:t>
          </m:r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=2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n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∈N</m:t>
              </m:r>
            </m:e>
          </m:d>
        </m:oMath>
      </m:oMathPara>
    </w:p>
    <w:p w14:paraId="4D4F6BBF" w14:textId="08FCCB18" w:rsidR="00366011" w:rsidRPr="008C758E" w:rsidRDefault="00366011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B</m:t>
          </m:r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=4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n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∈N</m:t>
              </m:r>
            </m:e>
          </m:d>
        </m:oMath>
      </m:oMathPara>
    </w:p>
    <w:p w14:paraId="65081A2E" w14:textId="289367F9" w:rsidR="00366011" w:rsidRPr="008C758E" w:rsidRDefault="00366011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C</m:t>
          </m:r>
          <m:r>
            <m:rPr>
              <m:sty m:val="p"/>
            </m:rPr>
            <w:rPr>
              <w:rFonts w:ascii="Cambria Math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=3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hAnsi="Cambria Math" w:cs="Tahoma"/>
                  <w:sz w:val="20"/>
                  <w:szCs w:val="20"/>
                </w:rPr>
                <m:t>n</m:t>
              </m:r>
              <m:r>
                <m:rPr>
                  <m:scr m:val="double-struck"/>
                  <m:sty m:val="p"/>
                </m:rPr>
                <w:rPr>
                  <w:rFonts w:ascii="Cambria Math" w:hAnsi="Cambria Math" w:cs="Tahoma"/>
                  <w:sz w:val="20"/>
                  <w:szCs w:val="20"/>
                </w:rPr>
                <m:t>∈N</m:t>
              </m:r>
            </m:e>
          </m:d>
        </m:oMath>
      </m:oMathPara>
    </w:p>
    <w:p w14:paraId="43F9BA65" w14:textId="59C91836" w:rsidR="001451B1" w:rsidRPr="008C758E" w:rsidRDefault="00EA3000" w:rsidP="0003067F">
      <w:pPr>
        <w:pStyle w:val="Paragrafoelenco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∩</m:t>
        </m:r>
        <m:r>
          <w:rPr>
            <w:rFonts w:ascii="Cambria Math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r>
          <w:rPr>
            <w:rFonts w:ascii="Cambria Math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=4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, 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∈N</m:t>
            </m:r>
          </m:e>
        </m:d>
      </m:oMath>
    </w:p>
    <w:p w14:paraId="42270426" w14:textId="6292FE2F" w:rsidR="00EA3000" w:rsidRPr="008C758E" w:rsidRDefault="00EA3000" w:rsidP="0003067F">
      <w:pPr>
        <w:pStyle w:val="Paragrafoelenco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∪</m:t>
        </m:r>
        <m:r>
          <w:rPr>
            <w:rFonts w:ascii="Cambria Math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r>
          <w:rPr>
            <w:rFonts w:ascii="Cambria Math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=2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, 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∈N</m:t>
            </m:r>
          </m:e>
        </m:d>
      </m:oMath>
    </w:p>
    <w:p w14:paraId="01052F91" w14:textId="51F1C3C8" w:rsidR="00EA3000" w:rsidRPr="008C758E" w:rsidRDefault="00EA3000" w:rsidP="0003067F">
      <w:pPr>
        <w:pStyle w:val="Paragrafoelenco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∪</m:t>
        </m:r>
        <m:d>
          <m:dPr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∩</m:t>
            </m:r>
            <m:r>
              <w:rPr>
                <w:rFonts w:ascii="Cambria Math" w:hAnsi="Cambria Math" w:cs="Tahoma"/>
                <w:sz w:val="20"/>
                <w:szCs w:val="20"/>
              </w:rPr>
              <m:t>C</m:t>
            </m:r>
          </m:e>
        </m:d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r>
          <w:rPr>
            <w:rFonts w:ascii="Cambria Math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=2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, 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∈N</m:t>
            </m:r>
          </m:e>
        </m:d>
      </m:oMath>
    </w:p>
    <w:p w14:paraId="42F0AAB2" w14:textId="0993B7E9" w:rsidR="00EA3000" w:rsidRPr="008C758E" w:rsidRDefault="00EA3000" w:rsidP="0003067F">
      <w:pPr>
        <w:pStyle w:val="Paragrafoelenco"/>
        <w:numPr>
          <w:ilvl w:val="0"/>
          <w:numId w:val="46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∩</m:t>
        </m:r>
        <m:r>
          <w:rPr>
            <w:rFonts w:ascii="Cambria Math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∩</m:t>
        </m:r>
        <m:r>
          <w:rPr>
            <w:rFonts w:ascii="Cambria Math" w:hAnsi="Cambria Math" w:cs="Tahoma"/>
            <w:sz w:val="20"/>
            <w:szCs w:val="20"/>
          </w:rPr>
          <m:t>C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=12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, 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∈N</m:t>
            </m:r>
          </m:e>
        </m:d>
      </m:oMath>
    </w:p>
    <w:p w14:paraId="4CC6F8F5" w14:textId="006868EA" w:rsidR="001451B1" w:rsidRPr="008C758E" w:rsidRDefault="001451B1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3F3B5C81" w14:textId="20CD227D" w:rsidR="002B7971" w:rsidRPr="00BD3797" w:rsidRDefault="000C4CD7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234.85</w:t>
      </w:r>
    </w:p>
    <w:p w14:paraId="27E1A5FC" w14:textId="073E1FB4" w:rsidR="0043274D" w:rsidRPr="008C758E" w:rsidRDefault="000C4CD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Considera l’insieme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4&lt;x&lt;30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i sottoinsiemi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formati rispettivamente dai multipli di 4 e di 6. Rappresenta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B∪C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B∩C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7552E766" w14:textId="1AF3F3F3" w:rsidR="000C4CD7" w:rsidRPr="008C758E" w:rsidRDefault="000C4CD7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1BE281C1" w14:textId="26C88AA5" w:rsidR="000C4CD7" w:rsidRPr="008C758E" w:rsidRDefault="000C4CD7" w:rsidP="0003067F">
      <w:pPr>
        <w:pStyle w:val="Paragrafoelenco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4&lt;</m:t>
            </m:r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&lt;30</m:t>
            </m:r>
          </m:e>
        </m:d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5, 6, 7, 8, 9, 10, 11, 12, 13, 14, 15, 16, 17, 18, 19, 20, 21, 22, 23, 24, 25, 26, 27, 28, 29</m:t>
            </m:r>
          </m:e>
        </m:d>
      </m:oMath>
    </w:p>
    <w:p w14:paraId="18B7BE72" w14:textId="3D92BC41" w:rsidR="000C4CD7" w:rsidRPr="008C758E" w:rsidRDefault="000C4CD7" w:rsidP="0003067F">
      <w:pPr>
        <w:pStyle w:val="Paragrafoelenco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=4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, 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∈N</m:t>
            </m:r>
          </m:e>
        </m:d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8, 12, 16, 20, 24, 28</m:t>
            </m:r>
          </m:e>
        </m:d>
      </m:oMath>
    </w:p>
    <w:p w14:paraId="21B934E8" w14:textId="32A16F04" w:rsidR="000C4CD7" w:rsidRPr="008C758E" w:rsidRDefault="000C4CD7" w:rsidP="0003067F">
      <w:pPr>
        <w:pStyle w:val="Paragrafoelenco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C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=6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 xml:space="preserve">, </m:t>
            </m:r>
            <m:r>
              <w:rPr>
                <w:rFonts w:ascii="Cambria Math" w:hAnsi="Cambria Math" w:cs="Tahoma"/>
                <w:sz w:val="20"/>
                <w:szCs w:val="20"/>
              </w:rPr>
              <m:t>n</m:t>
            </m:r>
            <m:r>
              <m:rPr>
                <m:scr m:val="double-struck"/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∈N</m:t>
            </m:r>
          </m:e>
        </m:d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6, 12, 18, 24</m:t>
            </m:r>
          </m:e>
        </m:d>
      </m:oMath>
    </w:p>
    <w:p w14:paraId="697E3A5E" w14:textId="12ABEF18" w:rsidR="000C4CD7" w:rsidRPr="008C758E" w:rsidRDefault="000C4CD7" w:rsidP="0003067F">
      <w:pPr>
        <w:pStyle w:val="Paragrafoelenco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Ebrim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∪</m:t>
        </m:r>
        <m:r>
          <w:rPr>
            <w:rFonts w:ascii="Cambria Math" w:hAnsi="Cambria Math" w:cs="Tahoma"/>
            <w:sz w:val="20"/>
            <w:szCs w:val="20"/>
          </w:rPr>
          <m:t>C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6, 8, 12, 16, 18, 20, 24, 28</m:t>
            </m:r>
          </m:e>
        </m:d>
      </m:oMath>
    </w:p>
    <w:p w14:paraId="08449C13" w14:textId="249BA9D7" w:rsidR="00EA3000" w:rsidRPr="008C758E" w:rsidRDefault="000C4CD7" w:rsidP="0003067F">
      <w:pPr>
        <w:pStyle w:val="Paragrafoelenco"/>
        <w:numPr>
          <w:ilvl w:val="0"/>
          <w:numId w:val="4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∩</m:t>
        </m:r>
        <m:r>
          <w:rPr>
            <w:rFonts w:ascii="Cambria Math" w:hAnsi="Cambria Math" w:cs="Tahoma"/>
            <w:sz w:val="20"/>
            <w:szCs w:val="20"/>
          </w:rPr>
          <m:t>C</m:t>
        </m:r>
        <m:r>
          <m:rPr>
            <m:sty m:val="p"/>
          </m:rPr>
          <w:rPr>
            <w:rFonts w:ascii="Cambria Math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ahoma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ahoma"/>
                <w:sz w:val="20"/>
                <w:szCs w:val="20"/>
              </w:rPr>
              <m:t>12, 24</m:t>
            </m:r>
          </m:e>
        </m:d>
      </m:oMath>
    </w:p>
    <w:p w14:paraId="02CF645E" w14:textId="11B37542" w:rsidR="00DE5035" w:rsidRPr="008C758E" w:rsidRDefault="00DE503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337EDA5C" w14:textId="047DE53A" w:rsidR="00FD62F5" w:rsidRPr="00BD3797" w:rsidRDefault="00FD62F5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234.86</w:t>
      </w:r>
    </w:p>
    <w:p w14:paraId="48FB02BF" w14:textId="38CAF4E8" w:rsidR="00EA3000" w:rsidRPr="008C758E" w:rsidRDefault="00FD62F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Dati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hAnsi="Cambria Math" w:cs="Tahoma"/>
                <w:sz w:val="20"/>
                <w:szCs w:val="20"/>
              </w:rPr>
              <m:t>x è un numero pari minore di 10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 è un divisore di 7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, determina la loro unione e la loro intersezione.</w:t>
      </w:r>
    </w:p>
    <w:p w14:paraId="5D223801" w14:textId="38A2E94A" w:rsidR="00FD62F5" w:rsidRPr="008C758E" w:rsidRDefault="00FD62F5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3A2446D7" w14:textId="321861C9" w:rsidR="00EA3000" w:rsidRPr="008C758E" w:rsidRDefault="00FD62F5" w:rsidP="0003067F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hAnsi="Cambria Math" w:cs="Tahoma"/>
                  <w:sz w:val="20"/>
                  <w:szCs w:val="20"/>
                </w:rPr>
                <m:t>0, 2, 4, 6, 8</m:t>
              </m:r>
            </m:e>
          </m:d>
        </m:oMath>
      </m:oMathPara>
    </w:p>
    <w:p w14:paraId="1B711A62" w14:textId="0B94DBE6" w:rsidR="00FD62F5" w:rsidRPr="008C758E" w:rsidRDefault="00FD62F5" w:rsidP="0003067F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1, 7</m:t>
              </m:r>
            </m:e>
          </m:d>
        </m:oMath>
      </m:oMathPara>
    </w:p>
    <w:p w14:paraId="68C4C352" w14:textId="7DADE5BE" w:rsidR="00FD62F5" w:rsidRPr="008C758E" w:rsidRDefault="00FD62F5" w:rsidP="0003067F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A∪B=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0, 1, 2, 4, 6, 7, 8</m:t>
              </m:r>
            </m:e>
          </m:d>
        </m:oMath>
      </m:oMathPara>
    </w:p>
    <w:p w14:paraId="221DB7A1" w14:textId="45D1D983" w:rsidR="00FD62F5" w:rsidRPr="008C758E" w:rsidRDefault="00FD62F5" w:rsidP="0003067F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A∩B=∅</m:t>
          </m:r>
        </m:oMath>
      </m:oMathPara>
    </w:p>
    <w:p w14:paraId="54280E1C" w14:textId="411CBDE3" w:rsidR="00EA3000" w:rsidRPr="008C758E" w:rsidRDefault="00EA3000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11762BC1" w14:textId="725D7350" w:rsidR="00EA3000" w:rsidRPr="00BD3797" w:rsidRDefault="003B667E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234.87</w:t>
      </w:r>
    </w:p>
    <w:p w14:paraId="30854B77" w14:textId="26758932" w:rsidR="00EA3000" w:rsidRPr="008C758E" w:rsidRDefault="003B667E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Dati </w:t>
      </w:r>
      <m:oMath>
        <m:r>
          <w:rPr>
            <w:rFonts w:ascii="Cambria Math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x | x è un ragazzo della tua classe più alto di Mario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 è un ragazzo della tua classe più basso di Mario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, quali delle seguenti scritture è corretta?</w:t>
      </w:r>
    </w:p>
    <w:p w14:paraId="061D1750" w14:textId="3A99B590" w:rsidR="003B667E" w:rsidRPr="008C758E" w:rsidRDefault="003B667E" w:rsidP="0003067F">
      <w:pPr>
        <w:pStyle w:val="Paragrafoelenco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A∩B=</m:t>
        </m:r>
        <m:d>
          <m:dPr>
            <m:begChr m:val="{"/>
            <m:endChr m:val="}"/>
            <m:ctrlPr>
              <w:rPr>
                <w:rFonts w:ascii="Cambria Math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ahoma"/>
                <w:sz w:val="20"/>
                <w:szCs w:val="20"/>
              </w:rPr>
              <m:t>Mario</m:t>
            </m:r>
          </m:e>
        </m:d>
      </m:oMath>
    </w:p>
    <w:p w14:paraId="35D7391E" w14:textId="40C10A26" w:rsidR="003B667E" w:rsidRPr="008C758E" w:rsidRDefault="003B667E" w:rsidP="0003067F">
      <w:pPr>
        <w:pStyle w:val="Paragrafoelenco"/>
        <w:numPr>
          <w:ilvl w:val="0"/>
          <w:numId w:val="4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A∩B=∅</m:t>
        </m:r>
      </m:oMath>
    </w:p>
    <w:p w14:paraId="48AF2FAB" w14:textId="3667363B" w:rsidR="003B667E" w:rsidRPr="008C758E" w:rsidRDefault="003B667E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30983BDE" w14:textId="3BEC1FCC" w:rsidR="003B667E" w:rsidRPr="008C758E" w:rsidRDefault="003B667E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b</w:t>
      </w:r>
      <w:r w:rsidR="00C94179">
        <w:rPr>
          <w:rFonts w:ascii="Ebrima" w:eastAsiaTheme="minorEastAsia" w:hAnsi="Ebrima" w:cs="Tahoma"/>
          <w:sz w:val="20"/>
          <w:szCs w:val="20"/>
        </w:rPr>
        <w:t>.</w:t>
      </w:r>
    </w:p>
    <w:p w14:paraId="7A04F0E5" w14:textId="1EE54215" w:rsidR="00EA3000" w:rsidRPr="008C758E" w:rsidRDefault="00EA3000" w:rsidP="0003067F">
      <w:pPr>
        <w:spacing w:after="0" w:line="240" w:lineRule="auto"/>
        <w:contextualSpacing/>
        <w:jc w:val="both"/>
        <w:rPr>
          <w:rFonts w:ascii="Ebrima" w:hAnsi="Ebrima" w:cs="Tahoma"/>
          <w:sz w:val="20"/>
          <w:szCs w:val="20"/>
        </w:rPr>
      </w:pPr>
    </w:p>
    <w:p w14:paraId="7FCA9FBB" w14:textId="5A9C31D5" w:rsidR="003B667E" w:rsidRPr="00BD3797" w:rsidRDefault="003B667E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8C758E">
        <w:rPr>
          <w:rFonts w:ascii="Ebrima" w:hAnsi="Ebrima" w:cs="Tahoma"/>
          <w:b/>
          <w:bCs/>
          <w:sz w:val="20"/>
          <w:szCs w:val="20"/>
        </w:rPr>
        <w:t>234.88</w:t>
      </w:r>
    </w:p>
    <w:p w14:paraId="05D880A1" w14:textId="13294913" w:rsidR="00EA3000" w:rsidRPr="008C758E" w:rsidRDefault="003B667E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hAnsi="Ebrima" w:cs="Tahoma"/>
          <w:sz w:val="20"/>
          <w:szCs w:val="20"/>
        </w:rPr>
        <w:t xml:space="preserve">Sia </w:t>
      </w:r>
      <m:oMath>
        <m:r>
          <w:rPr>
            <w:rFonts w:ascii="Cambria Math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l’insieme degli alunni delle classi prime della tua scuola; indica con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l’insieme dei ragazzi della scuola che praticano almeno uno sport e con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quello dei ragazzi che hanno la sufficienza in matematica. Stabilisci che cosa rappresentano i seguenti insiemi:</w:t>
      </w:r>
    </w:p>
    <w:p w14:paraId="31E50EFB" w14:textId="109C22B9" w:rsidR="003B667E" w:rsidRPr="008C758E" w:rsidRDefault="003B667E" w:rsidP="0003067F">
      <w:pPr>
        <w:pStyle w:val="Paragrafoelenco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hAnsi="Cambria Math" w:cs="Tahoma"/>
            <w:sz w:val="20"/>
            <w:szCs w:val="20"/>
          </w:rPr>
          <m:t>A∩B</m:t>
        </m:r>
      </m:oMath>
    </w:p>
    <w:p w14:paraId="38860A90" w14:textId="44000827" w:rsidR="003B667E" w:rsidRPr="008C758E" w:rsidRDefault="003B667E" w:rsidP="0003067F">
      <w:pPr>
        <w:pStyle w:val="Paragrafoelenco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B∩C</m:t>
        </m:r>
      </m:oMath>
    </w:p>
    <w:p w14:paraId="30DDF536" w14:textId="79C38CF2" w:rsidR="003B667E" w:rsidRPr="008C758E" w:rsidRDefault="003B667E" w:rsidP="0003067F">
      <w:pPr>
        <w:pStyle w:val="Paragrafoelenco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B∪C</m:t>
            </m:r>
          </m:e>
        </m:d>
      </m:oMath>
    </w:p>
    <w:p w14:paraId="6890C789" w14:textId="6B7E7961" w:rsidR="003B667E" w:rsidRPr="008C758E" w:rsidRDefault="003B667E" w:rsidP="0003067F">
      <w:pPr>
        <w:pStyle w:val="Paragrafoelenco"/>
        <w:numPr>
          <w:ilvl w:val="0"/>
          <w:numId w:val="4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B∩C</m:t>
            </m:r>
          </m:e>
        </m:d>
      </m:oMath>
    </w:p>
    <w:p w14:paraId="0C163712" w14:textId="61E7A7B7" w:rsidR="003B667E" w:rsidRPr="008C758E" w:rsidRDefault="003B667E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0F19F046" w14:textId="14DEFF89" w:rsidR="003B667E" w:rsidRPr="008C758E" w:rsidRDefault="003B667E" w:rsidP="0003067F">
      <w:pPr>
        <w:pStyle w:val="Paragrafoelenco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alunno delle classi prime che pratica almeno uno sport</m:t>
            </m:r>
          </m:e>
        </m:d>
      </m:oMath>
    </w:p>
    <w:p w14:paraId="28E45A8A" w14:textId="56F581DC" w:rsidR="003B667E" w:rsidRPr="008C758E" w:rsidRDefault="003B667E" w:rsidP="0003067F">
      <w:pPr>
        <w:pStyle w:val="Paragrafoelenco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B∩C=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x | x è un alunno della scuola che pratica almeno uno sport </m:t>
            </m:r>
            <m:r>
              <m:rPr>
                <m:sty m:val="bi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e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che ha la sufficienza in matematica</m:t>
            </m:r>
          </m:e>
        </m:d>
      </m:oMath>
    </w:p>
    <w:p w14:paraId="03AFBC07" w14:textId="30B0CF23" w:rsidR="00ED68B3" w:rsidRPr="008C758E" w:rsidRDefault="00ED68B3" w:rsidP="0003067F">
      <w:pPr>
        <w:pStyle w:val="Paragrafoelenco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B∪C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x | x è un alunno delle classi prime che pratica almeno uno sport </m:t>
            </m:r>
            <m:r>
              <m:rPr>
                <m:sty m:val="bi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o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che ha la sufficienza in matematica</m:t>
            </m:r>
          </m:e>
        </m:d>
      </m:oMath>
    </w:p>
    <w:p w14:paraId="563F3330" w14:textId="2947C070" w:rsidR="00ED68B3" w:rsidRPr="008C758E" w:rsidRDefault="00ED68B3" w:rsidP="0003067F">
      <w:pPr>
        <w:pStyle w:val="Paragrafoelenco"/>
        <w:numPr>
          <w:ilvl w:val="0"/>
          <w:numId w:val="5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B∩C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x | x è un alunno delle classi prime che pratica almeno uno sport </m:t>
            </m:r>
            <m:r>
              <m:rPr>
                <m:sty m:val="bi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e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che ha la sufficienza in matematica</m:t>
            </m:r>
          </m:e>
        </m:d>
      </m:oMath>
    </w:p>
    <w:p w14:paraId="5D8ECED2" w14:textId="68E37911" w:rsidR="00DE5035" w:rsidRPr="008C758E" w:rsidRDefault="00DE503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4817536C" w14:textId="6AC38BBA" w:rsidR="00E31A0E" w:rsidRPr="00BD3797" w:rsidRDefault="00E31A0E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234.89</w:t>
      </w:r>
    </w:p>
    <w:p w14:paraId="27A0BCB7" w14:textId="70B07DAD" w:rsidR="00EA3000" w:rsidRPr="008C758E" w:rsidRDefault="000F4BAF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x&lt;6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0, 2, 8, 16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1, 2, 3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, calcola:</w:t>
      </w:r>
    </w:p>
    <w:p w14:paraId="3DD24484" w14:textId="2DBC6A2F" w:rsidR="000F4BAF" w:rsidRPr="008C758E" w:rsidRDefault="000F4BAF" w:rsidP="0003067F">
      <w:pPr>
        <w:pStyle w:val="Paragrafoelenco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</w:p>
    <w:p w14:paraId="30425A54" w14:textId="432DF104" w:rsidR="000F4BAF" w:rsidRPr="008C758E" w:rsidRDefault="000F4BAF" w:rsidP="0003067F">
      <w:pPr>
        <w:pStyle w:val="Paragrafoelenco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B∩C</m:t>
            </m:r>
          </m:e>
        </m:d>
      </m:oMath>
    </w:p>
    <w:p w14:paraId="5483FB45" w14:textId="76B4BFD0" w:rsidR="000F4BAF" w:rsidRPr="008C758E" w:rsidRDefault="00000000" w:rsidP="0003067F">
      <w:pPr>
        <w:pStyle w:val="Paragrafoelenco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A∩C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∪B</m:t>
        </m:r>
      </m:oMath>
    </w:p>
    <w:p w14:paraId="262F592D" w14:textId="47E7E27D" w:rsidR="000F4BAF" w:rsidRPr="008C758E" w:rsidRDefault="00000000" w:rsidP="0003067F">
      <w:pPr>
        <w:pStyle w:val="Paragrafoelenco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A∪C</m:t>
                </m:r>
              </m:e>
            </m:d>
            <m:r>
              <w:rPr>
                <w:rFonts w:ascii="Cambria Math" w:eastAsiaTheme="minorEastAsia" w:hAnsi="Cambria Math" w:cs="Tahoma"/>
                <w:sz w:val="20"/>
                <w:szCs w:val="20"/>
              </w:rPr>
              <m:t>∩B</m:t>
            </m:r>
          </m:e>
        </m:acc>
      </m:oMath>
    </w:p>
    <w:p w14:paraId="25E8A775" w14:textId="3BB365B0" w:rsidR="000F4BAF" w:rsidRPr="008C758E" w:rsidRDefault="00000000" w:rsidP="0003067F">
      <w:pPr>
        <w:pStyle w:val="Paragrafoelenco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acc>
      </m:oMath>
    </w:p>
    <w:p w14:paraId="6C50F6FD" w14:textId="62B3D7BE" w:rsidR="000F4BAF" w:rsidRPr="008C758E" w:rsidRDefault="00000000" w:rsidP="0003067F">
      <w:pPr>
        <w:pStyle w:val="Paragrafoelenco"/>
        <w:numPr>
          <w:ilvl w:val="0"/>
          <w:numId w:val="5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</m:acc>
      </m:oMath>
    </w:p>
    <w:p w14:paraId="28688E88" w14:textId="3A039949" w:rsidR="000F4BAF" w:rsidRPr="008C758E" w:rsidRDefault="000F4BAF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7F1585D8" w14:textId="35164D62" w:rsidR="00EA3000" w:rsidRPr="008C758E" w:rsidRDefault="000F4BAF" w:rsidP="0003067F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0, 1, 2, 3, 4, 5</m:t>
              </m:r>
            </m:e>
          </m:d>
        </m:oMath>
      </m:oMathPara>
    </w:p>
    <w:p w14:paraId="33A36BD0" w14:textId="07FAFE86" w:rsidR="000F4BAF" w:rsidRPr="008C758E" w:rsidRDefault="000F4BAF" w:rsidP="0003067F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0, 2, 8, 16</m:t>
              </m:r>
            </m:e>
          </m:d>
        </m:oMath>
      </m:oMathPara>
    </w:p>
    <w:p w14:paraId="43031B7E" w14:textId="710D7AC3" w:rsidR="000F4BAF" w:rsidRPr="008C758E" w:rsidRDefault="000F4BAF" w:rsidP="0003067F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1, 2, 3</m:t>
              </m:r>
            </m:e>
          </m:d>
        </m:oMath>
      </m:oMathPara>
    </w:p>
    <w:p w14:paraId="46B4FFC9" w14:textId="77777777" w:rsidR="006467F1" w:rsidRPr="008C758E" w:rsidRDefault="006467F1" w:rsidP="006467F1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28C591D2" wp14:editId="225D0947">
                <wp:extent cx="6660000" cy="1800000"/>
                <wp:effectExtent l="0" t="0" r="26670" b="10160"/>
                <wp:docPr id="122" name="Tela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155" name="Gruppo 155"/>
                        <wpg:cNvGrpSpPr/>
                        <wpg:grpSpPr>
                          <a:xfrm>
                            <a:off x="1530350" y="360045"/>
                            <a:ext cx="3600405" cy="1080000"/>
                            <a:chOff x="1530350" y="360045"/>
                            <a:chExt cx="3600405" cy="1080000"/>
                          </a:xfrm>
                        </wpg:grpSpPr>
                        <wps:wsp>
                          <wps:cNvPr id="123" name="Casella di testo 4"/>
                          <wps:cNvSpPr txBox="1"/>
                          <wps:spPr>
                            <a:xfrm>
                              <a:off x="1530350" y="756516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37E8B9C" w14:textId="77777777" w:rsidR="006467F1" w:rsidRPr="00DF1B56" w:rsidRDefault="006467F1" w:rsidP="00DF1B56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4" name="Casella di testo 43"/>
                          <wps:cNvSpPr txBox="1"/>
                          <wps:spPr>
                            <a:xfrm>
                              <a:off x="1890395" y="79184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2AD5176" w14:textId="2CF0DC7E" w:rsidR="006467F1" w:rsidRPr="0056754F" w:rsidRDefault="006467F1" w:rsidP="00DF1B5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7" name="Casella di testo 43"/>
                          <wps:cNvSpPr txBox="1"/>
                          <wps:spPr>
                            <a:xfrm>
                              <a:off x="4410710" y="79184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BEE407" w14:textId="742FEDD4" w:rsidR="006467F1" w:rsidRPr="0056754F" w:rsidRDefault="006467F1" w:rsidP="00DF1B5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9" name="Casella di testo 43"/>
                          <wps:cNvSpPr txBox="1"/>
                          <wps:spPr>
                            <a:xfrm>
                              <a:off x="2250439" y="79184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D49842" w14:textId="6CDBD203" w:rsidR="006467F1" w:rsidRPr="0056754F" w:rsidRDefault="006467F1" w:rsidP="00DF1B5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0" name="Casella di testo 43"/>
                          <wps:cNvSpPr txBox="1"/>
                          <wps:spPr>
                            <a:xfrm>
                              <a:off x="2610484" y="79184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9D7FF0" w14:textId="1A1CD71E" w:rsidR="006467F1" w:rsidRPr="0056754F" w:rsidRDefault="006467F1" w:rsidP="00DF1B5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1" name="Casella di testo 43"/>
                          <wps:cNvSpPr txBox="1"/>
                          <wps:spPr>
                            <a:xfrm>
                              <a:off x="4050664" y="79184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7EC1A5B" w14:textId="4C72C989" w:rsidR="006467F1" w:rsidRPr="0056754F" w:rsidRDefault="006467F1" w:rsidP="00DF1B5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2" name="Casella di testo 43"/>
                          <wps:cNvSpPr txBox="1"/>
                          <wps:spPr>
                            <a:xfrm>
                              <a:off x="3690619" y="79184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C14787" w14:textId="529C2B35" w:rsidR="006467F1" w:rsidRPr="0056754F" w:rsidRDefault="006467F1" w:rsidP="00DF1B5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3" name="Casella di testo 43"/>
                          <wps:cNvSpPr txBox="1"/>
                          <wps:spPr>
                            <a:xfrm>
                              <a:off x="3330574" y="79184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568EA1" w14:textId="4F07623C" w:rsidR="006467F1" w:rsidRPr="0056754F" w:rsidRDefault="006467F1" w:rsidP="00DF1B5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4" name="Casella di testo 43"/>
                          <wps:cNvSpPr txBox="1"/>
                          <wps:spPr>
                            <a:xfrm>
                              <a:off x="2970529" y="79184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BCC19B" w14:textId="3D0EE626" w:rsidR="006467F1" w:rsidRPr="0056754F" w:rsidRDefault="006467F1" w:rsidP="00DF1B5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5" name="Ovale 135"/>
                          <wps:cNvSpPr/>
                          <wps:spPr>
                            <a:xfrm>
                              <a:off x="2610485" y="629920"/>
                              <a:ext cx="1080000" cy="54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0" name="Ovale 150"/>
                          <wps:cNvSpPr/>
                          <wps:spPr>
                            <a:xfrm>
                              <a:off x="3330575" y="540385"/>
                              <a:ext cx="1440000" cy="72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2" name="Ovale 152"/>
                          <wps:cNvSpPr/>
                          <wps:spPr>
                            <a:xfrm>
                              <a:off x="1890395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3" name="Casella di testo 4"/>
                          <wps:cNvSpPr txBox="1"/>
                          <wps:spPr>
                            <a:xfrm>
                              <a:off x="4770755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4D3DB6F" w14:textId="240C8275" w:rsidR="00DF1B56" w:rsidRPr="00DF1B56" w:rsidRDefault="00DF1B56" w:rsidP="00DF1B56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4" name="Casella di testo 4"/>
                          <wps:cNvSpPr txBox="1"/>
                          <wps:spPr>
                            <a:xfrm>
                              <a:off x="2466340" y="48577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7890201" w14:textId="27C1C119" w:rsidR="00DF1B56" w:rsidRPr="00DF1B56" w:rsidRDefault="00DF1B56" w:rsidP="00DF1B56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ParaPr>
                                    <m:jc m:val="center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8C591D2" id="Tela 122" o:spid="_x0000_s1211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">
                <v:shape id="_x0000_s1212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155" o:spid="_x0000_s1213" style="position:absolute;left:15303;top:3600;width:36004;height:10800" coordorigin="15303,3600" coordsize="36004,10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Casella di testo 4" o:spid="_x0000_s1214" type="#_x0000_t202" style="position:absolute;left:15303;top:7565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" fillcolor="white [3201]" strokeweight=".5pt">
                    <v:fill opacity="0"/>
                    <v:stroke opacity="0"/>
                    <v:textbox>
                      <w:txbxContent>
                        <w:p w14:paraId="737E8B9C" w14:textId="77777777" w:rsidR="006467F1" w:rsidRPr="00DF1B56" w:rsidRDefault="006467F1" w:rsidP="00DF1B5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15" type="#_x0000_t202" style="position:absolute;left:18903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" filled="f" stroked="f" strokeweight=".5pt">
                    <v:textbox>
                      <w:txbxContent>
                        <w:p w14:paraId="52AD5176" w14:textId="2CF0DC7E" w:rsidR="006467F1" w:rsidRPr="0056754F" w:rsidRDefault="006467F1" w:rsidP="00DF1B5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16" type="#_x0000_t202" style="position:absolute;left:44107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" filled="f" stroked="f" strokeweight=".5pt">
                    <v:textbox>
                      <w:txbxContent>
                        <w:p w14:paraId="79BEE407" w14:textId="742FEDD4" w:rsidR="006467F1" w:rsidRPr="0056754F" w:rsidRDefault="006467F1" w:rsidP="00DF1B5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16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17" type="#_x0000_t202" style="position:absolute;left:22504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//+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frKEv2fCBXLzCwAA//8DAFBLAQItABQABgAIAAAAIQDb4fbL7gAAAIUBAAATAAAAAAAAAAAA&#10;AAAAAAAAAABbQ29udGVudF9UeXBlc10ueG1sUEsBAi0AFAAGAAgAAAAhAFr0LFu/AAAAFQEAAAsA&#10;AAAAAAAAAAAAAAAAHwEAAF9yZWxzLy5yZWxzUEsBAi0AFAAGAAgAAAAhALMb//7EAAAA3AAAAA8A&#10;AAAAAAAAAAAAAAAABwIAAGRycy9kb3ducmV2LnhtbFBLBQYAAAAAAwADALcAAAD4AgAAAAA=&#10;" filled="f" stroked="f" strokeweight=".5pt">
                    <v:textbox>
                      <w:txbxContent>
                        <w:p w14:paraId="4BD49842" w14:textId="6CDBD203" w:rsidR="006467F1" w:rsidRPr="0056754F" w:rsidRDefault="006467F1" w:rsidP="00DF1B5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18" type="#_x0000_t202" style="position:absolute;left:26104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" filled="f" stroked="f" strokeweight=".5pt">
                    <v:textbox>
                      <w:txbxContent>
                        <w:p w14:paraId="199D7FF0" w14:textId="1A1CD71E" w:rsidR="006467F1" w:rsidRPr="0056754F" w:rsidRDefault="006467F1" w:rsidP="00DF1B5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19" type="#_x0000_t202" style="position:absolute;left:40506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" filled="f" stroked="f" strokeweight=".5pt">
                    <v:textbox>
                      <w:txbxContent>
                        <w:p w14:paraId="07EC1A5B" w14:textId="4C72C989" w:rsidR="006467F1" w:rsidRPr="0056754F" w:rsidRDefault="006467F1" w:rsidP="00DF1B5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20" type="#_x0000_t202" style="position:absolute;left:36906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" filled="f" stroked="f" strokeweight=".5pt">
                    <v:textbox>
                      <w:txbxContent>
                        <w:p w14:paraId="1CC14787" w14:textId="529C2B35" w:rsidR="006467F1" w:rsidRPr="0056754F" w:rsidRDefault="006467F1" w:rsidP="00DF1B5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21" type="#_x0000_t202" style="position:absolute;left:33305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" filled="f" stroked="f" strokeweight=".5pt">
                    <v:textbox>
                      <w:txbxContent>
                        <w:p w14:paraId="09568EA1" w14:textId="4F07623C" w:rsidR="006467F1" w:rsidRPr="0056754F" w:rsidRDefault="006467F1" w:rsidP="00DF1B5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22" type="#_x0000_t202" style="position:absolute;left:29705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" filled="f" stroked="f" strokeweight=".5pt">
                    <v:textbox>
                      <w:txbxContent>
                        <w:p w14:paraId="39BCC19B" w14:textId="3D0EE626" w:rsidR="006467F1" w:rsidRPr="0056754F" w:rsidRDefault="006467F1" w:rsidP="00DF1B5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135" o:spid="_x0000_s1223" style="position:absolute;left:26104;top:6299;width:108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" filled="f" strokecolor="#c45911 [2405]" strokeweight="1pt">
                    <v:stroke joinstyle="miter"/>
                  </v:oval>
                  <v:oval id="Ovale 150" o:spid="_x0000_s1224" style="position:absolute;left:33305;top:5403;width:14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" filled="f" strokecolor="#2f5496 [2408]" strokeweight="1pt">
                    <v:stroke joinstyle="miter"/>
                  </v:oval>
                  <v:oval id="Ovale 152" o:spid="_x0000_s1225" style="position:absolute;left:18903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" filled="f" strokecolor="#538135 [2409]" strokeweight="1pt">
                    <v:stroke joinstyle="miter"/>
                  </v:oval>
                  <v:shape id="Casella di testo 4" o:spid="_x0000_s1226" type="#_x0000_t202" style="position:absolute;left:47707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" fillcolor="white [3201]" strokeweight=".5pt">
                    <v:fill opacity="0"/>
                    <v:stroke opacity="0"/>
                    <v:textbox>
                      <w:txbxContent>
                        <w:p w14:paraId="04D3DB6F" w14:textId="240C8275" w:rsidR="00DF1B56" w:rsidRPr="00DF1B56" w:rsidRDefault="00DF1B56" w:rsidP="00DF1B5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227" type="#_x0000_t202" style="position:absolute;left:24663;top:4857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" fillcolor="white [3201]" strokeweight=".5pt">
                    <v:fill opacity="0"/>
                    <v:stroke opacity="0"/>
                    <v:textbox>
                      <w:txbxContent>
                        <w:p w14:paraId="77890201" w14:textId="27C1C119" w:rsidR="00DF1B56" w:rsidRPr="00DF1B56" w:rsidRDefault="00DF1B56" w:rsidP="00DF1B5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ParaPr>
                              <m:jc m:val="center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2B6BA6" w14:textId="28AB8BD1" w:rsidR="000F4BAF" w:rsidRPr="008C758E" w:rsidRDefault="00DF1B56" w:rsidP="0003067F">
      <w:pPr>
        <w:pStyle w:val="Paragrafoelenco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A∩B=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0, 2</m:t>
            </m:r>
          </m:e>
        </m:d>
      </m:oMath>
    </w:p>
    <w:p w14:paraId="581F8F6A" w14:textId="05928A2E" w:rsidR="00DF1B56" w:rsidRPr="008C758E" w:rsidRDefault="00DF1B56" w:rsidP="0003067F">
      <w:pPr>
        <w:pStyle w:val="Paragrafoelenco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B∩C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0, 1, 2, 3, 4, 5</m:t>
            </m:r>
          </m:e>
        </m:d>
      </m:oMath>
    </w:p>
    <w:p w14:paraId="61CBBC35" w14:textId="584382A9" w:rsidR="00DF1B56" w:rsidRPr="008C758E" w:rsidRDefault="00000000" w:rsidP="0003067F">
      <w:pPr>
        <w:pStyle w:val="Paragrafoelenco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A∩C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∪B=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0, 1, 2, 3, 8, 16</m:t>
            </m:r>
          </m:e>
        </m:d>
      </m:oMath>
    </w:p>
    <w:p w14:paraId="30F87579" w14:textId="44CDA85B" w:rsidR="00CA0062" w:rsidRPr="008C758E" w:rsidRDefault="00000000" w:rsidP="0003067F">
      <w:pPr>
        <w:pStyle w:val="Paragrafoelenco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A∪C</m:t>
                </m:r>
              </m:e>
            </m:d>
            <m:r>
              <w:rPr>
                <w:rFonts w:ascii="Cambria Math" w:eastAsiaTheme="minorEastAsia" w:hAnsi="Cambria Math" w:cs="Tahoma"/>
                <w:sz w:val="20"/>
                <w:szCs w:val="20"/>
              </w:rPr>
              <m:t>∩B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x≠0∧x≠2</m:t>
            </m:r>
          </m:e>
        </m:d>
      </m:oMath>
    </w:p>
    <w:p w14:paraId="20C0729E" w14:textId="3BAD9E3A" w:rsidR="00CA0062" w:rsidRPr="008C758E" w:rsidRDefault="00000000" w:rsidP="0003067F">
      <w:pPr>
        <w:pStyle w:val="Paragrafoelenco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x≠0∧x≠2</m:t>
            </m:r>
          </m:e>
        </m:d>
      </m:oMath>
    </w:p>
    <w:p w14:paraId="0E9BEEAA" w14:textId="4437E3C8" w:rsidR="00CA0062" w:rsidRPr="008C758E" w:rsidRDefault="00000000" w:rsidP="0003067F">
      <w:pPr>
        <w:pStyle w:val="Paragrafoelenco"/>
        <w:numPr>
          <w:ilvl w:val="0"/>
          <w:numId w:val="5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x≠0∧x≠2</m:t>
            </m:r>
          </m:e>
        </m:d>
      </m:oMath>
    </w:p>
    <w:p w14:paraId="69B4951A" w14:textId="287CC323" w:rsidR="00DE5035" w:rsidRPr="008C758E" w:rsidRDefault="00DE503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3BD9CEDA" w14:textId="597D2343" w:rsidR="00314BC7" w:rsidRPr="00BD3797" w:rsidRDefault="00314BC7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235.90</w:t>
      </w:r>
    </w:p>
    <w:p w14:paraId="3E4A704A" w14:textId="7B73C71D" w:rsidR="00694FAC" w:rsidRPr="008C758E" w:rsidRDefault="00314BC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3, 4, 5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4, 6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8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D=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3, 4, 5, 8, 9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E=∅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F</m:t>
        </m:r>
        <m:r>
          <m:rPr>
            <m:scr m:val="double-struck"/>
          </m:rPr>
          <w:rPr>
            <w:rFonts w:ascii="Cambria Math" w:eastAsiaTheme="minorEastAsia" w:hAnsi="Cambria Math" w:cs="Tahoma"/>
            <w:sz w:val="20"/>
            <w:szCs w:val="20"/>
          </w:rPr>
          <m:t>=N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(insieme dei numeri naturali), ricopia le seguenti tabelle sul quaderno e completa, scrivendo gli elementi degli insiemi richiesti:</w:t>
      </w:r>
    </w:p>
    <w:p w14:paraId="23AA9FEB" w14:textId="7C9F17BE" w:rsidR="008828AF" w:rsidRPr="008C758E" w:rsidRDefault="008828AF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1D4261DD" w14:textId="77777777" w:rsidR="008828AF" w:rsidRPr="008C758E" w:rsidRDefault="008828AF" w:rsidP="008828AF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16B12757" wp14:editId="6639C03B">
                <wp:extent cx="6660000" cy="1800000"/>
                <wp:effectExtent l="0" t="0" r="26670" b="10160"/>
                <wp:docPr id="125" name="Tela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185" name="Gruppo 185"/>
                        <wpg:cNvGrpSpPr/>
                        <wpg:grpSpPr>
                          <a:xfrm>
                            <a:off x="1224280" y="431800"/>
                            <a:ext cx="4212000" cy="1116000"/>
                            <a:chOff x="2214245" y="540385"/>
                            <a:chExt cx="4213352" cy="1115781"/>
                          </a:xfrm>
                        </wpg:grpSpPr>
                        <wps:wsp>
                          <wps:cNvPr id="126" name="Casella di testo 43"/>
                          <wps:cNvSpPr txBox="1"/>
                          <wps:spPr>
                            <a:xfrm>
                              <a:off x="2610485" y="79184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668668" w14:textId="1664F687" w:rsidR="008828AF" w:rsidRDefault="008828AF" w:rsidP="008828AF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8" name="Casella di testo 4"/>
                          <wps:cNvSpPr txBox="1"/>
                          <wps:spPr>
                            <a:xfrm>
                              <a:off x="2971114" y="1404166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5440D9C" w14:textId="652B9DF5" w:rsidR="008828AF" w:rsidRPr="003D1766" w:rsidRDefault="003D1766" w:rsidP="00ED17A2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1" name="Casella di testo 43"/>
                          <wps:cNvSpPr txBox="1"/>
                          <wps:spPr>
                            <a:xfrm>
                              <a:off x="2970529" y="791844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3283550" w14:textId="748A2723" w:rsidR="008828AF" w:rsidRDefault="008828AF" w:rsidP="008828AF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Casella di testo 43"/>
                          <wps:cNvSpPr txBox="1"/>
                          <wps:spPr>
                            <a:xfrm>
                              <a:off x="3330574" y="791844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CB92BD" w14:textId="371814FD" w:rsidR="008828AF" w:rsidRDefault="008828AF" w:rsidP="008828AF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7" name="Casella di testo 4"/>
                          <wps:cNvSpPr txBox="1"/>
                          <wps:spPr>
                            <a:xfrm>
                              <a:off x="3690619" y="75628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EDE2DE6" w14:textId="77777777" w:rsidR="008828AF" w:rsidRPr="003D1766" w:rsidRDefault="008828AF" w:rsidP="008828AF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8" name="Ovale 158"/>
                          <wps:cNvSpPr/>
                          <wps:spPr>
                            <a:xfrm>
                              <a:off x="2610485" y="720090"/>
                              <a:ext cx="1080000" cy="36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9" name="Casella di testo 43"/>
                          <wps:cNvSpPr txBox="1"/>
                          <wps:spPr>
                            <a:xfrm>
                              <a:off x="2970530" y="1188593"/>
                              <a:ext cx="360116" cy="2159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4788C1" w14:textId="36E872EF" w:rsidR="008828AF" w:rsidRDefault="008828AF" w:rsidP="00ED17A2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0" name="Ovale 160"/>
                          <wps:cNvSpPr/>
                          <wps:spPr>
                            <a:xfrm>
                              <a:off x="2970529" y="756285"/>
                              <a:ext cx="360000" cy="648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1" name="Ovale 161"/>
                          <wps:cNvSpPr/>
                          <wps:spPr>
                            <a:xfrm>
                              <a:off x="4050664" y="720090"/>
                              <a:ext cx="540058" cy="35992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2" name="Casella di testo 43"/>
                          <wps:cNvSpPr txBox="1"/>
                          <wps:spPr>
                            <a:xfrm>
                              <a:off x="4141041" y="791845"/>
                              <a:ext cx="360039" cy="2159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182B7F" w14:textId="14893441" w:rsidR="003D1766" w:rsidRDefault="003D1766" w:rsidP="003D176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8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7" name="Casella di testo 4"/>
                          <wps:cNvSpPr txBox="1"/>
                          <wps:spPr>
                            <a:xfrm>
                              <a:off x="4590670" y="756153"/>
                              <a:ext cx="360039" cy="2519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E4F1D16" w14:textId="00B9652B" w:rsidR="003D1766" w:rsidRPr="003D1766" w:rsidRDefault="0056754F" w:rsidP="003D1766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" name="Casella di testo 43"/>
                          <wps:cNvSpPr txBox="1"/>
                          <wps:spPr>
                            <a:xfrm>
                              <a:off x="4950754" y="791845"/>
                              <a:ext cx="360039" cy="2159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0D94E7E" w14:textId="53FF3F72" w:rsidR="003D1766" w:rsidRDefault="003D1766" w:rsidP="003D176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9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1" name="Ovale 181"/>
                          <wps:cNvSpPr/>
                          <wps:spPr>
                            <a:xfrm>
                              <a:off x="2574288" y="540385"/>
                              <a:ext cx="2772531" cy="71985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4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2" name="Casella di testo 4"/>
                          <wps:cNvSpPr txBox="1"/>
                          <wps:spPr>
                            <a:xfrm>
                              <a:off x="2214245" y="756022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109C370" w14:textId="188A065B" w:rsidR="000A185B" w:rsidRPr="001C52DD" w:rsidRDefault="000A185B" w:rsidP="000A185B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BF8F00" w:themeColor="accent4" w:themeShade="BF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BF8F00" w:themeColor="accent4" w:themeShade="BF"/>
                                      </w:rPr>
                                      <m:t>D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3" name="Ovale 183"/>
                          <wps:cNvSpPr/>
                          <wps:spPr>
                            <a:xfrm>
                              <a:off x="5527674" y="720090"/>
                              <a:ext cx="540103" cy="359929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3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4" name="Casella di testo 4"/>
                          <wps:cNvSpPr txBox="1"/>
                          <wps:spPr>
                            <a:xfrm>
                              <a:off x="6067528" y="755951"/>
                              <a:ext cx="360069" cy="2519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026B5D4" w14:textId="59CECA8B" w:rsidR="001C52DD" w:rsidRPr="001C52DD" w:rsidRDefault="001C52DD" w:rsidP="001C52DD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7B7B7B" w:themeColor="accent3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7B7B7B" w:themeColor="accent3" w:themeShade="BF"/>
                                      </w:rPr>
                                      <m:t>E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6B12757" id="Tela 125" o:spid="_x0000_s1228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">
                <v:shape id="_x0000_s1229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185" o:spid="_x0000_s1230" style="position:absolute;left:12242;top:4318;width:42120;height:11160" coordorigin="22142,5403" coordsize="42133,111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">
                  <v:shape id="Casella di testo 43" o:spid="_x0000_s1231" type="#_x0000_t202" style="position:absolute;left:26104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GuM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GQO12fCBXJ5AQAA//8DAFBLAQItABQABgAIAAAAIQDb4fbL7gAAAIUBAAATAAAAAAAAAAAA&#10;AAAAAAAAAABbQ29udGVudF9UeXBlc10ueG1sUEsBAi0AFAAGAAgAAAAhAFr0LFu/AAAAFQEAAAsA&#10;AAAAAAAAAAAAAAAAHwEAAF9yZWxzLy5yZWxzUEsBAi0AFAAGAAgAAAAhAMKEa4zEAAAA3AAAAA8A&#10;AAAAAAAAAAAAAAAABwIAAGRycy9kb3ducmV2LnhtbFBLBQYAAAAAAwADALcAAAD4AgAAAAA=&#10;" filled="f" stroked="f" strokeweight=".5pt">
                    <v:textbox>
                      <w:txbxContent>
                        <w:p w14:paraId="61668668" w14:textId="1664F687" w:rsidR="008828AF" w:rsidRDefault="008828AF" w:rsidP="008828AF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232" type="#_x0000_t202" style="position:absolute;left:29711;top:1404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5440D9C" w14:textId="652B9DF5" w:rsidR="008828AF" w:rsidRPr="003D1766" w:rsidRDefault="003D1766" w:rsidP="00ED17A2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33" type="#_x0000_t202" style="position:absolute;left:29705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4CF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GcHzmXCBTP4BAAD//wMAUEsBAi0AFAAGAAgAAAAhANvh9svuAAAAhQEAABMAAAAAAAAAAAAA&#10;AAAAAAAAAFtDb250ZW50X1R5cGVzXS54bWxQSwECLQAUAAYACAAAACEAWvQsW78AAAAVAQAACwAA&#10;AAAAAAAAAAAAAAAfAQAAX3JlbHMvLnJlbHNQSwECLQAUAAYACAAAACEAFWuAhcMAAADcAAAADwAA&#10;AAAAAAAAAAAAAAAHAgAAZHJzL2Rvd25yZXYueG1sUEsFBgAAAAADAAMAtwAAAPcCAAAAAA==&#10;" filled="f" stroked="f" strokeweight=".5pt">
                    <v:textbox>
                      <w:txbxContent>
                        <w:p w14:paraId="63283550" w14:textId="748A2723" w:rsidR="008828AF" w:rsidRDefault="008828AF" w:rsidP="008828AF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34" type="#_x0000_t202" style="position:absolute;left:33305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" filled="f" stroked="f" strokeweight=".5pt">
                    <v:textbox>
                      <w:txbxContent>
                        <w:p w14:paraId="28CB92BD" w14:textId="371814FD" w:rsidR="008828AF" w:rsidRDefault="008828AF" w:rsidP="008828AF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235" type="#_x0000_t202" style="position:absolute;left:36906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7EDE2DE6" w14:textId="77777777" w:rsidR="008828AF" w:rsidRPr="003D1766" w:rsidRDefault="008828AF" w:rsidP="008828AF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158" o:spid="_x0000_s1236" style="position:absolute;left:26104;top:7200;width:108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" filled="f" strokecolor="#538135 [2409]" strokeweight="1pt">
                    <v:stroke joinstyle="miter"/>
                  </v:oval>
                  <v:shape id="Casella di testo 43" o:spid="_x0000_s1237" type="#_x0000_t202" style="position:absolute;left:29705;top:11885;width:3601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" filled="f" stroked="f" strokeweight=".5pt">
                    <v:textbox>
                      <w:txbxContent>
                        <w:p w14:paraId="544788C1" w14:textId="36E872EF" w:rsidR="008828AF" w:rsidRDefault="008828AF" w:rsidP="00ED17A2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6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160" o:spid="_x0000_s1238" style="position:absolute;left:29705;top:7562;width:360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" filled="f" strokecolor="#2f5496 [2408]" strokeweight="1pt">
                    <v:stroke joinstyle="miter"/>
                  </v:oval>
                  <v:oval id="Ovale 161" o:spid="_x0000_s1239" style="position:absolute;left:40506;top:7200;width:54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" filled="f" strokecolor="#c45911 [2405]" strokeweight="1pt">
                    <v:stroke joinstyle="miter"/>
                  </v:oval>
                  <v:shape id="Casella di testo 43" o:spid="_x0000_s1240" type="#_x0000_t202" style="position:absolute;left:41410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" filled="f" stroked="f" strokeweight=".5pt">
                    <v:textbox>
                      <w:txbxContent>
                        <w:p w14:paraId="05182B7F" w14:textId="14893441" w:rsidR="003D1766" w:rsidRDefault="003D1766" w:rsidP="003D176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8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241" type="#_x0000_t202" style="position:absolute;left:45906;top:7561;width:3601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" fillcolor="white [3201]" strokeweight=".5pt">
                    <v:fill opacity="0"/>
                    <v:stroke opacity="0"/>
                    <v:textbox>
                      <w:txbxContent>
                        <w:p w14:paraId="5E4F1D16" w14:textId="00B9652B" w:rsidR="003D1766" w:rsidRPr="003D1766" w:rsidRDefault="0056754F" w:rsidP="003D176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42" type="#_x0000_t202" style="position:absolute;left:49507;top:79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" filled="f" stroked="f" strokeweight=".5pt">
                    <v:textbox>
                      <w:txbxContent>
                        <w:p w14:paraId="40D94E7E" w14:textId="53FF3F72" w:rsidR="003D1766" w:rsidRDefault="003D1766" w:rsidP="003D176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9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181" o:spid="_x0000_s1243" style="position:absolute;left:25742;top:5403;width:27726;height:71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" filled="f" strokecolor="#bf8f00 [2407]" strokeweight="1pt">
                    <v:stroke joinstyle="miter"/>
                  </v:oval>
                  <v:shape id="Casella di testo 4" o:spid="_x0000_s1244" type="#_x0000_t202" style="position:absolute;left:22142;top:7560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0109C370" w14:textId="188A065B" w:rsidR="000A185B" w:rsidRPr="001C52DD" w:rsidRDefault="000A185B" w:rsidP="000A185B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BF8F00" w:themeColor="accent4" w:themeShade="BF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BF8F00" w:themeColor="accent4" w:themeShade="BF"/>
                                </w:rPr>
                                <m:t>D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183" o:spid="_x0000_s1245" style="position:absolute;left:55276;top:7200;width:54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" filled="f" strokecolor="#7b7b7b [2406]" strokeweight="1pt">
                    <v:stroke joinstyle="miter"/>
                  </v:oval>
                  <v:shape id="Casella di testo 4" o:spid="_x0000_s1246" type="#_x0000_t202" style="position:absolute;left:60675;top:7559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2026B5D4" w14:textId="59CECA8B" w:rsidR="001C52DD" w:rsidRPr="001C52DD" w:rsidRDefault="001C52DD" w:rsidP="001C52DD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7B7B7B" w:themeColor="accent3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7B7B7B" w:themeColor="accent3" w:themeShade="BF"/>
                                </w:rPr>
                                <m:t>E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Grigliatabella"/>
        <w:tblW w:w="0" w:type="auto"/>
        <w:jc w:val="center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3"/>
        <w:gridCol w:w="1502"/>
        <w:gridCol w:w="1502"/>
        <w:gridCol w:w="1502"/>
        <w:gridCol w:w="1502"/>
        <w:gridCol w:w="1502"/>
        <w:gridCol w:w="1503"/>
      </w:tblGrid>
      <w:tr w:rsidR="00027BBB" w:rsidRPr="008C758E" w14:paraId="078D08F3" w14:textId="77777777" w:rsidTr="008828AF">
        <w:trPr>
          <w:cantSplit/>
          <w:jc w:val="center"/>
        </w:trPr>
        <w:tc>
          <w:tcPr>
            <w:tcW w:w="1503" w:type="dxa"/>
            <w:shd w:val="clear" w:color="auto" w:fill="EBD7C3"/>
            <w:vAlign w:val="center"/>
          </w:tcPr>
          <w:p w14:paraId="093F52A1" w14:textId="7D18746F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∩</m:t>
                </m:r>
              </m:oMath>
            </m:oMathPara>
          </w:p>
        </w:tc>
        <w:tc>
          <w:tcPr>
            <w:tcW w:w="1502" w:type="dxa"/>
            <w:shd w:val="clear" w:color="auto" w:fill="FFEBD7"/>
            <w:vAlign w:val="center"/>
          </w:tcPr>
          <w:p w14:paraId="5D51902D" w14:textId="629780D7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1502" w:type="dxa"/>
            <w:shd w:val="clear" w:color="auto" w:fill="FFEBD7"/>
            <w:vAlign w:val="center"/>
          </w:tcPr>
          <w:p w14:paraId="1D14F633" w14:textId="548EE1EF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oMath>
            </m:oMathPara>
          </w:p>
        </w:tc>
        <w:tc>
          <w:tcPr>
            <w:tcW w:w="1502" w:type="dxa"/>
            <w:shd w:val="clear" w:color="auto" w:fill="FFEBD7"/>
            <w:vAlign w:val="center"/>
          </w:tcPr>
          <w:p w14:paraId="4835D2ED" w14:textId="2C6D1C7E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1502" w:type="dxa"/>
            <w:shd w:val="clear" w:color="auto" w:fill="FFEBD7"/>
            <w:vAlign w:val="center"/>
          </w:tcPr>
          <w:p w14:paraId="53E9A41D" w14:textId="6439A725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shd w:val="clear" w:color="auto" w:fill="FFEBD7"/>
            <w:vAlign w:val="center"/>
          </w:tcPr>
          <w:p w14:paraId="4549DA74" w14:textId="4E50BDBB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3" w:type="dxa"/>
            <w:shd w:val="clear" w:color="auto" w:fill="FFEBD7"/>
            <w:vAlign w:val="center"/>
          </w:tcPr>
          <w:p w14:paraId="3D4E7FE3" w14:textId="099446D8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</w:tr>
      <w:tr w:rsidR="00701F94" w:rsidRPr="008C758E" w14:paraId="41F6D5BA" w14:textId="77777777" w:rsidTr="008828AF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489D11D1" w14:textId="2FC58651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4CC159F7" w14:textId="42395D37" w:rsidR="00314BC7" w:rsidRPr="008C758E" w:rsidRDefault="008828AF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30A526CF" w14:textId="2B69A953" w:rsidR="00314BC7" w:rsidRPr="008C758E" w:rsidRDefault="00000000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4ACE9104" w14:textId="0BB34926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∅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719E1AAB" w14:textId="3255EDFA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5972189E" w14:textId="062E13D1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0927410A" w14:textId="3AB95A67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</w:tr>
      <w:tr w:rsidR="00701F94" w:rsidRPr="008C758E" w14:paraId="6DFF23E4" w14:textId="77777777" w:rsidTr="008828AF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35722A25" w14:textId="4D52DA8F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77C7A4A8" w14:textId="0F9A4E73" w:rsidR="00314BC7" w:rsidRPr="008C758E" w:rsidRDefault="00000000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4104AB5B" w14:textId="066760D3" w:rsidR="00314BC7" w:rsidRPr="008C758E" w:rsidRDefault="008828AF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6B2E924E" w14:textId="43C74F94" w:rsidR="00314BC7" w:rsidRPr="008C758E" w:rsidRDefault="00027BBB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∅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74AFA8C7" w14:textId="7217ABD3" w:rsidR="00314BC7" w:rsidRPr="008C758E" w:rsidRDefault="00000000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11EAD09C" w14:textId="10D7BCE4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78519CF4" w14:textId="03137344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oMath>
            </m:oMathPara>
          </w:p>
        </w:tc>
      </w:tr>
      <w:tr w:rsidR="00701F94" w:rsidRPr="008C758E" w14:paraId="6EC1BA7F" w14:textId="77777777" w:rsidTr="008828AF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7010C75A" w14:textId="1DD67872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4EBCCCB1" w14:textId="6D81CA4B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∅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3C058C06" w14:textId="322145DC" w:rsidR="00314BC7" w:rsidRPr="008C758E" w:rsidRDefault="00027BBB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∅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3BD9A755" w14:textId="0F497938" w:rsidR="00314BC7" w:rsidRPr="008C758E" w:rsidRDefault="008828AF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27F549F6" w14:textId="4B96BDF5" w:rsidR="00314BC7" w:rsidRPr="008C758E" w:rsidRDefault="00027BBB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0823334B" w14:textId="34A3541A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49737E51" w14:textId="3A0DEBAD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</w:tr>
      <w:tr w:rsidR="00701F94" w:rsidRPr="008C758E" w14:paraId="0D37FC34" w14:textId="77777777" w:rsidTr="008828AF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191C8882" w14:textId="0FEC8B01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76ADAC21" w14:textId="1D904D1E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7FB16412" w14:textId="2C2DAFEF" w:rsidR="00314BC7" w:rsidRPr="008C758E" w:rsidRDefault="00000000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4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535910EE" w14:textId="26150008" w:rsidR="00314BC7" w:rsidRPr="008C758E" w:rsidRDefault="00027BBB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1AEB672F" w14:textId="7B117083" w:rsidR="00314BC7" w:rsidRPr="008C758E" w:rsidRDefault="008828AF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53E23F0E" w14:textId="007D8811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2999D2C8" w14:textId="5B96B99C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</w:tr>
      <w:tr w:rsidR="00701F94" w:rsidRPr="008C758E" w14:paraId="5B1FF56E" w14:textId="77777777" w:rsidTr="008828AF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37D31D8D" w14:textId="66AC4697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392168B7" w14:textId="080464D7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51BAFAB0" w14:textId="04E7F30E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0D301359" w14:textId="0352992B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0862F5E8" w14:textId="3CB30D5F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57807E13" w14:textId="3CFB6C95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777192F7" w14:textId="301E9693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</w:tr>
      <w:tr w:rsidR="00701F94" w:rsidRPr="008C758E" w14:paraId="042F2DA9" w14:textId="77777777" w:rsidTr="008828AF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741765C8" w14:textId="093B7A9D" w:rsidR="00314BC7" w:rsidRPr="008C758E" w:rsidRDefault="00E14303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40A8AE48" w14:textId="70DA5E6E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2232C71E" w14:textId="799A65C3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110D7DE7" w14:textId="352BEFA5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4DA3BCA4" w14:textId="275385AB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1D88C27C" w14:textId="403EC9A2" w:rsidR="00314BC7" w:rsidRPr="008C758E" w:rsidRDefault="00701F94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2299DFE6" w14:textId="6E9C62DA" w:rsidR="00314BC7" w:rsidRPr="008C758E" w:rsidRDefault="008828AF" w:rsidP="00220A81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</w:tr>
    </w:tbl>
    <w:p w14:paraId="1EA901F5" w14:textId="77777777" w:rsidR="00314BC7" w:rsidRPr="008C758E" w:rsidRDefault="00314BC7" w:rsidP="0014291D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8"/>
          <w:szCs w:val="8"/>
        </w:rPr>
      </w:pPr>
    </w:p>
    <w:tbl>
      <w:tblPr>
        <w:tblStyle w:val="Grigliatabella"/>
        <w:tblW w:w="0" w:type="auto"/>
        <w:jc w:val="center"/>
        <w:tblBorders>
          <w:top w:val="double" w:sz="4" w:space="0" w:color="ED7D31" w:themeColor="accent2"/>
          <w:left w:val="double" w:sz="4" w:space="0" w:color="ED7D31" w:themeColor="accent2"/>
          <w:bottom w:val="double" w:sz="4" w:space="0" w:color="ED7D31" w:themeColor="accent2"/>
          <w:right w:val="double" w:sz="4" w:space="0" w:color="ED7D31" w:themeColor="accent2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503"/>
        <w:gridCol w:w="1502"/>
        <w:gridCol w:w="1502"/>
        <w:gridCol w:w="1502"/>
        <w:gridCol w:w="1502"/>
        <w:gridCol w:w="1502"/>
        <w:gridCol w:w="1503"/>
      </w:tblGrid>
      <w:tr w:rsidR="00027BBB" w:rsidRPr="008C758E" w14:paraId="43A623BF" w14:textId="77777777" w:rsidTr="00105FAC">
        <w:trPr>
          <w:cantSplit/>
          <w:jc w:val="center"/>
        </w:trPr>
        <w:tc>
          <w:tcPr>
            <w:tcW w:w="1503" w:type="dxa"/>
            <w:shd w:val="clear" w:color="auto" w:fill="EBD7C3"/>
            <w:vAlign w:val="center"/>
          </w:tcPr>
          <w:p w14:paraId="6A43FA05" w14:textId="06E43F94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∪</m:t>
                </m:r>
              </m:oMath>
            </m:oMathPara>
          </w:p>
        </w:tc>
        <w:tc>
          <w:tcPr>
            <w:tcW w:w="1502" w:type="dxa"/>
            <w:shd w:val="clear" w:color="auto" w:fill="FFEBD7"/>
            <w:vAlign w:val="center"/>
          </w:tcPr>
          <w:p w14:paraId="4CDB7758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1502" w:type="dxa"/>
            <w:shd w:val="clear" w:color="auto" w:fill="FFEBD7"/>
            <w:vAlign w:val="center"/>
          </w:tcPr>
          <w:p w14:paraId="1A7E4988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oMath>
            </m:oMathPara>
          </w:p>
        </w:tc>
        <w:tc>
          <w:tcPr>
            <w:tcW w:w="1502" w:type="dxa"/>
            <w:shd w:val="clear" w:color="auto" w:fill="FFEBD7"/>
            <w:vAlign w:val="center"/>
          </w:tcPr>
          <w:p w14:paraId="79D7A2B8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1502" w:type="dxa"/>
            <w:shd w:val="clear" w:color="auto" w:fill="FFEBD7"/>
            <w:vAlign w:val="center"/>
          </w:tcPr>
          <w:p w14:paraId="608A7583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shd w:val="clear" w:color="auto" w:fill="FFEBD7"/>
            <w:vAlign w:val="center"/>
          </w:tcPr>
          <w:p w14:paraId="3ACB086B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3" w:type="dxa"/>
            <w:shd w:val="clear" w:color="auto" w:fill="FFEBD7"/>
            <w:vAlign w:val="center"/>
          </w:tcPr>
          <w:p w14:paraId="1A0EC4F1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</w:tr>
      <w:tr w:rsidR="00027BBB" w:rsidRPr="008C758E" w14:paraId="2AE8DF16" w14:textId="77777777" w:rsidTr="00105FAC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57B63A31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04E3418C" w14:textId="44255EB0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1D563FE0" w14:textId="05D1C040" w:rsidR="00027BBB" w:rsidRPr="008C758E" w:rsidRDefault="00000000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3, 4, 5, 6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10DD27B4" w14:textId="18458302" w:rsidR="00027BBB" w:rsidRPr="008C758E" w:rsidRDefault="00000000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3, 4, 5, 8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0F48E821" w14:textId="211305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7AFDF541" w14:textId="737079CB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7BB6B273" w14:textId="78C38136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</w:tr>
      <w:tr w:rsidR="00027BBB" w:rsidRPr="008C758E" w14:paraId="4F7F46CD" w14:textId="77777777" w:rsidTr="00105FAC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42C32BD4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54753FE0" w14:textId="02FA78FC" w:rsidR="00027BBB" w:rsidRPr="008C758E" w:rsidRDefault="00000000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3, 4, 5, 6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312068BD" w14:textId="3F740110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435EF7DF" w14:textId="599ED92C" w:rsidR="00027BBB" w:rsidRPr="008C758E" w:rsidRDefault="00000000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4, 6, 8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2D57FE5B" w14:textId="1FDAF0EB" w:rsidR="00027BBB" w:rsidRPr="008C758E" w:rsidRDefault="00000000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3, 4, 5, 6, 8, 9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23C5A275" w14:textId="49042BB3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6FF61B39" w14:textId="2656919C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</w:tr>
      <w:tr w:rsidR="00027BBB" w:rsidRPr="008C758E" w14:paraId="15770184" w14:textId="77777777" w:rsidTr="00105FAC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60CC124B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0FE6AFB3" w14:textId="47AE78F1" w:rsidR="00027BBB" w:rsidRPr="008C758E" w:rsidRDefault="00000000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3, 4, 5, 8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1FEF2173" w14:textId="145CC252" w:rsidR="00027BBB" w:rsidRPr="008C758E" w:rsidRDefault="00000000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4, 6, 8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33E2EDD4" w14:textId="17F6AF49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23CAA892" w14:textId="4CF33909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30B1B89D" w14:textId="049E857F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2D043521" w14:textId="0C38DF24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</w:tr>
      <w:tr w:rsidR="00027BBB" w:rsidRPr="008C758E" w14:paraId="23A54149" w14:textId="77777777" w:rsidTr="00105FAC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1181E638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3F69ADD6" w14:textId="0167B15D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543ECD1F" w14:textId="3059EBC8" w:rsidR="00027BBB" w:rsidRPr="008C758E" w:rsidRDefault="00000000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d>
                  <m:dPr>
                    <m:begChr m:val="{"/>
                    <m:endChr m:val="}"/>
                    <m:ctrlPr>
                      <w:rPr>
                        <w:rFonts w:ascii="Cambria Math" w:eastAsiaTheme="minorEastAsia" w:hAnsi="Cambria Math" w:cs="Tahoma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ahoma"/>
                        <w:sz w:val="20"/>
                        <w:szCs w:val="20"/>
                      </w:rPr>
                      <m:t>3, 4, 5, 6, 8, 9</m:t>
                    </m:r>
                  </m:e>
                </m:d>
              </m:oMath>
            </m:oMathPara>
          </w:p>
        </w:tc>
        <w:tc>
          <w:tcPr>
            <w:tcW w:w="1502" w:type="dxa"/>
            <w:vAlign w:val="center"/>
          </w:tcPr>
          <w:p w14:paraId="08500B10" w14:textId="630A61E2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01C50E67" w14:textId="096E5EAB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7FC6319F" w14:textId="53F0AA5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716AA768" w14:textId="08DA44D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</w:tr>
      <w:tr w:rsidR="00027BBB" w:rsidRPr="008C758E" w14:paraId="19D9AE99" w14:textId="77777777" w:rsidTr="00105FAC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15C654C7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74AF262A" w14:textId="10D9DF7C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7E580B38" w14:textId="58971D5C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12B36E30" w14:textId="35A3DE3F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0896F13F" w14:textId="61E639A2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D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21B1AE25" w14:textId="465CD950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E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38727405" w14:textId="6CD2417C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</w:tr>
      <w:tr w:rsidR="00027BBB" w:rsidRPr="008C758E" w14:paraId="7CC1A77A" w14:textId="77777777" w:rsidTr="00105FAC">
        <w:trPr>
          <w:cantSplit/>
          <w:jc w:val="center"/>
        </w:trPr>
        <w:tc>
          <w:tcPr>
            <w:tcW w:w="1503" w:type="dxa"/>
            <w:shd w:val="clear" w:color="auto" w:fill="FFEBD7"/>
            <w:vAlign w:val="center"/>
          </w:tcPr>
          <w:p w14:paraId="4F0BE1B2" w14:textId="7777777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15DE59C2" w14:textId="18F7C7DF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0E263721" w14:textId="1BEE3048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6B1DA3AF" w14:textId="64FD5C05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6B1D6157" w14:textId="1ABB7729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  <w:tc>
          <w:tcPr>
            <w:tcW w:w="1502" w:type="dxa"/>
            <w:vAlign w:val="center"/>
          </w:tcPr>
          <w:p w14:paraId="612C2EAE" w14:textId="3ED8B6F4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  <w:tc>
          <w:tcPr>
            <w:tcW w:w="1503" w:type="dxa"/>
            <w:vAlign w:val="center"/>
          </w:tcPr>
          <w:p w14:paraId="7707AE96" w14:textId="6DEEC2A7" w:rsidR="00027BBB" w:rsidRPr="008C758E" w:rsidRDefault="00027BBB" w:rsidP="00105FAC">
            <w:pPr>
              <w:contextualSpacing/>
              <w:jc w:val="center"/>
              <w:rPr>
                <w:rFonts w:ascii="Ebrima" w:eastAsiaTheme="minorEastAsia" w:hAnsi="Ebrima" w:cs="Tahoma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F</m:t>
                </m:r>
              </m:oMath>
            </m:oMathPara>
          </w:p>
        </w:tc>
      </w:tr>
    </w:tbl>
    <w:p w14:paraId="6F1539EF" w14:textId="1C5C82CF" w:rsidR="00694FAC" w:rsidRPr="008C758E" w:rsidRDefault="00694FAC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6AA4D904" w14:textId="323C5C9E" w:rsidR="00694FAC" w:rsidRPr="00BD3797" w:rsidRDefault="00B20385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235.92</w:t>
      </w:r>
    </w:p>
    <w:p w14:paraId="4805F082" w14:textId="3A6E10D4" w:rsidR="00694FAC" w:rsidRPr="008C758E" w:rsidRDefault="00B2038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delle carte di fiori di un mazzo da gioco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delle figure dello stesso mazzo, calcola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A-B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B-A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2B8876B9" w14:textId="3E52E9F6" w:rsidR="00B20385" w:rsidRPr="00CA6012" w:rsidRDefault="00B2038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A-B=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x | x è una carta di fiori da 1 a 10</m:t>
              </m:r>
            </m:e>
          </m:d>
        </m:oMath>
      </m:oMathPara>
    </w:p>
    <w:p w14:paraId="0DE6632E" w14:textId="6C8548B2" w:rsidR="00B20385" w:rsidRPr="00CA6012" w:rsidRDefault="00B2038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B-A=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x | x è una figura di cuori, quadri o picche</m:t>
              </m:r>
            </m:e>
          </m:d>
        </m:oMath>
      </m:oMathPara>
    </w:p>
    <w:p w14:paraId="5042D8FD" w14:textId="77777777" w:rsidR="00B20385" w:rsidRPr="008C758E" w:rsidRDefault="00B20385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0AB78865" w14:textId="7AF60EEF" w:rsidR="006874D9" w:rsidRPr="00BD3797" w:rsidRDefault="006874D9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235.93</w:t>
      </w:r>
    </w:p>
    <w:p w14:paraId="478195A7" w14:textId="6EE09204" w:rsidR="00694FAC" w:rsidRPr="008C758E" w:rsidRDefault="006874D9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Sia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P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l’insieme dei numeri pari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M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l’insieme dei multipli di 3. Quali sono 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P-M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M-P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384EA84D" w14:textId="64A317C1" w:rsidR="006874D9" w:rsidRPr="008C758E" w:rsidRDefault="006874D9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5FD32958" w14:textId="6D2063DA" w:rsidR="006874D9" w:rsidRPr="008C758E" w:rsidRDefault="006874D9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P=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x=2n,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∈N</m:t>
              </m:r>
            </m:e>
          </m:d>
        </m:oMath>
      </m:oMathPara>
    </w:p>
    <w:p w14:paraId="0EA3A46D" w14:textId="165E7482" w:rsidR="006874D9" w:rsidRPr="008C758E" w:rsidRDefault="006874D9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M=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x=3n,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∈N</m:t>
              </m:r>
            </m:e>
          </m:d>
        </m:oMath>
      </m:oMathPara>
    </w:p>
    <w:p w14:paraId="40A85E9E" w14:textId="1774B13E" w:rsidR="006874D9" w:rsidRPr="008C758E" w:rsidRDefault="006874D9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P-M=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x=2n, x≠3n,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∈N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 numero pari ma non è un multiplo di 3</m:t>
              </m:r>
            </m:e>
          </m:d>
        </m:oMath>
      </m:oMathPara>
    </w:p>
    <w:p w14:paraId="72C0472D" w14:textId="10A6BE95" w:rsidR="006874D9" w:rsidRPr="008C758E" w:rsidRDefault="006874D9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M-P=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x=3n, x≠2n,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∈N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 multiplo di 3 ma non è un numero pari</m:t>
              </m:r>
            </m:e>
          </m:d>
        </m:oMath>
      </m:oMathPara>
    </w:p>
    <w:p w14:paraId="5B2C758E" w14:textId="686E4406" w:rsidR="0066695D" w:rsidRPr="008C758E" w:rsidRDefault="0066695D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7DF644AF" w14:textId="6ABCDBF9" w:rsidR="008746EA" w:rsidRPr="00BD3797" w:rsidRDefault="008746EA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235.94</w:t>
      </w:r>
    </w:p>
    <w:p w14:paraId="3F8C24BA" w14:textId="6DA07462" w:rsidR="008746EA" w:rsidRPr="008C758E" w:rsidRDefault="008746EA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Sia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l’insieme dei numeri pari minori di 20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l’insieme dei multipli di 4 minori di 30. Calcola e rappresenta nel modo che preferisci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A-B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B-A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3F9DC6C4" w14:textId="631D1F51" w:rsidR="008746EA" w:rsidRPr="008C758E" w:rsidRDefault="008746EA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6F475671" w14:textId="485A62A2" w:rsidR="008746EA" w:rsidRPr="008C758E" w:rsidRDefault="008746EA" w:rsidP="0003067F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x=2n,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x&lt;20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0, 2, 4, 6, 8, 10, 12, 14, 16, 18</m:t>
              </m:r>
            </m:e>
          </m:d>
        </m:oMath>
      </m:oMathPara>
    </w:p>
    <w:p w14:paraId="4E86BC1D" w14:textId="0C07E836" w:rsidR="008746EA" w:rsidRPr="008C758E" w:rsidRDefault="008746EA" w:rsidP="0003067F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x=4n,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∈N, </m:t>
              </m:r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x&lt;30</m:t>
              </m:r>
            </m:e>
          </m:d>
          <m:r>
            <w:rPr>
              <w:rFonts w:ascii="Cambria Math" w:eastAsiaTheme="minorEastAsia" w:hAnsi="Cambria Math" w:cs="Agent Orange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0, 4, 8, 12, 16, 20, 24, 28</m:t>
              </m:r>
            </m:e>
          </m:d>
        </m:oMath>
      </m:oMathPara>
    </w:p>
    <w:p w14:paraId="4C6669DB" w14:textId="77777777" w:rsidR="008746EA" w:rsidRPr="008C758E" w:rsidRDefault="008746EA" w:rsidP="008746EA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0FF7E515" wp14:editId="509096A9">
                <wp:extent cx="6660000" cy="1800000"/>
                <wp:effectExtent l="0" t="0" r="26670" b="10160"/>
                <wp:docPr id="187" name="Tela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248" name="Gruppo 248"/>
                        <wpg:cNvGrpSpPr/>
                        <wpg:grpSpPr>
                          <a:xfrm>
                            <a:off x="1386205" y="450214"/>
                            <a:ext cx="3888695" cy="900001"/>
                            <a:chOff x="1386205" y="450214"/>
                            <a:chExt cx="3888695" cy="900001"/>
                          </a:xfrm>
                        </wpg:grpSpPr>
                        <wps:wsp>
                          <wps:cNvPr id="222" name="Casella di testo 43"/>
                          <wps:cNvSpPr txBox="1"/>
                          <wps:spPr>
                            <a:xfrm>
                              <a:off x="3150235" y="575945"/>
                              <a:ext cx="360000" cy="64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9964F24" w14:textId="5E3894FD" w:rsidR="00172DCE" w:rsidRPr="00172DCE" w:rsidRDefault="00172DCE" w:rsidP="00172DCE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0</m:t>
                                    </m:r>
                                  </m:oMath>
                                </m:oMathPara>
                              </w:p>
                              <w:p w14:paraId="16670746" w14:textId="106B8952" w:rsidR="00172DCE" w:rsidRPr="00172DCE" w:rsidRDefault="00172DCE" w:rsidP="00172DCE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4</m:t>
                                    </m:r>
                                  </m:oMath>
                                </m:oMathPara>
                              </w:p>
                              <w:p w14:paraId="098ED130" w14:textId="3C43000E" w:rsidR="00172DCE" w:rsidRPr="00172DCE" w:rsidRDefault="00172DCE" w:rsidP="00172DCE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8</m:t>
                                    </m:r>
                                  </m:oMath>
                                </m:oMathPara>
                              </w:p>
                              <w:p w14:paraId="46FBE039" w14:textId="70645169" w:rsidR="00172DCE" w:rsidRPr="00172DCE" w:rsidRDefault="00172DCE" w:rsidP="00172DCE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12</m:t>
                                    </m:r>
                                  </m:oMath>
                                </m:oMathPara>
                              </w:p>
                              <w:p w14:paraId="47D5D6FA" w14:textId="7664C8AE" w:rsidR="00172DCE" w:rsidRPr="00172DCE" w:rsidRDefault="00172DCE" w:rsidP="00172DCE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16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6" name="Gruppo 246"/>
                          <wpg:cNvGrpSpPr/>
                          <wpg:grpSpPr>
                            <a:xfrm>
                              <a:off x="2970530" y="450214"/>
                              <a:ext cx="2304370" cy="900000"/>
                              <a:chOff x="2970530" y="450214"/>
                              <a:chExt cx="2304370" cy="900000"/>
                            </a:xfrm>
                          </wpg:grpSpPr>
                          <wps:wsp>
                            <wps:cNvPr id="189" name="Casella di testo 4"/>
                            <wps:cNvSpPr txBox="1"/>
                            <wps:spPr>
                              <a:xfrm>
                                <a:off x="4914900" y="75628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63E5053F" w14:textId="77777777" w:rsidR="008746EA" w:rsidRPr="00D472CA" w:rsidRDefault="008746EA" w:rsidP="00172DCE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496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5" name="Ovale 235"/>
                            <wps:cNvSpPr/>
                            <wps:spPr>
                              <a:xfrm>
                                <a:off x="2970530" y="450214"/>
                                <a:ext cx="1944000" cy="90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5" name="Gruppo 245"/>
                          <wpg:cNvGrpSpPr/>
                          <wpg:grpSpPr>
                            <a:xfrm>
                              <a:off x="1386205" y="450215"/>
                              <a:ext cx="2304029" cy="900000"/>
                              <a:chOff x="1530350" y="450215"/>
                              <a:chExt cx="2304115" cy="900000"/>
                            </a:xfrm>
                          </wpg:grpSpPr>
                          <wps:wsp>
                            <wps:cNvPr id="224" name="Ovale 224"/>
                            <wps:cNvSpPr/>
                            <wps:spPr>
                              <a:xfrm>
                                <a:off x="1890393" y="450215"/>
                                <a:ext cx="1944072" cy="90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7" name="Casella di testo 4"/>
                            <wps:cNvSpPr txBox="1"/>
                            <wps:spPr>
                              <a:xfrm>
                                <a:off x="1530350" y="75628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161152DD" w14:textId="768D81D2" w:rsidR="00D472CA" w:rsidRPr="00D472CA" w:rsidRDefault="00D472CA" w:rsidP="00D472C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38135" w:themeColor="accent6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38135" w:themeColor="accent6" w:themeShade="BF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2" name="Gruppo 242"/>
                          <wpg:cNvGrpSpPr/>
                          <wpg:grpSpPr>
                            <a:xfrm>
                              <a:off x="1962150" y="575945"/>
                              <a:ext cx="936000" cy="648000"/>
                              <a:chOff x="2106295" y="575945"/>
                              <a:chExt cx="936045" cy="648000"/>
                            </a:xfrm>
                          </wpg:grpSpPr>
                          <wps:wsp>
                            <wps:cNvPr id="190" name="Casella di testo 43"/>
                            <wps:cNvSpPr txBox="1"/>
                            <wps:spPr>
                              <a:xfrm>
                                <a:off x="2142490" y="575945"/>
                                <a:ext cx="360000" cy="648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A5F030" w14:textId="79C91770" w:rsidR="00172DCE" w:rsidRPr="00172DCE" w:rsidRDefault="00172DCE" w:rsidP="00172DC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  <w:p w14:paraId="380C955A" w14:textId="6C2A11DC" w:rsidR="00172DCE" w:rsidRPr="00172DCE" w:rsidRDefault="00172DCE" w:rsidP="00172DC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6</m:t>
                                      </m:r>
                                    </m:oMath>
                                  </m:oMathPara>
                                </w:p>
                                <w:p w14:paraId="2FE2102C" w14:textId="310D97B2" w:rsidR="00172DCE" w:rsidRPr="00172DCE" w:rsidRDefault="00172DCE" w:rsidP="00172DC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10</m:t>
                                      </m:r>
                                    </m:oMath>
                                  </m:oMathPara>
                                </w:p>
                                <w:p w14:paraId="160FE25B" w14:textId="220BF690" w:rsidR="00172DCE" w:rsidRPr="00172DCE" w:rsidRDefault="00172DCE" w:rsidP="00172DC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14</m:t>
                                      </m:r>
                                    </m:oMath>
                                  </m:oMathPara>
                                </w:p>
                                <w:p w14:paraId="3F0E540B" w14:textId="0968C458" w:rsidR="00172DCE" w:rsidRPr="00172DCE" w:rsidRDefault="00172DCE" w:rsidP="00172DC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18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9" name="Ovale 239"/>
                            <wps:cNvSpPr/>
                            <wps:spPr>
                              <a:xfrm>
                                <a:off x="2106295" y="575945"/>
                                <a:ext cx="432000" cy="648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1" name="Casella di testo 4"/>
                            <wps:cNvSpPr txBox="1"/>
                            <wps:spPr>
                              <a:xfrm>
                                <a:off x="2466340" y="756285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0CC8D5BC" w14:textId="3323E771" w:rsidR="00D472CA" w:rsidRPr="00D472CA" w:rsidRDefault="00D472CA" w:rsidP="00D472C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C45911" w:themeColor="accent2" w:themeShade="BF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C45911" w:themeColor="accent2" w:themeShade="BF"/>
                                        </w:rPr>
                                        <m:t>A-B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44" name="Gruppo 244"/>
                          <wpg:cNvGrpSpPr/>
                          <wpg:grpSpPr>
                            <a:xfrm>
                              <a:off x="3762375" y="576155"/>
                              <a:ext cx="936000" cy="648000"/>
                              <a:chOff x="3618229" y="576155"/>
                              <a:chExt cx="936191" cy="648000"/>
                            </a:xfrm>
                          </wpg:grpSpPr>
                          <wps:wsp>
                            <wps:cNvPr id="223" name="Casella di testo 43"/>
                            <wps:cNvSpPr txBox="1"/>
                            <wps:spPr>
                              <a:xfrm>
                                <a:off x="4158615" y="683895"/>
                                <a:ext cx="360000" cy="43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BA8DE80" w14:textId="0D35CA1C" w:rsidR="00172DCE" w:rsidRPr="00172DCE" w:rsidRDefault="00172DCE" w:rsidP="00172DC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20</m:t>
                                      </m:r>
                                    </m:oMath>
                                  </m:oMathPara>
                                </w:p>
                                <w:p w14:paraId="586C9A68" w14:textId="4E83C03F" w:rsidR="00172DCE" w:rsidRPr="00172DCE" w:rsidRDefault="00172DCE" w:rsidP="00172DC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24</m:t>
                                      </m:r>
                                    </m:oMath>
                                  </m:oMathPara>
                                </w:p>
                                <w:p w14:paraId="50EA455D" w14:textId="2AF817BD" w:rsidR="00172DCE" w:rsidRPr="00172DCE" w:rsidRDefault="00172DCE" w:rsidP="00172DCE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28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0" name="Ovale 240"/>
                            <wps:cNvSpPr/>
                            <wps:spPr>
                              <a:xfrm>
                                <a:off x="4122420" y="576155"/>
                                <a:ext cx="432000" cy="648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4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3" name="Casella di testo 4"/>
                            <wps:cNvSpPr txBox="1"/>
                            <wps:spPr>
                              <a:xfrm>
                                <a:off x="3618229" y="756154"/>
                                <a:ext cx="576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24ADCE49" w14:textId="7894033E" w:rsidR="00D472CA" w:rsidRPr="00D472CA" w:rsidRDefault="00D472CA" w:rsidP="00D472CA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BF8F00" w:themeColor="accent4" w:themeShade="BF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BF8F00" w:themeColor="accent4" w:themeShade="BF"/>
                                        </w:rPr>
                                        <m:t>B-A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FF7E515" id="Tela 187" o:spid="_x0000_s1247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">
                <v:shape id="_x0000_s1248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248" o:spid="_x0000_s1249" style="position:absolute;left:13862;top:4502;width:38887;height:9000" coordorigin="13862,4502" coordsize="38886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U7m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">
                  <v:shape id="Casella di testo 43" o:spid="_x0000_s1250" type="#_x0000_t202" style="position:absolute;left:31502;top:5759;width:360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" filled="f" stroked="f" strokeweight=".5pt">
                    <v:textbox>
                      <w:txbxContent>
                        <w:p w14:paraId="79964F24" w14:textId="5E3894FD" w:rsidR="00172DCE" w:rsidRPr="00172DCE" w:rsidRDefault="00172DCE" w:rsidP="00172DCE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0</m:t>
                              </m:r>
                            </m:oMath>
                          </m:oMathPara>
                        </w:p>
                        <w:p w14:paraId="16670746" w14:textId="106B8952" w:rsidR="00172DCE" w:rsidRPr="00172DCE" w:rsidRDefault="00172DCE" w:rsidP="00172DCE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4</m:t>
                              </m:r>
                            </m:oMath>
                          </m:oMathPara>
                        </w:p>
                        <w:p w14:paraId="098ED130" w14:textId="3C43000E" w:rsidR="00172DCE" w:rsidRPr="00172DCE" w:rsidRDefault="00172DCE" w:rsidP="00172DCE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8</m:t>
                              </m:r>
                            </m:oMath>
                          </m:oMathPara>
                        </w:p>
                        <w:p w14:paraId="46FBE039" w14:textId="70645169" w:rsidR="00172DCE" w:rsidRPr="00172DCE" w:rsidRDefault="00172DCE" w:rsidP="00172DCE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12</m:t>
                              </m:r>
                            </m:oMath>
                          </m:oMathPara>
                        </w:p>
                        <w:p w14:paraId="47D5D6FA" w14:textId="7664C8AE" w:rsidR="00172DCE" w:rsidRPr="00172DCE" w:rsidRDefault="00172DCE" w:rsidP="00172DCE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16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uppo 246" o:spid="_x0000_s1251" style="position:absolute;left:29705;top:4502;width:23044;height:9000" coordorigin="29705,4502" coordsize="23043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  <v:shape id="Casella di testo 4" o:spid="_x0000_s1252" type="#_x0000_t202" style="position:absolute;left:49149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" fillcolor="white [3201]" strokeweight=".5pt">
                      <v:fill opacity="0"/>
                      <v:stroke opacity="0"/>
                      <v:textbox>
                        <w:txbxContent>
                          <w:p w14:paraId="63E5053F" w14:textId="77777777" w:rsidR="008746EA" w:rsidRPr="00D472CA" w:rsidRDefault="008746EA" w:rsidP="00172DCE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496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235" o:spid="_x0000_s1253" style="position:absolute;left:29705;top:4502;width:1944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" filled="f" strokecolor="#2f5496 [2408]" strokeweight="1pt">
                      <v:stroke joinstyle="miter"/>
                    </v:oval>
                  </v:group>
                  <v:group id="Gruppo 245" o:spid="_x0000_s1254" style="position:absolute;left:13862;top:4502;width:23040;height:9000" coordorigin="15303,4502" coordsize="23041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OF4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8pPB7JhwBuf4BAAD//wMAUEsBAi0AFAAGAAgAAAAhANvh9svuAAAAhQEAABMAAAAAAAAA&#10;AAAAAAAAAAAAAFtDb250ZW50X1R5cGVzXS54bWxQSwECLQAUAAYACAAAACEAWvQsW78AAAAVAQAA&#10;CwAAAAAAAAAAAAAAAAAfAQAAX3JlbHMvLnJlbHNQSwECLQAUAAYACAAAACEAFvzheMYAAADcAAAA&#10;DwAAAAAAAAAAAAAAAAAHAgAAZHJzL2Rvd25yZXYueG1sUEsFBgAAAAADAAMAtwAAAPoCAAAAAA==&#10;">
                    <v:oval id="Ovale 224" o:spid="_x0000_s1255" style="position:absolute;left:18903;top:4502;width:19441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" filled="f" strokecolor="#538135 [2409]" strokeweight="1pt">
                      <v:stroke joinstyle="miter"/>
                    </v:oval>
                    <v:shape id="Casella di testo 4" o:spid="_x0000_s1256" type="#_x0000_t202" style="position:absolute;left:15303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161152DD" w14:textId="768D81D2" w:rsidR="00D472CA" w:rsidRPr="00D472CA" w:rsidRDefault="00D472CA" w:rsidP="00D472C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38135" w:themeColor="accent6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38135" w:themeColor="accent6" w:themeShade="BF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uppo 242" o:spid="_x0000_s1257" style="position:absolute;left:19621;top:5759;width:9360;height:6480" coordorigin="21062,5759" coordsize="9360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<v:shape id="Casella di testo 43" o:spid="_x0000_s1258" type="#_x0000_t202" style="position:absolute;left:21424;top:5759;width:3600;height:6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" filled="f" stroked="f" strokeweight=".5pt">
                      <v:textbox>
                        <w:txbxContent>
                          <w:p w14:paraId="4DA5F030" w14:textId="79C91770" w:rsidR="00172DCE" w:rsidRPr="00172DCE" w:rsidRDefault="00172DCE" w:rsidP="00172DCE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2</m:t>
                                </m:r>
                              </m:oMath>
                            </m:oMathPara>
                          </w:p>
                          <w:p w14:paraId="380C955A" w14:textId="6C2A11DC" w:rsidR="00172DCE" w:rsidRPr="00172DCE" w:rsidRDefault="00172DCE" w:rsidP="00172DCE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6</m:t>
                                </m:r>
                              </m:oMath>
                            </m:oMathPara>
                          </w:p>
                          <w:p w14:paraId="2FE2102C" w14:textId="310D97B2" w:rsidR="00172DCE" w:rsidRPr="00172DCE" w:rsidRDefault="00172DCE" w:rsidP="00172DCE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10</m:t>
                                </m:r>
                              </m:oMath>
                            </m:oMathPara>
                          </w:p>
                          <w:p w14:paraId="160FE25B" w14:textId="220BF690" w:rsidR="00172DCE" w:rsidRPr="00172DCE" w:rsidRDefault="00172DCE" w:rsidP="00172DCE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14</m:t>
                                </m:r>
                              </m:oMath>
                            </m:oMathPara>
                          </w:p>
                          <w:p w14:paraId="3F0E540B" w14:textId="0968C458" w:rsidR="00172DCE" w:rsidRPr="00172DCE" w:rsidRDefault="00172DCE" w:rsidP="00172DCE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18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239" o:spid="_x0000_s1259" style="position:absolute;left:21062;top:5759;width:432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" filled="f" strokecolor="#c45911 [2405]" strokeweight="1pt">
                      <v:stroke joinstyle="miter"/>
                    </v:oval>
                    <v:shape id="Casella di testo 4" o:spid="_x0000_s1260" type="#_x0000_t202" style="position:absolute;left:24663;top:7562;width:576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0CC8D5BC" w14:textId="3323E771" w:rsidR="00D472CA" w:rsidRPr="00D472CA" w:rsidRDefault="00D472CA" w:rsidP="00D472C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C45911" w:themeColor="accent2" w:themeShade="BF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C45911" w:themeColor="accent2" w:themeShade="BF"/>
                                  </w:rPr>
                                  <m:t>A-B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uppo 244" o:spid="_x0000_s1261" style="position:absolute;left:37623;top:5761;width:9360;height:6480" coordorigin="36182,5761" coordsize="9361,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ETj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">
                    <v:shape id="Casella di testo 43" o:spid="_x0000_s1262" type="#_x0000_t202" style="position:absolute;left:41586;top:6838;width:36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1qloxQAAANw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" filled="f" stroked="f" strokeweight=".5pt">
                      <v:textbox>
                        <w:txbxContent>
                          <w:p w14:paraId="3BA8DE80" w14:textId="0D35CA1C" w:rsidR="00172DCE" w:rsidRPr="00172DCE" w:rsidRDefault="00172DCE" w:rsidP="00172DCE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20</m:t>
                                </m:r>
                              </m:oMath>
                            </m:oMathPara>
                          </w:p>
                          <w:p w14:paraId="586C9A68" w14:textId="4E83C03F" w:rsidR="00172DCE" w:rsidRPr="00172DCE" w:rsidRDefault="00172DCE" w:rsidP="00172DCE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24</m:t>
                                </m:r>
                              </m:oMath>
                            </m:oMathPara>
                          </w:p>
                          <w:p w14:paraId="50EA455D" w14:textId="2AF817BD" w:rsidR="00172DCE" w:rsidRPr="00172DCE" w:rsidRDefault="00172DCE" w:rsidP="00172DCE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28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240" o:spid="_x0000_s1263" style="position:absolute;left:41224;top:5761;width:4320;height:64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" filled="f" strokecolor="#bf8f00 [2407]" strokeweight="1pt">
                      <v:stroke joinstyle="miter"/>
                    </v:oval>
                    <v:shape id="Casella di testo 4" o:spid="_x0000_s1264" type="#_x0000_t202" style="position:absolute;left:36182;top:7561;width:576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" fillcolor="white [3201]" strokeweight=".5pt">
                      <v:fill opacity="0"/>
                      <v:stroke opacity="0"/>
                      <v:textbox>
                        <w:txbxContent>
                          <w:p w14:paraId="24ADCE49" w14:textId="7894033E" w:rsidR="00D472CA" w:rsidRPr="00D472CA" w:rsidRDefault="00D472CA" w:rsidP="00D472C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BF8F00" w:themeColor="accent4" w:themeShade="BF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BF8F00" w:themeColor="accent4" w:themeShade="BF"/>
                                  </w:rPr>
                                  <m:t>B-A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26640CF3" w14:textId="54260BEF" w:rsidR="008746EA" w:rsidRPr="008C758E" w:rsidRDefault="00260CF4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A-B=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2, 6, 10, 14, 18</m:t>
              </m:r>
            </m:e>
          </m:d>
        </m:oMath>
      </m:oMathPara>
    </w:p>
    <w:p w14:paraId="52A4B859" w14:textId="6CFCD548" w:rsidR="00260CF4" w:rsidRPr="008C758E" w:rsidRDefault="00260CF4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B-A=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20, 24, 28</m:t>
              </m:r>
            </m:e>
          </m:d>
        </m:oMath>
      </m:oMathPara>
    </w:p>
    <w:p w14:paraId="3A8F133B" w14:textId="77777777" w:rsidR="00260CF4" w:rsidRPr="008C758E" w:rsidRDefault="00260CF4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11D1D5C6" w14:textId="2DA2BCDF" w:rsidR="00EC6D9A" w:rsidRPr="00BD3797" w:rsidRDefault="00EC6D9A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235.95</w:t>
      </w:r>
    </w:p>
    <w:p w14:paraId="1012DEB9" w14:textId="7095BB89" w:rsidR="00694FAC" w:rsidRPr="008C758E" w:rsidRDefault="00EC6D9A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Sia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l’insieme delle persone di nazionalità italiana e sia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l’insieme delle persone residenti in Calabria. Dopo aver calcolato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A-B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specifica se l’insieme ottenuto è il complementare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rispetto ad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3B486BE2" w14:textId="05CA6C60" w:rsidR="00EC6D9A" w:rsidRPr="008C758E" w:rsidRDefault="00EC6D9A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2935627F" w14:textId="1AAB806D" w:rsidR="00694FAC" w:rsidRPr="008C758E" w:rsidRDefault="00EC6D9A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una persona di nazionalità italiana</m:t>
              </m:r>
            </m:e>
          </m:d>
        </m:oMath>
      </m:oMathPara>
    </w:p>
    <w:p w14:paraId="406A869A" w14:textId="666913F4" w:rsidR="00EC6D9A" w:rsidRPr="008C758E" w:rsidRDefault="00EC6D9A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una persona residente in Calabria</m:t>
              </m:r>
            </m:e>
          </m:d>
        </m:oMath>
      </m:oMathPara>
    </w:p>
    <w:p w14:paraId="682F5885" w14:textId="024ED978" w:rsidR="00086783" w:rsidRPr="008C758E" w:rsidRDefault="00086783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A-B=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ua persona di nazionalita non residente in Calabria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sSub>
            <m:sSub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∁</m:t>
              </m:r>
            </m:e>
            <m:sub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</m:t>
              </m:r>
            </m:sub>
          </m:sSub>
          <m:r>
            <w:rPr>
              <w:rFonts w:ascii="Cambria Math" w:eastAsiaTheme="minorEastAsia" w:hAnsi="Cambria Math" w:cs="Tahoma"/>
              <w:sz w:val="20"/>
              <w:szCs w:val="20"/>
            </w:rPr>
            <m:t>B</m:t>
          </m:r>
        </m:oMath>
      </m:oMathPara>
    </w:p>
    <w:p w14:paraId="25F9845F" w14:textId="32A03FCE" w:rsidR="00086783" w:rsidRPr="008C758E" w:rsidRDefault="00086783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L’insieme ottenuto è il complementare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rispetto ad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perché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un sottoinsieme proprio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4DDB4AF9" w14:textId="016FFB9A" w:rsidR="00086783" w:rsidRPr="008C758E" w:rsidRDefault="00086783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473410F4" w14:textId="1631721F" w:rsidR="004076B7" w:rsidRPr="00BD3797" w:rsidRDefault="004076B7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235.96</w:t>
      </w:r>
    </w:p>
    <w:p w14:paraId="100FBE6C" w14:textId="0119DD9D" w:rsidR="00694FAC" w:rsidRPr="008C758E" w:rsidRDefault="004076B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Dato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3, 8, 9, 14, 15, 18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ed il sottoinsieme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dei multipli di 2, calcola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A-B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58579199" w14:textId="5EE0EA0C" w:rsidR="004076B7" w:rsidRPr="008C758E" w:rsidRDefault="004076B7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757FA785" w14:textId="457310F8" w:rsidR="004076B7" w:rsidRPr="008C758E" w:rsidRDefault="004076B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3, 8, 9, 14, 15, 18</m:t>
              </m:r>
            </m:e>
          </m:d>
        </m:oMath>
      </m:oMathPara>
    </w:p>
    <w:p w14:paraId="6A5EE52A" w14:textId="41B23BF9" w:rsidR="004076B7" w:rsidRPr="008C758E" w:rsidRDefault="004076B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8, 14, 18</m:t>
              </m:r>
            </m:e>
          </m:d>
        </m:oMath>
      </m:oMathPara>
    </w:p>
    <w:p w14:paraId="6DB3879C" w14:textId="641FF82A" w:rsidR="004076B7" w:rsidRPr="008C758E" w:rsidRDefault="004076B7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-</m:t>
          </m:r>
          <m:r>
            <w:rPr>
              <w:rFonts w:ascii="Cambria Math" w:eastAsiaTheme="minorEastAsia" w:hAnsi="Cambria Math" w:cs="Tahoma"/>
              <w:sz w:val="20"/>
              <w:szCs w:val="20"/>
            </w:rPr>
            <m:t>B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3, 9, 15</m:t>
              </m:r>
            </m:e>
          </m:d>
        </m:oMath>
      </m:oMathPara>
    </w:p>
    <w:p w14:paraId="5E421C95" w14:textId="0A759C0A" w:rsidR="0066695D" w:rsidRPr="008C758E" w:rsidRDefault="0066695D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72510DBC" w14:textId="0D0CC275" w:rsidR="004076B7" w:rsidRPr="00BD3797" w:rsidRDefault="00530348" w:rsidP="0003067F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235.97</w:t>
      </w:r>
    </w:p>
    <w:p w14:paraId="3D8CAC77" w14:textId="6D47A1E2" w:rsidR="00530348" w:rsidRPr="008C758E" w:rsidRDefault="00530348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Dimostra, servendoti dei diagrammi di Eulero-Venn, che, qualunque siano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A-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A-B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=A∩B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3DAEB81B" w14:textId="16061524" w:rsidR="00694FAC" w:rsidRPr="008C758E" w:rsidRDefault="00530348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0265B6EF" w14:textId="5CA9C8E4" w:rsidR="00530348" w:rsidRPr="008C758E" w:rsidRDefault="007A1EA2" w:rsidP="0066695D">
      <w:pPr>
        <w:spacing w:before="100" w:after="0" w:line="240" w:lineRule="auto"/>
        <w:jc w:val="both"/>
        <w:rPr>
          <w:rFonts w:ascii="Ebrima" w:eastAsiaTheme="minorEastAsia" w:hAnsi="Ebrima" w:cs="Tahoma"/>
          <w:i/>
          <w:iCs/>
          <w:sz w:val="20"/>
          <w:szCs w:val="20"/>
        </w:rPr>
      </w:pPr>
      <w:r w:rsidRPr="008C758E">
        <w:rPr>
          <w:rFonts w:ascii="Ebrima" w:eastAsiaTheme="minorEastAsia" w:hAnsi="Ebrima" w:cs="Tahoma"/>
          <w:i/>
          <w:iCs/>
          <w:sz w:val="20"/>
          <w:szCs w:val="20"/>
        </w:rPr>
        <w:t>1</w:t>
      </w:r>
      <w:r w:rsidR="00D61A7A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° caso, </w:t>
      </w:r>
      <w:r w:rsidR="00780CDF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D61A7A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 è un sottoinsieme proprio d</w:t>
      </w:r>
      <w:r w:rsidR="00ED5D11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6513B6" w:rsidRPr="008C758E">
        <w:rPr>
          <w:rFonts w:ascii="Ebrima" w:eastAsiaTheme="minorEastAsia" w:hAnsi="Ebrima" w:cs="Tahoma"/>
          <w:i/>
          <w:iCs/>
          <w:sz w:val="20"/>
          <w:szCs w:val="20"/>
        </w:rPr>
        <w:t>.</w:t>
      </w:r>
    </w:p>
    <w:p w14:paraId="5609AFFC" w14:textId="77777777" w:rsidR="00530348" w:rsidRPr="008C758E" w:rsidRDefault="00530348" w:rsidP="00530348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4CB133FB" wp14:editId="55F0BB91">
                <wp:extent cx="6660000" cy="1080000"/>
                <wp:effectExtent l="0" t="0" r="26670" b="25400"/>
                <wp:docPr id="102" name="Tela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251" name="Gruppo 251"/>
                        <wpg:cNvGrpSpPr/>
                        <wpg:grpSpPr>
                          <a:xfrm>
                            <a:off x="2070735" y="269875"/>
                            <a:ext cx="2159410" cy="540000"/>
                            <a:chOff x="2070735" y="269875"/>
                            <a:chExt cx="2159410" cy="540000"/>
                          </a:xfrm>
                        </wpg:grpSpPr>
                        <wps:wsp>
                          <wps:cNvPr id="111" name="Casella di testo 4"/>
                          <wps:cNvSpPr txBox="1"/>
                          <wps:spPr>
                            <a:xfrm>
                              <a:off x="2070735" y="39624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3C60D76C" w14:textId="71A53F95" w:rsidR="00530348" w:rsidRPr="006513B6" w:rsidRDefault="006513B6" w:rsidP="006513B6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4" name="Casella di testo 43"/>
                          <wps:cNvSpPr txBox="1"/>
                          <wps:spPr>
                            <a:xfrm>
                              <a:off x="2430145" y="431800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A83C63" w14:textId="32E654D8" w:rsidR="00530348" w:rsidRDefault="00530348" w:rsidP="006513B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1" name="Ovale 121"/>
                          <wps:cNvSpPr/>
                          <wps:spPr>
                            <a:xfrm>
                              <a:off x="2430145" y="269875"/>
                              <a:ext cx="1800000" cy="54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2" name="Ovale 172"/>
                          <wps:cNvSpPr/>
                          <wps:spPr>
                            <a:xfrm>
                              <a:off x="3330575" y="360045"/>
                              <a:ext cx="720000" cy="36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6" name="Casella di testo 43"/>
                          <wps:cNvSpPr txBox="1"/>
                          <wps:spPr>
                            <a:xfrm>
                              <a:off x="3510280" y="431800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F2C6A3" w14:textId="3AF925B4" w:rsidR="006513B6" w:rsidRDefault="006513B6" w:rsidP="006513B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8" name="Casella di testo 4"/>
                          <wps:cNvSpPr txBox="1"/>
                          <wps:spPr>
                            <a:xfrm>
                              <a:off x="2970530" y="39624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609A3E44" w14:textId="0710CC42" w:rsidR="006513B6" w:rsidRPr="006513B6" w:rsidRDefault="006513B6" w:rsidP="006513B6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CB133FB" id="Tela 102" o:spid="_x0000_s1265" editas="canvas" style="width:524.4pt;height:85.05pt;mso-position-horizontal-relative:char;mso-position-vertical-relative:line" coordsize="66598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">
                <v:shape id="_x0000_s1266" type="#_x0000_t75" style="position:absolute;width:66598;height:107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251" o:spid="_x0000_s1267" style="position:absolute;left:20707;top:2698;width:21594;height:5400" coordorigin="20707,2698" coordsize="21594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shape id="Casella di testo 4" o:spid="_x0000_s1268" type="#_x0000_t202" style="position:absolute;left:20707;top:39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3C60D76C" w14:textId="71A53F95" w:rsidR="00530348" w:rsidRPr="006513B6" w:rsidRDefault="006513B6" w:rsidP="006513B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38135" w:themeColor="accent6" w:themeShade="BF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 w:themeColor="accent6" w:themeShade="BF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69" type="#_x0000_t202" style="position:absolute;left:24301;top:43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" filled="f" stroked="f" strokeweight=".5pt">
                    <v:textbox>
                      <w:txbxContent>
                        <w:p w14:paraId="57A83C63" w14:textId="32E654D8" w:rsidR="00530348" w:rsidRDefault="00530348" w:rsidP="006513B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121" o:spid="_x0000_s1270" style="position:absolute;left:24301;top:2698;width:180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" filled="f" strokecolor="#538135 [2409]" strokeweight="1pt">
                    <v:stroke joinstyle="miter"/>
                  </v:oval>
                  <v:oval id="Ovale 172" o:spid="_x0000_s1271" style="position:absolute;left:33305;top:3600;width:7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" filled="f" strokecolor="#2f5496 [2408]" strokeweight="1pt">
                    <v:stroke joinstyle="miter"/>
                  </v:oval>
                  <v:shape id="Casella di testo 43" o:spid="_x0000_s1272" type="#_x0000_t202" style="position:absolute;left:35102;top:43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" filled="f" stroked="f" strokeweight=".5pt">
                    <v:textbox>
                      <w:txbxContent>
                        <w:p w14:paraId="04F2C6A3" w14:textId="3AF925B4" w:rsidR="006513B6" w:rsidRDefault="006513B6" w:rsidP="006513B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273" type="#_x0000_t202" style="position:absolute;left:29705;top:39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" fillcolor="white [3201]" strokeweight=".5pt">
                    <v:fill opacity="0"/>
                    <v:stroke opacity="0"/>
                    <v:textbox>
                      <w:txbxContent>
                        <w:p w14:paraId="609A3E44" w14:textId="0710CC42" w:rsidR="006513B6" w:rsidRPr="006513B6" w:rsidRDefault="006513B6" w:rsidP="006513B6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35E9E1A2" w14:textId="5802E476" w:rsidR="00530348" w:rsidRPr="008C758E" w:rsidRDefault="006513B6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A-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A-B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1, 2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</m:t>
              </m:r>
            </m:e>
          </m:d>
        </m:oMath>
      </m:oMathPara>
    </w:p>
    <w:p w14:paraId="02035C30" w14:textId="5DA9CCDD" w:rsidR="006513B6" w:rsidRPr="008C758E" w:rsidRDefault="006513B6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A∩B=B=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</m:t>
              </m:r>
            </m:e>
          </m:d>
        </m:oMath>
      </m:oMathPara>
    </w:p>
    <w:p w14:paraId="32630C06" w14:textId="3D25217D" w:rsidR="007A1EA2" w:rsidRPr="008C758E" w:rsidRDefault="007A1EA2" w:rsidP="0066695D">
      <w:pPr>
        <w:spacing w:before="100" w:after="0" w:line="240" w:lineRule="auto"/>
        <w:jc w:val="both"/>
        <w:rPr>
          <w:rFonts w:ascii="Ebrima" w:eastAsiaTheme="minorEastAsia" w:hAnsi="Ebrima" w:cs="Tahoma"/>
          <w:i/>
          <w:iCs/>
          <w:sz w:val="20"/>
          <w:szCs w:val="20"/>
        </w:rPr>
      </w:pPr>
      <w:r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2° caso, </w:t>
      </w:r>
      <w:r w:rsidR="00780CDF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 è un sottoinsieme proprio </w:t>
      </w:r>
      <w:r w:rsidR="00780CDF" w:rsidRPr="008C758E">
        <w:rPr>
          <w:rFonts w:ascii="Ebrima" w:eastAsiaTheme="minorEastAsia" w:hAnsi="Ebrima" w:cs="Tahoma"/>
          <w:i/>
          <w:iCs/>
          <w:sz w:val="20"/>
          <w:szCs w:val="20"/>
        </w:rPr>
        <w:t>dell’insieme</w:t>
      </w:r>
      <w:r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i/>
          <w:iCs/>
          <w:sz w:val="20"/>
          <w:szCs w:val="20"/>
        </w:rPr>
        <w:t>.</w:t>
      </w:r>
    </w:p>
    <w:p w14:paraId="1CD11D38" w14:textId="77777777" w:rsidR="007A1EA2" w:rsidRPr="008C758E" w:rsidRDefault="007A1EA2" w:rsidP="007A1EA2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4D0AB2F1" wp14:editId="0F589247">
                <wp:extent cx="6660000" cy="1080000"/>
                <wp:effectExtent l="0" t="0" r="26670" b="25400"/>
                <wp:docPr id="38" name="Tela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11" name="Gruppo 11"/>
                        <wpg:cNvGrpSpPr/>
                        <wpg:grpSpPr>
                          <a:xfrm>
                            <a:off x="2070735" y="269875"/>
                            <a:ext cx="2159410" cy="540000"/>
                            <a:chOff x="2070735" y="269875"/>
                            <a:chExt cx="2159410" cy="540000"/>
                          </a:xfrm>
                        </wpg:grpSpPr>
                        <wps:wsp>
                          <wps:cNvPr id="28" name="Casella di testo 4"/>
                          <wps:cNvSpPr txBox="1"/>
                          <wps:spPr>
                            <a:xfrm>
                              <a:off x="2070735" y="39624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34A167B5" w14:textId="066D3AAF" w:rsidR="007A1EA2" w:rsidRPr="00B83A0C" w:rsidRDefault="007A1EA2" w:rsidP="007A1EA2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Casella di testo 43"/>
                          <wps:cNvSpPr txBox="1"/>
                          <wps:spPr>
                            <a:xfrm>
                              <a:off x="2430145" y="431800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5304B0" w14:textId="597FE500" w:rsidR="007A1EA2" w:rsidRDefault="007A1EA2" w:rsidP="007A1EA2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Ovale 30"/>
                          <wps:cNvSpPr/>
                          <wps:spPr>
                            <a:xfrm>
                              <a:off x="2430145" y="269875"/>
                              <a:ext cx="1800000" cy="54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Ovale 35"/>
                          <wps:cNvSpPr/>
                          <wps:spPr>
                            <a:xfrm>
                              <a:off x="3330575" y="360045"/>
                              <a:ext cx="720000" cy="36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Casella di testo 43"/>
                          <wps:cNvSpPr txBox="1"/>
                          <wps:spPr>
                            <a:xfrm>
                              <a:off x="3510280" y="431800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984D42" w14:textId="681B9724" w:rsidR="007A1EA2" w:rsidRDefault="007A1EA2" w:rsidP="007A1EA2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Casella di testo 4"/>
                          <wps:cNvSpPr txBox="1"/>
                          <wps:spPr>
                            <a:xfrm>
                              <a:off x="2970530" y="39624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AEC9EF0" w14:textId="0F06B4B1" w:rsidR="007A1EA2" w:rsidRPr="005B28BE" w:rsidRDefault="005B28BE" w:rsidP="007A1EA2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D0AB2F1" id="Tela 38" o:spid="_x0000_s1274" editas="canvas" style="width:524.4pt;height:85.05pt;mso-position-horizontal-relative:char;mso-position-vertical-relative:line" coordsize="66598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">
                <v:shape id="_x0000_s1275" type="#_x0000_t75" style="position:absolute;width:66598;height:107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11" o:spid="_x0000_s1276" style="position:absolute;left:20707;top:2698;width:21594;height:5400" coordorigin="20707,2698" coordsize="21594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Casella di testo 4" o:spid="_x0000_s1277" type="#_x0000_t202" style="position:absolute;left:20707;top:39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34A167B5" w14:textId="066D3AAF" w:rsidR="007A1EA2" w:rsidRPr="00B83A0C" w:rsidRDefault="007A1EA2" w:rsidP="007A1EA2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278" type="#_x0000_t202" style="position:absolute;left:24301;top:43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" filled="f" stroked="f" strokeweight=".5pt">
                    <v:textbox>
                      <w:txbxContent>
                        <w:p w14:paraId="3A5304B0" w14:textId="597FE500" w:rsidR="007A1EA2" w:rsidRDefault="007A1EA2" w:rsidP="007A1EA2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2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30" o:spid="_x0000_s1279" style="position:absolute;left:24301;top:2698;width:18000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" filled="f" strokecolor="#2f5496 [2408]" strokeweight="1pt">
                    <v:stroke joinstyle="miter"/>
                  </v:oval>
                  <v:oval id="Ovale 35" o:spid="_x0000_s1280" style="position:absolute;left:33305;top:3600;width:7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" filled="f" strokecolor="#538135 [2409]" strokeweight="1pt">
                    <v:stroke joinstyle="miter"/>
                  </v:oval>
                  <v:shape id="Casella di testo 43" o:spid="_x0000_s1281" type="#_x0000_t202" style="position:absolute;left:35102;top:43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3sA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" filled="f" stroked="f" strokeweight=".5pt">
                    <v:textbox>
                      <w:txbxContent>
                        <w:p w14:paraId="5A984D42" w14:textId="681B9724" w:rsidR="007A1EA2" w:rsidRDefault="007A1EA2" w:rsidP="007A1EA2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282" type="#_x0000_t202" style="position:absolute;left:29705;top:39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" fillcolor="white [3201]" strokeweight=".5pt">
                    <v:fill opacity="0"/>
                    <v:stroke opacity="0"/>
                    <v:textbox>
                      <w:txbxContent>
                        <w:p w14:paraId="5AEC9EF0" w14:textId="0F06B4B1" w:rsidR="007A1EA2" w:rsidRPr="005B28BE" w:rsidRDefault="005B28BE" w:rsidP="007A1EA2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38135" w:themeColor="accent6" w:themeShade="BF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 w:themeColor="accent6" w:themeShade="BF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D5ABB6C" w14:textId="6FA9FFE1" w:rsidR="007A1EA2" w:rsidRPr="008C758E" w:rsidRDefault="007A1EA2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A-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A-B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-∅=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</m:t>
              </m:r>
            </m:e>
          </m:d>
        </m:oMath>
      </m:oMathPara>
    </w:p>
    <w:p w14:paraId="3CD4DC0D" w14:textId="19D1FB80" w:rsidR="007A1EA2" w:rsidRPr="008C758E" w:rsidRDefault="007A1EA2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A∩B=A=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</m:t>
              </m:r>
            </m:e>
          </m:d>
        </m:oMath>
      </m:oMathPara>
    </w:p>
    <w:p w14:paraId="56251ADE" w14:textId="409DC19D" w:rsidR="006513B6" w:rsidRPr="008C758E" w:rsidRDefault="007A1EA2" w:rsidP="0066695D">
      <w:pPr>
        <w:spacing w:before="100" w:after="0" w:line="240" w:lineRule="auto"/>
        <w:jc w:val="both"/>
        <w:rPr>
          <w:rFonts w:ascii="Ebrima" w:eastAsiaTheme="minorEastAsia" w:hAnsi="Ebrima" w:cs="Tahoma"/>
          <w:i/>
          <w:iCs/>
          <w:sz w:val="20"/>
          <w:szCs w:val="20"/>
        </w:rPr>
      </w:pPr>
      <w:r w:rsidRPr="008C758E">
        <w:rPr>
          <w:rFonts w:ascii="Ebrima" w:eastAsiaTheme="minorEastAsia" w:hAnsi="Ebrima" w:cs="Tahoma"/>
          <w:i/>
          <w:iCs/>
          <w:sz w:val="20"/>
          <w:szCs w:val="20"/>
        </w:rPr>
        <w:t>3</w:t>
      </w:r>
      <w:r w:rsidR="006513B6" w:rsidRPr="008C758E">
        <w:rPr>
          <w:rFonts w:ascii="Ebrima" w:eastAsiaTheme="minorEastAsia" w:hAnsi="Ebrima" w:cs="Tahoma"/>
          <w:i/>
          <w:iCs/>
          <w:sz w:val="20"/>
          <w:szCs w:val="20"/>
        </w:rPr>
        <w:t>° caso,</w:t>
      </w:r>
      <w:r w:rsidR="00780CDF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 gli insiemi</w:t>
      </w:r>
      <w:r w:rsidR="006513B6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6513B6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6513B6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 sono disgiunti (non hanno elementi in comune).</w:t>
      </w:r>
    </w:p>
    <w:p w14:paraId="0A031C8D" w14:textId="77777777" w:rsidR="006513B6" w:rsidRPr="008C758E" w:rsidRDefault="006513B6" w:rsidP="006513B6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346B0E1D" wp14:editId="53F07726">
                <wp:extent cx="6660000" cy="1080000"/>
                <wp:effectExtent l="0" t="0" r="26670" b="25400"/>
                <wp:docPr id="250" name="Tela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254" name="Gruppo 254"/>
                        <wpg:cNvGrpSpPr/>
                        <wpg:grpSpPr>
                          <a:xfrm>
                            <a:off x="2070735" y="360045"/>
                            <a:ext cx="2519635" cy="360000"/>
                            <a:chOff x="2070735" y="360045"/>
                            <a:chExt cx="2519635" cy="360000"/>
                          </a:xfrm>
                        </wpg:grpSpPr>
                        <wpg:grpSp>
                          <wpg:cNvPr id="253" name="Gruppo 253"/>
                          <wpg:cNvGrpSpPr/>
                          <wpg:grpSpPr>
                            <a:xfrm>
                              <a:off x="2070735" y="360045"/>
                              <a:ext cx="1079410" cy="360000"/>
                              <a:chOff x="2070735" y="360045"/>
                              <a:chExt cx="1079410" cy="360000"/>
                            </a:xfrm>
                          </wpg:grpSpPr>
                          <wps:wsp>
                            <wps:cNvPr id="191" name="Casella di testo 4"/>
                            <wps:cNvSpPr txBox="1"/>
                            <wps:spPr>
                              <a:xfrm>
                                <a:off x="2070735" y="396240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73D4388D" w14:textId="77777777" w:rsidR="006513B6" w:rsidRPr="006513B6" w:rsidRDefault="006513B6" w:rsidP="006513B6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38135" w:themeColor="accent6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38135" w:themeColor="accent6" w:themeShade="BF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Casella di testo 43"/>
                            <wps:cNvSpPr txBox="1"/>
                            <wps:spPr>
                              <a:xfrm>
                                <a:off x="2610485" y="431800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8A736F" w14:textId="582955DC" w:rsidR="006513B6" w:rsidRDefault="006513B6" w:rsidP="006513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Ovale 206"/>
                            <wps:cNvSpPr/>
                            <wps:spPr>
                              <a:xfrm>
                                <a:off x="2430145" y="360045"/>
                                <a:ext cx="72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2" name="Gruppo 252"/>
                          <wpg:cNvGrpSpPr/>
                          <wpg:grpSpPr>
                            <a:xfrm>
                              <a:off x="3510280" y="360045"/>
                              <a:ext cx="1080090" cy="360000"/>
                              <a:chOff x="3510280" y="360045"/>
                              <a:chExt cx="1080090" cy="360000"/>
                            </a:xfrm>
                          </wpg:grpSpPr>
                          <wps:wsp>
                            <wps:cNvPr id="220" name="Ovale 220"/>
                            <wps:cNvSpPr/>
                            <wps:spPr>
                              <a:xfrm>
                                <a:off x="3510280" y="360045"/>
                                <a:ext cx="720000" cy="36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Casella di testo 43"/>
                            <wps:cNvSpPr txBox="1"/>
                            <wps:spPr>
                              <a:xfrm>
                                <a:off x="3690620" y="431800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D7B26B0" w14:textId="7913C2A2" w:rsidR="006513B6" w:rsidRDefault="006513B6" w:rsidP="006513B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9" name="Casella di testo 4"/>
                            <wps:cNvSpPr txBox="1"/>
                            <wps:spPr>
                              <a:xfrm>
                                <a:off x="4230370" y="396240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28882513" w14:textId="77777777" w:rsidR="006513B6" w:rsidRPr="00BE6B33" w:rsidRDefault="006513B6" w:rsidP="006513B6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496" w:themeColor="accent5" w:themeShade="BF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46B0E1D" id="Tela 250" o:spid="_x0000_s1283" editas="canvas" style="width:524.4pt;height:85.05pt;mso-position-horizontal-relative:char;mso-position-vertical-relative:line" coordsize="66598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">
                <v:shape id="_x0000_s1284" type="#_x0000_t75" style="position:absolute;width:66598;height:107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254" o:spid="_x0000_s1285" style="position:absolute;left:20707;top:3600;width:25196;height:3600" coordorigin="20707,3600" coordsize="25196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  <v:group id="Gruppo 253" o:spid="_x0000_s1286" style="position:absolute;left:20707;top:3600;width:10794;height:3600" coordorigin="20707,3600" coordsize="10794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shape id="Casella di testo 4" o:spid="_x0000_s1287" type="#_x0000_t202" style="position:absolute;left:20707;top:39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" fillcolor="white [3201]" strokeweight=".5pt">
                      <v:fill opacity="0"/>
                      <v:stroke opacity="0"/>
                      <v:textbox>
                        <w:txbxContent>
                          <w:p w14:paraId="73D4388D" w14:textId="77777777" w:rsidR="006513B6" w:rsidRPr="006513B6" w:rsidRDefault="006513B6" w:rsidP="006513B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38135" w:themeColor="accent6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38135" w:themeColor="accent6" w:themeShade="BF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288" type="#_x0000_t202" style="position:absolute;left:26104;top:43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" filled="f" stroked="f" strokeweight=".5pt">
                      <v:textbox>
                        <w:txbxContent>
                          <w:p w14:paraId="2F8A736F" w14:textId="582955DC" w:rsidR="006513B6" w:rsidRDefault="006513B6" w:rsidP="006513B6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206" o:spid="_x0000_s1289" style="position:absolute;left:24301;top:3600;width:7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" filled="f" strokecolor="#538135 [2409]" strokeweight="1pt">
                      <v:stroke joinstyle="miter"/>
                    </v:oval>
                  </v:group>
                  <v:group id="Gruppo 252" o:spid="_x0000_s1290" style="position:absolute;left:35102;top:3600;width:10801;height:3600" coordorigin="35102,3600" coordsize="10800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  <v:oval id="Ovale 220" o:spid="_x0000_s1291" style="position:absolute;left:35102;top:3600;width:72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" filled="f" strokecolor="#2f5496 [2408]" strokeweight="1pt">
                      <v:stroke joinstyle="miter"/>
                    </v:oval>
                    <v:shape id="Casella di testo 43" o:spid="_x0000_s1292" type="#_x0000_t202" style="position:absolute;left:36906;top:43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" filled="f" stroked="f" strokeweight=".5pt">
                      <v:textbox>
                        <w:txbxContent>
                          <w:p w14:paraId="6D7B26B0" w14:textId="7913C2A2" w:rsidR="006513B6" w:rsidRDefault="006513B6" w:rsidP="006513B6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" o:spid="_x0000_s1293" type="#_x0000_t202" style="position:absolute;left:42303;top:39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" fillcolor="white [3201]" strokeweight=".5pt">
                      <v:fill opacity="0"/>
                      <v:stroke opacity="0"/>
                      <v:textbox>
                        <w:txbxContent>
                          <w:p w14:paraId="28882513" w14:textId="77777777" w:rsidR="006513B6" w:rsidRPr="00BE6B33" w:rsidRDefault="006513B6" w:rsidP="006513B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496" w:themeColor="accent5" w:themeShade="BF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26F9D338" w14:textId="40762BFB" w:rsidR="00694FAC" w:rsidRPr="008C758E" w:rsidRDefault="00BE6B33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A-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A-B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=A-A=∅</m:t>
          </m:r>
        </m:oMath>
      </m:oMathPara>
    </w:p>
    <w:p w14:paraId="36FC9DE8" w14:textId="4ED0993D" w:rsidR="00BE6B33" w:rsidRPr="008C758E" w:rsidRDefault="00BE6B33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A∩B=∅</m:t>
          </m:r>
        </m:oMath>
      </m:oMathPara>
    </w:p>
    <w:p w14:paraId="339389A2" w14:textId="7B53ED32" w:rsidR="00BE6B33" w:rsidRPr="008C758E" w:rsidRDefault="007A1EA2" w:rsidP="0066695D">
      <w:pPr>
        <w:spacing w:before="100" w:after="0" w:line="240" w:lineRule="auto"/>
        <w:jc w:val="both"/>
        <w:rPr>
          <w:rFonts w:ascii="Ebrima" w:eastAsiaTheme="minorEastAsia" w:hAnsi="Ebrima" w:cs="Tahoma"/>
          <w:i/>
          <w:iCs/>
          <w:sz w:val="20"/>
          <w:szCs w:val="20"/>
        </w:rPr>
      </w:pPr>
      <w:r w:rsidRPr="008C758E">
        <w:rPr>
          <w:rFonts w:ascii="Ebrima" w:eastAsiaTheme="minorEastAsia" w:hAnsi="Ebrima" w:cs="Tahoma"/>
          <w:i/>
          <w:iCs/>
          <w:sz w:val="20"/>
          <w:szCs w:val="20"/>
        </w:rPr>
        <w:t>4</w:t>
      </w:r>
      <w:r w:rsidR="00BE6B33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° caso, </w:t>
      </w:r>
      <w:r w:rsidR="00780CDF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BE6B33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 è diverso da</w:t>
      </w:r>
      <w:r w:rsidR="00780CDF" w:rsidRPr="008C758E">
        <w:rPr>
          <w:rFonts w:ascii="Ebrima" w:eastAsiaTheme="minorEastAsia" w:hAnsi="Ebrima" w:cs="Tahoma"/>
          <w:i/>
          <w:iCs/>
          <w:sz w:val="20"/>
          <w:szCs w:val="20"/>
        </w:rPr>
        <w:t>ll’insieme</w:t>
      </w:r>
      <w:r w:rsidR="00BE6B33" w:rsidRPr="008C758E">
        <w:rPr>
          <w:rFonts w:ascii="Ebrima" w:eastAsiaTheme="minorEastAsia" w:hAnsi="Ebrima" w:cs="Tahoma"/>
          <w:i/>
          <w:iCs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BE6B33" w:rsidRPr="008C758E">
        <w:rPr>
          <w:rFonts w:ascii="Ebrima" w:eastAsiaTheme="minorEastAsia" w:hAnsi="Ebrima" w:cs="Tahoma"/>
          <w:i/>
          <w:iCs/>
          <w:sz w:val="20"/>
          <w:szCs w:val="20"/>
        </w:rPr>
        <w:t>, ma i due insiemi non sono disgiunti.</w:t>
      </w:r>
    </w:p>
    <w:p w14:paraId="4B565B10" w14:textId="77777777" w:rsidR="00BE6B33" w:rsidRPr="008C758E" w:rsidRDefault="00BE6B33" w:rsidP="00BE6B33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4AF0540C" wp14:editId="4B17BFFA">
                <wp:extent cx="6660000" cy="1080000"/>
                <wp:effectExtent l="0" t="0" r="26670" b="25400"/>
                <wp:docPr id="264" name="Tela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266" name="Gruppo 266"/>
                        <wpg:cNvGrpSpPr/>
                        <wpg:grpSpPr>
                          <a:xfrm>
                            <a:off x="2070735" y="323850"/>
                            <a:ext cx="2519635" cy="432000"/>
                            <a:chOff x="2070735" y="323850"/>
                            <a:chExt cx="2519635" cy="432000"/>
                          </a:xfrm>
                        </wpg:grpSpPr>
                        <wpg:grpSp>
                          <wpg:cNvPr id="256" name="Gruppo 256"/>
                          <wpg:cNvGrpSpPr/>
                          <wpg:grpSpPr>
                            <a:xfrm>
                              <a:off x="2070735" y="323850"/>
                              <a:ext cx="1439410" cy="432000"/>
                              <a:chOff x="2070735" y="323850"/>
                              <a:chExt cx="1439410" cy="432000"/>
                            </a:xfrm>
                          </wpg:grpSpPr>
                          <wps:wsp>
                            <wps:cNvPr id="257" name="Casella di testo 4"/>
                            <wps:cNvSpPr txBox="1"/>
                            <wps:spPr>
                              <a:xfrm>
                                <a:off x="2070735" y="396240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51153F77" w14:textId="77777777" w:rsidR="00BE6B33" w:rsidRPr="006513B6" w:rsidRDefault="00BE6B33" w:rsidP="00BE6B33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38135" w:themeColor="accent6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38135" w:themeColor="accent6" w:themeShade="BF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Casella di testo 43"/>
                            <wps:cNvSpPr txBox="1"/>
                            <wps:spPr>
                              <a:xfrm>
                                <a:off x="2610485" y="431800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E5AA2F5" w14:textId="21A5A5EA" w:rsidR="00BE6B33" w:rsidRDefault="00BE6B33" w:rsidP="00BE6B3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9" name="Ovale 259"/>
                            <wps:cNvSpPr/>
                            <wps:spPr>
                              <a:xfrm>
                                <a:off x="2430145" y="323850"/>
                                <a:ext cx="1080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60" name="Gruppo 260"/>
                          <wpg:cNvGrpSpPr/>
                          <wpg:grpSpPr>
                            <a:xfrm>
                              <a:off x="3150235" y="323850"/>
                              <a:ext cx="1440135" cy="432000"/>
                              <a:chOff x="3150235" y="323850"/>
                              <a:chExt cx="1440135" cy="432000"/>
                            </a:xfrm>
                          </wpg:grpSpPr>
                          <wps:wsp>
                            <wps:cNvPr id="261" name="Ovale 261"/>
                            <wps:cNvSpPr/>
                            <wps:spPr>
                              <a:xfrm>
                                <a:off x="3150235" y="323850"/>
                                <a:ext cx="1080000" cy="432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2" name="Casella di testo 43"/>
                            <wps:cNvSpPr txBox="1"/>
                            <wps:spPr>
                              <a:xfrm>
                                <a:off x="3690620" y="431800"/>
                                <a:ext cx="360000" cy="21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036798" w14:textId="1C8D5F7A" w:rsidR="00BE6B33" w:rsidRDefault="00BE6B33" w:rsidP="00BE6B3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centerGroup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Casella di testo 4"/>
                            <wps:cNvSpPr txBox="1"/>
                            <wps:spPr>
                              <a:xfrm>
                                <a:off x="4230370" y="396240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15952488" w14:textId="77777777" w:rsidR="00BE6B33" w:rsidRPr="00BE6B33" w:rsidRDefault="00BE6B33" w:rsidP="00BE6B33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496" w:themeColor="accent5" w:themeShade="BF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5" name="Casella di testo 43"/>
                          <wps:cNvSpPr txBox="1"/>
                          <wps:spPr>
                            <a:xfrm>
                              <a:off x="3150235" y="432223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64A9688" w14:textId="24DAD455" w:rsidR="00BE6B33" w:rsidRDefault="00BE6B33" w:rsidP="00BE6B33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AF0540C" id="Tela 264" o:spid="_x0000_s1294" editas="canvas" style="width:524.4pt;height:85.05pt;mso-position-horizontal-relative:char;mso-position-vertical-relative:line" coordsize="66598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">
                <v:shape id="_x0000_s1295" type="#_x0000_t75" style="position:absolute;width:66598;height:107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266" o:spid="_x0000_s1296" style="position:absolute;left:20707;top:3238;width:25196;height:4320" coordorigin="20707,3238" coordsize="25196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group id="Gruppo 256" o:spid="_x0000_s1297" style="position:absolute;left:20707;top:3238;width:14394;height:4320" coordorigin="20707,3238" coordsize="14394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shape id="Casella di testo 4" o:spid="_x0000_s1298" type="#_x0000_t202" style="position:absolute;left:20707;top:39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51153F77" w14:textId="77777777" w:rsidR="00BE6B33" w:rsidRPr="006513B6" w:rsidRDefault="00BE6B33" w:rsidP="00BE6B3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38135" w:themeColor="accent6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38135" w:themeColor="accent6" w:themeShade="BF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299" type="#_x0000_t202" style="position:absolute;left:26104;top:43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Ehk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cTLsDacCUdArv8BAAD//wMAUEsBAi0AFAAGAAgAAAAhANvh9svuAAAAhQEAABMAAAAAAAAAAAAA&#10;AAAAAAAAAFtDb250ZW50X1R5cGVzXS54bWxQSwECLQAUAAYACAAAACEAWvQsW78AAAAVAQAACwAA&#10;AAAAAAAAAAAAAAAfAQAAX3JlbHMvLnJlbHNQSwECLQAUAAYACAAAACEAX3RIZMMAAADcAAAADwAA&#10;AAAAAAAAAAAAAAAHAgAAZHJzL2Rvd25yZXYueG1sUEsFBgAAAAADAAMAtwAAAPcCAAAAAA==&#10;" filled="f" stroked="f" strokeweight=".5pt">
                      <v:textbox>
                        <w:txbxContent>
                          <w:p w14:paraId="5E5AA2F5" w14:textId="21A5A5EA" w:rsidR="00BE6B33" w:rsidRDefault="00BE6B33" w:rsidP="00BE6B3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259" o:spid="_x0000_s1300" style="position:absolute;left:24301;top:3238;width:108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" filled="f" strokecolor="#538135 [2409]" strokeweight="1pt">
                      <v:stroke joinstyle="miter"/>
                    </v:oval>
                  </v:group>
                  <v:group id="Gruppo 260" o:spid="_x0000_s1301" style="position:absolute;left:31502;top:3238;width:14401;height:4320" coordorigin="31502,3238" coordsize="14401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h6A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mB/OhCMgtw8AAAD//wMAUEsBAi0AFAAGAAgAAAAhANvh9svuAAAAhQEAABMAAAAAAAAAAAAA&#10;AAAAAAAAAFtDb250ZW50X1R5cGVzXS54bWxQSwECLQAUAAYACAAAACEAWvQsW78AAAAVAQAACwAA&#10;AAAAAAAAAAAAAAAfAQAAX3JlbHMvLnJlbHNQSwECLQAUAAYACAAAACEATT4egMMAAADcAAAADwAA&#10;AAAAAAAAAAAAAAAHAgAAZHJzL2Rvd25yZXYueG1sUEsFBgAAAAADAAMAtwAAAPcCAAAAAA==&#10;">
                    <v:oval id="Ovale 261" o:spid="_x0000_s1302" style="position:absolute;left:31502;top:3238;width:10800;height:43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" filled="f" strokecolor="#2f5496 [2408]" strokeweight="1pt">
                      <v:stroke joinstyle="miter"/>
                    </v:oval>
                    <v:shape id="Casella di testo 43" o:spid="_x0000_s1303" type="#_x0000_t202" style="position:absolute;left:36906;top:431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LUz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kmsDfmXAE5OIXAAD//wMAUEsBAi0AFAAGAAgAAAAhANvh9svuAAAAhQEAABMAAAAAAAAA&#10;AAAAAAAAAAAAAFtDb250ZW50X1R5cGVzXS54bWxQSwECLQAUAAYACAAAACEAWvQsW78AAAAVAQAA&#10;CwAAAAAAAAAAAAAAAAAfAQAAX3JlbHMvLnJlbHNQSwECLQAUAAYACAAAACEA8PC1M8YAAADcAAAA&#10;DwAAAAAAAAAAAAAAAAAHAgAAZHJzL2Rvd25yZXYueG1sUEsFBgAAAAADAAMAtwAAAPoCAAAAAA==&#10;" filled="f" stroked="f" strokeweight=".5pt">
                      <v:textbox>
                        <w:txbxContent>
                          <w:p w14:paraId="38036798" w14:textId="1C8D5F7A" w:rsidR="00BE6B33" w:rsidRDefault="00BE6B33" w:rsidP="00BE6B3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centerGroup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" o:spid="_x0000_s1304" type="#_x0000_t202" style="position:absolute;left:42303;top:39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15952488" w14:textId="77777777" w:rsidR="00BE6B33" w:rsidRPr="00BE6B33" w:rsidRDefault="00BE6B33" w:rsidP="00BE6B33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496" w:themeColor="accent5" w:themeShade="BF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Casella di testo 43" o:spid="_x0000_s1305" type="#_x0000_t202" style="position:absolute;left:31502;top:432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S1H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kGyXMDfmXAE5PoXAAD//wMAUEsBAi0AFAAGAAgAAAAhANvh9svuAAAAhQEAABMAAAAAAAAA&#10;AAAAAAAAAAAAAFtDb250ZW50X1R5cGVzXS54bWxQSwECLQAUAAYACAAAACEAWvQsW78AAAAVAQAA&#10;CwAAAAAAAAAAAAAAAAAfAQAAX3JlbHMvLnJlbHNQSwECLQAUAAYACAAAACEAfxktR8YAAADcAAAA&#10;DwAAAAAAAAAAAAAAAAAHAgAAZHJzL2Rvd25yZXYueG1sUEsFBgAAAAADAAMAtwAAAPoCAAAAAA==&#10;" filled="f" stroked="f" strokeweight=".5pt">
                    <v:textbox>
                      <w:txbxContent>
                        <w:p w14:paraId="664A9688" w14:textId="24DAD455" w:rsidR="00BE6B33" w:rsidRDefault="00BE6B33" w:rsidP="00BE6B33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3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0E522BC1" w14:textId="09722167" w:rsidR="00694FAC" w:rsidRPr="008C758E" w:rsidRDefault="00BE6B33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A-</m:t>
          </m:r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A-B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1, 3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-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3</m:t>
              </m:r>
            </m:e>
          </m:d>
        </m:oMath>
      </m:oMathPara>
    </w:p>
    <w:p w14:paraId="7A78109B" w14:textId="2CF7C1CE" w:rsidR="007C4ED1" w:rsidRPr="008C758E" w:rsidRDefault="007C4ED1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A∩B=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3</m:t>
              </m:r>
            </m:e>
          </m:d>
        </m:oMath>
      </m:oMathPara>
    </w:p>
    <w:p w14:paraId="057915B6" w14:textId="00F4D307" w:rsidR="0066695D" w:rsidRPr="008C758E" w:rsidRDefault="0066695D" w:rsidP="0003067F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239ABE7A" w14:textId="5B69D0B8" w:rsidR="00694FAC" w:rsidRPr="00BD3797" w:rsidRDefault="00EC3EE4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236.99</w:t>
      </w:r>
    </w:p>
    <w:p w14:paraId="08CC0EBA" w14:textId="5E39C0B0" w:rsidR="00694FAC" w:rsidRPr="008C758E" w:rsidRDefault="007049A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triangolo</m:t>
            </m:r>
          </m:e>
        </m:d>
      </m:oMath>
      <w:r w:rsidR="0075588D"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triangolo isoscele</m:t>
            </m:r>
          </m:e>
        </m:d>
      </m:oMath>
      <w:r w:rsidR="0075588D"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triangolo rettangolo</m:t>
            </m:r>
          </m:e>
        </m:d>
      </m:oMath>
      <w:r w:rsidR="0075588D" w:rsidRPr="008C758E">
        <w:rPr>
          <w:rFonts w:ascii="Ebrima" w:eastAsiaTheme="minorEastAsia" w:hAnsi="Ebrima" w:cs="Tahoma"/>
          <w:sz w:val="20"/>
          <w:szCs w:val="20"/>
        </w:rPr>
        <w:t>,</w:t>
      </w:r>
      <w:r w:rsidR="00460B9A" w:rsidRPr="008C758E">
        <w:rPr>
          <w:rFonts w:ascii="Ebrima" w:eastAsiaTheme="minorEastAsia" w:hAnsi="Ebrima" w:cs="Tahoma"/>
          <w:sz w:val="20"/>
          <w:szCs w:val="20"/>
        </w:rPr>
        <w:t xml:space="preserve"> scrivi la proprietà caratteristica che definisce i seguenti insiemi</w:t>
      </w:r>
      <w:r w:rsidR="00E74DC5" w:rsidRPr="008C758E">
        <w:rPr>
          <w:rFonts w:ascii="Ebrima" w:eastAsiaTheme="minorEastAsia" w:hAnsi="Ebrima" w:cs="Tahoma"/>
          <w:sz w:val="20"/>
          <w:szCs w:val="20"/>
        </w:rPr>
        <w:t xml:space="preserve"> e poi rappresentali con un diagramma di E</w:t>
      </w:r>
      <w:r w:rsidR="004D5859" w:rsidRPr="008C758E">
        <w:rPr>
          <w:rFonts w:ascii="Ebrima" w:eastAsiaTheme="minorEastAsia" w:hAnsi="Ebrima" w:cs="Tahoma"/>
          <w:sz w:val="20"/>
          <w:szCs w:val="20"/>
        </w:rPr>
        <w:t>ulero-Venn</w:t>
      </w:r>
      <w:r w:rsidR="00460B9A" w:rsidRPr="008C758E">
        <w:rPr>
          <w:rFonts w:ascii="Ebrima" w:eastAsiaTheme="minorEastAsia" w:hAnsi="Ebrima" w:cs="Tahoma"/>
          <w:sz w:val="20"/>
          <w:szCs w:val="20"/>
        </w:rPr>
        <w:t>:</w:t>
      </w:r>
    </w:p>
    <w:p w14:paraId="72C4C409" w14:textId="16DD9CF1" w:rsidR="00460B9A" w:rsidRPr="008C758E" w:rsidRDefault="003D538F" w:rsidP="00914965">
      <w:pPr>
        <w:pStyle w:val="Paragrafoelenco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</w:p>
    <w:p w14:paraId="731B6D84" w14:textId="454AED3E" w:rsidR="003D538F" w:rsidRPr="008C758E" w:rsidRDefault="00327E32" w:rsidP="00914965">
      <w:pPr>
        <w:pStyle w:val="Paragrafoelenco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A∪B</m:t>
        </m:r>
      </m:oMath>
    </w:p>
    <w:p w14:paraId="13745380" w14:textId="5B4D4DFA" w:rsidR="00327E32" w:rsidRPr="008C758E" w:rsidRDefault="00000000" w:rsidP="00914965">
      <w:pPr>
        <w:pStyle w:val="Paragrafoelenco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A∪B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∩C</m:t>
        </m:r>
      </m:oMath>
    </w:p>
    <w:p w14:paraId="168F85B0" w14:textId="0E4784DE" w:rsidR="00327E32" w:rsidRPr="008C758E" w:rsidRDefault="00000000" w:rsidP="00914965">
      <w:pPr>
        <w:pStyle w:val="Paragrafoelenco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∩C</m:t>
        </m:r>
      </m:oMath>
    </w:p>
    <w:p w14:paraId="75AA2D31" w14:textId="0AF445EC" w:rsidR="001C6770" w:rsidRPr="008C758E" w:rsidRDefault="001C6770" w:rsidP="00914965">
      <w:pPr>
        <w:pStyle w:val="Paragrafoelenco"/>
        <w:numPr>
          <w:ilvl w:val="0"/>
          <w:numId w:val="5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A∪B∪C</m:t>
        </m:r>
      </m:oMath>
    </w:p>
    <w:p w14:paraId="5D5784A7" w14:textId="590FBC9E" w:rsidR="00694FAC" w:rsidRPr="008C758E" w:rsidRDefault="00E80979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32D3799A" w14:textId="7C0EA129" w:rsidR="00E80979" w:rsidRPr="008C758E" w:rsidRDefault="00E80979" w:rsidP="00914965">
      <w:pPr>
        <w:pStyle w:val="Paragrafoelenco"/>
        <w:numPr>
          <w:ilvl w:val="0"/>
          <w:numId w:val="54"/>
        </w:numPr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è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un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triangolo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isoscele</m:t>
            </m:r>
          </m:e>
        </m:d>
      </m:oMath>
    </w:p>
    <w:p w14:paraId="024C16F3" w14:textId="3E93368A" w:rsidR="00E80979" w:rsidRPr="008C758E" w:rsidRDefault="00E80979" w:rsidP="00914965">
      <w:pPr>
        <w:pStyle w:val="Paragrafoelenco"/>
        <w:numPr>
          <w:ilvl w:val="0"/>
          <w:numId w:val="54"/>
        </w:numPr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∪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è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un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triangolo</m:t>
            </m:r>
          </m:e>
        </m:d>
      </m:oMath>
    </w:p>
    <w:p w14:paraId="099E94DC" w14:textId="23C168CE" w:rsidR="00E80979" w:rsidRPr="008C758E" w:rsidRDefault="00000000" w:rsidP="00914965">
      <w:pPr>
        <w:pStyle w:val="Paragrafoelenco"/>
        <w:numPr>
          <w:ilvl w:val="0"/>
          <w:numId w:val="54"/>
        </w:numPr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∪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è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un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triangolo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rettangolo</m:t>
            </m:r>
          </m:e>
        </m:d>
      </m:oMath>
    </w:p>
    <w:p w14:paraId="1859BBCE" w14:textId="07B0B500" w:rsidR="00E80979" w:rsidRPr="008C758E" w:rsidRDefault="00000000" w:rsidP="00914965">
      <w:pPr>
        <w:pStyle w:val="Paragrafoelenco"/>
        <w:numPr>
          <w:ilvl w:val="0"/>
          <w:numId w:val="54"/>
        </w:numPr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è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un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triangolo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rettangolo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isoscele</m:t>
            </m:r>
          </m:e>
        </m:d>
      </m:oMath>
    </w:p>
    <w:p w14:paraId="3E89759D" w14:textId="54503695" w:rsidR="00E80979" w:rsidRPr="008C758E" w:rsidRDefault="00E80979" w:rsidP="00914965">
      <w:pPr>
        <w:pStyle w:val="Paragrafoelenco"/>
        <w:numPr>
          <w:ilvl w:val="0"/>
          <w:numId w:val="54"/>
        </w:numPr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∪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∪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è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un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triangolo</m:t>
            </m:r>
          </m:e>
        </m:d>
      </m:oMath>
    </w:p>
    <w:p w14:paraId="53C56A65" w14:textId="77777777" w:rsidR="00D7203B" w:rsidRPr="008C758E" w:rsidRDefault="00D7203B" w:rsidP="00D7203B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578F7AEF" wp14:editId="692CA51F">
                <wp:extent cx="6660000" cy="1800000"/>
                <wp:effectExtent l="0" t="0" r="26670" b="10160"/>
                <wp:docPr id="310" name="Tela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267" name="Gruppo 267"/>
                        <wpg:cNvGrpSpPr/>
                        <wpg:grpSpPr>
                          <a:xfrm>
                            <a:off x="1710055" y="252095"/>
                            <a:ext cx="2880000" cy="1404085"/>
                            <a:chOff x="1710055" y="360045"/>
                            <a:chExt cx="2880045" cy="1403972"/>
                          </a:xfrm>
                        </wpg:grpSpPr>
                        <wpg:grpSp>
                          <wpg:cNvPr id="315" name="Gruppo 315"/>
                          <wpg:cNvGrpSpPr/>
                          <wpg:grpSpPr>
                            <a:xfrm>
                              <a:off x="2250440" y="629920"/>
                              <a:ext cx="1260046" cy="540000"/>
                              <a:chOff x="2070740" y="629920"/>
                              <a:chExt cx="1260085" cy="540000"/>
                            </a:xfrm>
                          </wpg:grpSpPr>
                          <wps:wsp>
                            <wps:cNvPr id="311" name="Casella di testo 4"/>
                            <wps:cNvSpPr txBox="1"/>
                            <wps:spPr>
                              <a:xfrm>
                                <a:off x="2070740" y="756285"/>
                                <a:ext cx="360011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7397A30C" w14:textId="444A2395" w:rsidR="00D7203B" w:rsidRPr="002B7F30" w:rsidRDefault="00930206" w:rsidP="002B7F30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496" w:themeColor="accent5" w:themeShade="BF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2" name="Ovale 312"/>
                            <wps:cNvSpPr/>
                            <wps:spPr>
                              <a:xfrm>
                                <a:off x="2430797" y="629920"/>
                                <a:ext cx="900028" cy="54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6" name="Gruppo 316"/>
                          <wpg:cNvGrpSpPr/>
                          <wpg:grpSpPr>
                            <a:xfrm>
                              <a:off x="3150236" y="630068"/>
                              <a:ext cx="1260430" cy="540000"/>
                              <a:chOff x="3330383" y="630068"/>
                              <a:chExt cx="1260716" cy="539750"/>
                            </a:xfrm>
                          </wpg:grpSpPr>
                          <wps:wsp>
                            <wps:cNvPr id="313" name="Ovale 313"/>
                            <wps:cNvSpPr/>
                            <wps:spPr>
                              <a:xfrm>
                                <a:off x="3330383" y="630068"/>
                                <a:ext cx="900204" cy="5397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4" name="Casella di testo 4"/>
                            <wps:cNvSpPr txBox="1"/>
                            <wps:spPr>
                              <a:xfrm>
                                <a:off x="4231017" y="756285"/>
                                <a:ext cx="360082" cy="2518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04B49170" w14:textId="2C2CD2A6" w:rsidR="00930206" w:rsidRPr="0035702D" w:rsidRDefault="008F363D" w:rsidP="0035702D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C45911" w:themeColor="accent2" w:themeShade="BF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C45911" w:themeColor="accent2" w:themeShade="BF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9" name="Ovale 89"/>
                          <wps:cNvSpPr/>
                          <wps:spPr>
                            <a:xfrm>
                              <a:off x="2070100" y="360045"/>
                              <a:ext cx="252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0" name="Casella di testo 4"/>
                          <wps:cNvSpPr txBox="1"/>
                          <wps:spPr>
                            <a:xfrm>
                              <a:off x="1710055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2FB16AC" w14:textId="5EE5192C" w:rsidR="00B34EA1" w:rsidRPr="00B34EA1" w:rsidRDefault="00B34EA1" w:rsidP="00B34EA1">
                                <w:pPr>
                                  <w:spacing w:after="0" w:line="240" w:lineRule="auto"/>
                                  <w:contextualSpacing/>
                                  <w:jc w:val="right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 w:themeColor="accent6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 w:themeColor="accent6" w:themeShade="BF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Connettore 2 101"/>
                          <wps:cNvCnPr/>
                          <wps:spPr>
                            <a:xfrm flipH="1" flipV="1">
                              <a:off x="3331634" y="1008380"/>
                              <a:ext cx="0" cy="54000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Casella di testo 255"/>
                          <wps:cNvSpPr txBox="1"/>
                          <wps:spPr>
                            <a:xfrm>
                              <a:off x="2430145" y="1548034"/>
                              <a:ext cx="1800028" cy="21598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2CDCA249" w14:textId="3315F71F" w:rsidR="00B34EA1" w:rsidRPr="00780CDF" w:rsidRDefault="00B34EA1" w:rsidP="00B34EA1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595959" w:themeColor="text1" w:themeTint="A6"/>
                                    <w:sz w:val="12"/>
                                    <w:szCs w:val="12"/>
                                  </w:rPr>
                                </w:pPr>
                                <w:r w:rsidRPr="00780CDF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595959" w:themeColor="text1" w:themeTint="A6"/>
                                    <w:sz w:val="12"/>
                                    <w:szCs w:val="12"/>
                                  </w:rPr>
                                  <w:t>TRIANGOLI RETTANGOLI</w:t>
                                </w:r>
                                <w:r w:rsidR="00780CDF" w:rsidRPr="00780CDF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595959" w:themeColor="text1" w:themeTint="A6"/>
                                    <w:sz w:val="12"/>
                                    <w:szCs w:val="12"/>
                                  </w:rPr>
                                  <w:t xml:space="preserve"> </w:t>
                                </w:r>
                                <w:r w:rsidRPr="00780CDF"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595959" w:themeColor="text1" w:themeTint="A6"/>
                                    <w:sz w:val="12"/>
                                    <w:szCs w:val="12"/>
                                  </w:rPr>
                                  <w:t>ISOSCELI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78F7AEF" id="Tela 310" o:spid="_x0000_s1306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">
                <v:shape id="_x0000_s1307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267" o:spid="_x0000_s1308" style="position:absolute;left:17100;top:2520;width:28800;height:14041" coordorigin="17100,3600" coordsize="28800,14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<v:group id="Gruppo 315" o:spid="_x0000_s1309" style="position:absolute;left:22504;top:6299;width:12600;height:5400" coordorigin="20707,6299" coordsize="12600,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<v:shape id="Casella di testo 4" o:spid="_x0000_s1310" type="#_x0000_t202" style="position:absolute;left:20707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7397A30C" w14:textId="444A2395" w:rsidR="00D7203B" w:rsidRPr="002B7F30" w:rsidRDefault="00930206" w:rsidP="002B7F30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496" w:themeColor="accent5" w:themeShade="BF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312" o:spid="_x0000_s1311" style="position:absolute;left:24307;top:6299;width:9001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" filled="f" strokecolor="#2f5496 [2408]" strokeweight="1pt">
                      <v:stroke joinstyle="miter"/>
                    </v:oval>
                  </v:group>
                  <v:group id="Gruppo 316" o:spid="_x0000_s1312" style="position:absolute;left:31502;top:6300;width:12604;height:5400" coordorigin="33303,6300" coordsize="12607,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F+P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DEG7idCUdA7v8AAAD//wMAUEsBAi0AFAAGAAgAAAAhANvh9svuAAAAhQEAABMAAAAAAAAA&#10;AAAAAAAAAAAAAFtDb250ZW50X1R5cGVzXS54bWxQSwECLQAUAAYACAAAACEAWvQsW78AAAAVAQAA&#10;CwAAAAAAAAAAAAAAAAAfAQAAX3JlbHMvLnJlbHNQSwECLQAUAAYACAAAACEAg3xfj8YAAADcAAAA&#10;DwAAAAAAAAAAAAAAAAAHAgAAZHJzL2Rvd25yZXYueG1sUEsFBgAAAAADAAMAtwAAAPoCAAAAAA==&#10;">
                    <v:oval id="Ovale 313" o:spid="_x0000_s1313" style="position:absolute;left:33303;top:6300;width:9002;height:53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" filled="f" strokecolor="#c45911 [2405]" strokeweight="1pt">
                      <v:stroke joinstyle="miter"/>
                    </v:oval>
                    <v:shape id="Casella di testo 4" o:spid="_x0000_s1314" type="#_x0000_t202" style="position:absolute;left:42310;top:7562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04B49170" w14:textId="2C2CD2A6" w:rsidR="00930206" w:rsidRPr="0035702D" w:rsidRDefault="008F363D" w:rsidP="0035702D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C45911" w:themeColor="accent2" w:themeShade="B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C45911" w:themeColor="accent2" w:themeShade="BF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oval id="Ovale 89" o:spid="_x0000_s1315" style="position:absolute;left:20701;top:3600;width:252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" filled="f" strokecolor="#538135 [2409]" strokeweight="1pt">
                    <v:stroke joinstyle="miter"/>
                  </v:oval>
                  <v:shape id="Casella di testo 4" o:spid="_x0000_s1316" type="#_x0000_t202" style="position:absolute;left:17100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12FB16AC" w14:textId="5EE5192C" w:rsidR="00B34EA1" w:rsidRPr="00B34EA1" w:rsidRDefault="00B34EA1" w:rsidP="00B34EA1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Cambria Math" w:eastAsia="Calibri" w:hAnsi="Cambria Math"/>
                              <w:i/>
                              <w:iCs/>
                              <w:color w:val="538135" w:themeColor="accent6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 w:themeColor="accent6" w:themeShade="BF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ttore 2 101" o:spid="_x0000_s1317" type="#_x0000_t32" style="position:absolute;left:33316;top:10083;width:0;height:540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" strokecolor="#5a5a5a [2109]" strokeweight=".5pt">
                    <v:stroke endarrow="block" joinstyle="miter"/>
                  </v:shape>
                  <v:shape id="Casella di testo 255" o:spid="_x0000_s1318" type="#_x0000_t202" style="position:absolute;left:24301;top:15480;width:1800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" filled="f" strokecolor="#5a5a5a [2109]" strokeweight=".5pt">
                    <v:textbox>
                      <w:txbxContent>
                        <w:p w14:paraId="2CDCA249" w14:textId="3315F71F" w:rsidR="00B34EA1" w:rsidRPr="00780CDF" w:rsidRDefault="00B34EA1" w:rsidP="00B34EA1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 w:rsidRPr="00780CDF">
                            <w:rPr>
                              <w:rFonts w:ascii="Tahoma" w:hAnsi="Tahoma" w:cs="Tahoma"/>
                              <w:b/>
                              <w:bCs/>
                              <w:color w:val="595959" w:themeColor="text1" w:themeTint="A6"/>
                              <w:sz w:val="12"/>
                              <w:szCs w:val="12"/>
                            </w:rPr>
                            <w:t>TRIANGOLI RETTANGOLI</w:t>
                          </w:r>
                          <w:r w:rsidR="00780CDF" w:rsidRPr="00780CDF">
                            <w:rPr>
                              <w:rFonts w:ascii="Tahoma" w:hAnsi="Tahoma" w:cs="Tahoma"/>
                              <w:b/>
                              <w:bCs/>
                              <w:color w:val="595959" w:themeColor="text1" w:themeTint="A6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780CDF">
                            <w:rPr>
                              <w:rFonts w:ascii="Tahoma" w:hAnsi="Tahoma" w:cs="Tahoma"/>
                              <w:b/>
                              <w:bCs/>
                              <w:color w:val="595959" w:themeColor="text1" w:themeTint="A6"/>
                              <w:sz w:val="12"/>
                              <w:szCs w:val="12"/>
                            </w:rPr>
                            <w:t>ISOSCELI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465DF1A" w14:textId="48F4B5B0" w:rsidR="0066695D" w:rsidRPr="008C758E" w:rsidRDefault="0066695D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54F3CA0D" w14:textId="064C2079" w:rsidR="00694FAC" w:rsidRPr="00BD3797" w:rsidRDefault="00780CDF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236.100</w:t>
      </w:r>
    </w:p>
    <w:p w14:paraId="064DA7E3" w14:textId="217DDE72" w:rsidR="00694FAC" w:rsidRPr="008C758E" w:rsidRDefault="0084307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Considerando come insieme ambiente quello delle carte da gioco, siano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l’insieme i cui elementi sono individuati dalla proprietà caratteristica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p:"essere una figura"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l’insieme i cui elementi sono individuati dalla proprietà caratteristica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q:"essere una figura di cuori"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l’insieme i cui elementi sono individuati dalla proprietà caratteristica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r:"essere una carta di fiori"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. Dopo aver rappresentato i tre insiemi con un diagramma di Eulero-Venn calcola:</w:t>
      </w:r>
    </w:p>
    <w:p w14:paraId="74CB71A9" w14:textId="6FB881CA" w:rsidR="00843077" w:rsidRPr="008C758E" w:rsidRDefault="00843077" w:rsidP="00914965">
      <w:pPr>
        <w:pStyle w:val="Paragrafoelenco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</w:p>
    <w:p w14:paraId="14580DAF" w14:textId="6C2E3C15" w:rsidR="00843077" w:rsidRPr="008C758E" w:rsidRDefault="00843077" w:rsidP="00914965">
      <w:pPr>
        <w:pStyle w:val="Paragrafoelenco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A∪B</m:t>
        </m:r>
      </m:oMath>
    </w:p>
    <w:p w14:paraId="44C3CFF7" w14:textId="249D9C8B" w:rsidR="00843077" w:rsidRPr="008C758E" w:rsidRDefault="00843077" w:rsidP="00914965">
      <w:pPr>
        <w:pStyle w:val="Paragrafoelenco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A∩C</m:t>
        </m:r>
      </m:oMath>
    </w:p>
    <w:p w14:paraId="4D8B4C53" w14:textId="7A1C5750" w:rsidR="00843077" w:rsidRPr="008C758E" w:rsidRDefault="00843077" w:rsidP="00914965">
      <w:pPr>
        <w:pStyle w:val="Paragrafoelenco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A∩B∩C</m:t>
        </m:r>
      </m:oMath>
    </w:p>
    <w:p w14:paraId="2C4E9592" w14:textId="33BC507D" w:rsidR="00843077" w:rsidRPr="008C758E" w:rsidRDefault="00843077" w:rsidP="00914965">
      <w:pPr>
        <w:pStyle w:val="Paragrafoelenco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C-A</m:t>
        </m:r>
      </m:oMath>
    </w:p>
    <w:p w14:paraId="5A68954A" w14:textId="065E5714" w:rsidR="00843077" w:rsidRPr="008C758E" w:rsidRDefault="00843077" w:rsidP="00914965">
      <w:pPr>
        <w:pStyle w:val="Paragrafoelenco"/>
        <w:numPr>
          <w:ilvl w:val="0"/>
          <w:numId w:val="5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A-B</m:t>
        </m:r>
      </m:oMath>
    </w:p>
    <w:p w14:paraId="6C3F5EF9" w14:textId="4DAC50B0" w:rsidR="00843077" w:rsidRPr="008C758E" w:rsidRDefault="00843077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4DBBAE8B" w14:textId="77777777" w:rsidR="00843077" w:rsidRPr="008C758E" w:rsidRDefault="00843077" w:rsidP="00843077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3423DF17" wp14:editId="70C78527">
                <wp:extent cx="6660000" cy="1800000"/>
                <wp:effectExtent l="0" t="0" r="26670" b="10160"/>
                <wp:docPr id="279" name="Tela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291" name="Gruppo 291"/>
                        <wpg:cNvGrpSpPr/>
                        <wpg:grpSpPr>
                          <a:xfrm>
                            <a:off x="1710055" y="414020"/>
                            <a:ext cx="3240000" cy="1116000"/>
                            <a:chOff x="1710055" y="342265"/>
                            <a:chExt cx="3240000" cy="1116000"/>
                          </a:xfrm>
                        </wpg:grpSpPr>
                        <wps:wsp>
                          <wps:cNvPr id="277" name="Connettore 2 277"/>
                          <wps:cNvCnPr/>
                          <wps:spPr>
                            <a:xfrm flipH="1" flipV="1">
                              <a:off x="3329895" y="810347"/>
                              <a:ext cx="0" cy="432079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8" name="Casella di testo 278"/>
                          <wps:cNvSpPr txBox="1"/>
                          <wps:spPr>
                            <a:xfrm>
                              <a:off x="2430125" y="1242226"/>
                              <a:ext cx="1799950" cy="21603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txbx>
                            <w:txbxContent>
                              <w:p w14:paraId="30B48615" w14:textId="14CD19ED" w:rsidR="00843077" w:rsidRPr="00780CDF" w:rsidRDefault="00835D97" w:rsidP="00843077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595959" w:themeColor="text1" w:themeTint="A6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b/>
                                    <w:bCs/>
                                    <w:color w:val="595959" w:themeColor="text1" w:themeTint="A6"/>
                                    <w:sz w:val="12"/>
                                    <w:szCs w:val="12"/>
                                  </w:rPr>
                                  <w:t>FIGURE DI FIORI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3" name="Gruppo 283"/>
                          <wpg:cNvGrpSpPr/>
                          <wpg:grpSpPr>
                            <a:xfrm>
                              <a:off x="1710055" y="342266"/>
                              <a:ext cx="1799995" cy="720132"/>
                              <a:chOff x="2250440" y="540385"/>
                              <a:chExt cx="1800045" cy="720000"/>
                            </a:xfrm>
                          </wpg:grpSpPr>
                          <wps:wsp>
                            <wps:cNvPr id="280" name="Casella di testo 4"/>
                            <wps:cNvSpPr txBox="1"/>
                            <wps:spPr>
                              <a:xfrm>
                                <a:off x="2250440" y="75628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55A6DCE5" w14:textId="77777777" w:rsidR="00843077" w:rsidRPr="00835D97" w:rsidRDefault="00843077" w:rsidP="00835D97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38135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38135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2" name="Ovale 282"/>
                            <wps:cNvSpPr/>
                            <wps:spPr>
                              <a:xfrm>
                                <a:off x="2610485" y="540385"/>
                                <a:ext cx="1440000" cy="72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0" name="Gruppo 290"/>
                          <wpg:cNvGrpSpPr/>
                          <wpg:grpSpPr>
                            <a:xfrm>
                              <a:off x="3150194" y="342265"/>
                              <a:ext cx="1799861" cy="720132"/>
                              <a:chOff x="3150194" y="342265"/>
                              <a:chExt cx="1799861" cy="720132"/>
                            </a:xfrm>
                          </wpg:grpSpPr>
                          <wps:wsp>
                            <wps:cNvPr id="284" name="Ovale 284"/>
                            <wps:cNvSpPr/>
                            <wps:spPr>
                              <a:xfrm>
                                <a:off x="3150194" y="342265"/>
                                <a:ext cx="1439960" cy="720132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5" name="Casella di testo 4"/>
                            <wps:cNvSpPr txBox="1"/>
                            <wps:spPr>
                              <a:xfrm>
                                <a:off x="4590065" y="558205"/>
                                <a:ext cx="359990" cy="252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5E1FA77F" w14:textId="4395E77C" w:rsidR="00835D97" w:rsidRPr="00835D97" w:rsidRDefault="00835D97" w:rsidP="00835D97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C45911" w:themeColor="accent2" w:themeShade="BF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C45911" w:themeColor="accent2" w:themeShade="BF"/>
                                        </w:rPr>
                                        <m:t>C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89" name="Gruppo 289"/>
                          <wpg:cNvGrpSpPr/>
                          <wpg:grpSpPr>
                            <a:xfrm>
                              <a:off x="2249790" y="522004"/>
                              <a:ext cx="900360" cy="360066"/>
                              <a:chOff x="2249790" y="522004"/>
                              <a:chExt cx="900360" cy="360066"/>
                            </a:xfrm>
                          </wpg:grpSpPr>
                          <wps:wsp>
                            <wps:cNvPr id="286" name="Ovale 286"/>
                            <wps:cNvSpPr/>
                            <wps:spPr>
                              <a:xfrm>
                                <a:off x="2249790" y="522004"/>
                                <a:ext cx="539985" cy="360066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7" name="Casella di testo 4"/>
                            <wps:cNvSpPr txBox="1"/>
                            <wps:spPr>
                              <a:xfrm>
                                <a:off x="2790160" y="558205"/>
                                <a:ext cx="359990" cy="2520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633F7E85" w14:textId="0E70790D" w:rsidR="00835D97" w:rsidRPr="00835D97" w:rsidRDefault="00835D97" w:rsidP="00835D97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496" w:themeColor="accent5" w:themeShade="BF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3423DF17" id="Tela 279" o:spid="_x0000_s1319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">
                <v:shape id="_x0000_s1320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291" o:spid="_x0000_s1321" style="position:absolute;left:17100;top:4140;width:32400;height:11160" coordorigin="17100,3422" coordsize="32400,11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Connettore 2 277" o:spid="_x0000_s1322" type="#_x0000_t32" style="position:absolute;left:33298;top:8103;width:0;height:4321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" strokecolor="#5a5a5a [2109]" strokeweight=".5pt">
                    <v:stroke endarrow="block" joinstyle="miter"/>
                  </v:shape>
                  <v:shape id="Casella di testo 278" o:spid="_x0000_s1323" type="#_x0000_t202" style="position:absolute;left:24301;top:12422;width:17999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" filled="f" strokecolor="#5a5a5a [2109]" strokeweight=".5pt">
                    <v:textbox>
                      <w:txbxContent>
                        <w:p w14:paraId="30B48615" w14:textId="14CD19ED" w:rsidR="00843077" w:rsidRPr="00780CDF" w:rsidRDefault="00835D97" w:rsidP="00843077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Tahoma" w:hAnsi="Tahoma" w:cs="Tahoma"/>
                              <w:b/>
                              <w:bCs/>
                              <w:color w:val="595959" w:themeColor="text1" w:themeTint="A6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color w:val="595959" w:themeColor="text1" w:themeTint="A6"/>
                              <w:sz w:val="12"/>
                              <w:szCs w:val="12"/>
                            </w:rPr>
                            <w:t>FIGURE DI FIORI</w:t>
                          </w:r>
                        </w:p>
                      </w:txbxContent>
                    </v:textbox>
                  </v:shape>
                  <v:group id="Gruppo 283" o:spid="_x0000_s1324" style="position:absolute;left:17100;top:3422;width:18000;height:7201" coordorigin="22504,5403" coordsize="180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GYN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ySJTzOhCMgN78AAAD//wMAUEsBAi0AFAAGAAgAAAAhANvh9svuAAAAhQEAABMAAAAAAAAA&#10;AAAAAAAAAAAAAFtDb250ZW50X1R5cGVzXS54bWxQSwECLQAUAAYACAAAACEAWvQsW78AAAAVAQAA&#10;CwAAAAAAAAAAAAAAAAAfAQAAX3JlbHMvLnJlbHNQSwECLQAUAAYACAAAACEADeBmDcYAAADcAAAA&#10;DwAAAAAAAAAAAAAAAAAHAgAAZHJzL2Rvd25yZXYueG1sUEsFBgAAAAADAAMAtwAAAPoCAAAAAA==&#10;">
                    <v:shape id="Casella di testo 4" o:spid="_x0000_s1325" type="#_x0000_t202" style="position:absolute;left:22504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" fillcolor="white [3201]" strokeweight=".5pt">
                      <v:fill opacity="0"/>
                      <v:stroke opacity="0"/>
                      <v:textbox>
                        <w:txbxContent>
                          <w:p w14:paraId="55A6DCE5" w14:textId="77777777" w:rsidR="00843077" w:rsidRPr="00835D97" w:rsidRDefault="00843077" w:rsidP="00835D97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38135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38135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282" o:spid="_x0000_s1326" style="position:absolute;left:26104;top:5403;width:14400;height:7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" filled="f" strokecolor="#538135 [2409]" strokeweight="1pt">
                      <v:stroke joinstyle="miter"/>
                    </v:oval>
                  </v:group>
                  <v:group id="Gruppo 290" o:spid="_x0000_s1327" style="position:absolute;left:31501;top:3422;width:17999;height:7201" coordorigin="31501,3422" coordsize="17998,7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oval id="Ovale 284" o:spid="_x0000_s1328" style="position:absolute;left:31501;top:3422;width:14400;height:72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" filled="f" strokecolor="#c45911 [2405]" strokeweight="1pt">
                      <v:stroke joinstyle="miter"/>
                    </v:oval>
                    <v:shape id="Casella di testo 4" o:spid="_x0000_s1329" type="#_x0000_t202" style="position:absolute;left:45900;top:558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5E1FA77F" w14:textId="4395E77C" w:rsidR="00835D97" w:rsidRPr="00835D97" w:rsidRDefault="00835D97" w:rsidP="00835D97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C45911" w:themeColor="accent2" w:themeShade="B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C45911" w:themeColor="accent2" w:themeShade="BF"/>
                                  </w:rPr>
                                  <m:t>C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uppo 289" o:spid="_x0000_s1330" style="position:absolute;left:22497;top:5220;width:9004;height:3600" coordorigin="22497,5220" coordsize="9003,3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  <v:oval id="Ovale 286" o:spid="_x0000_s1331" style="position:absolute;left:22497;top:5220;width:54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" filled="f" strokecolor="#2f5496 [2408]" strokeweight="1pt">
                      <v:stroke joinstyle="miter"/>
                    </v:oval>
                    <v:shape id="Casella di testo 4" o:spid="_x0000_s1332" type="#_x0000_t202" style="position:absolute;left:27901;top:558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633F7E85" w14:textId="0E70790D" w:rsidR="00835D97" w:rsidRPr="00835D97" w:rsidRDefault="00835D97" w:rsidP="00835D97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496" w:themeColor="accent5" w:themeShade="BF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1EF0DFB0" w14:textId="7375B192" w:rsidR="00835D97" w:rsidRPr="008C758E" w:rsidRDefault="00835D9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una figura</m:t>
              </m:r>
            </m:e>
          </m:d>
        </m:oMath>
      </m:oMathPara>
    </w:p>
    <w:p w14:paraId="052A2B8C" w14:textId="598B9E0E" w:rsidR="00835D97" w:rsidRPr="008C758E" w:rsidRDefault="00835D9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una figura di cuori</m:t>
              </m:r>
            </m:e>
          </m:d>
        </m:oMath>
      </m:oMathPara>
    </w:p>
    <w:p w14:paraId="5C3B5D32" w14:textId="2B1219EF" w:rsidR="00835D97" w:rsidRPr="008C758E" w:rsidRDefault="00835D9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una carta di fiori</m:t>
              </m:r>
            </m:e>
          </m:d>
        </m:oMath>
      </m:oMathPara>
    </w:p>
    <w:p w14:paraId="66A05490" w14:textId="52FB50D4" w:rsidR="00843077" w:rsidRPr="008C758E" w:rsidRDefault="00835D97" w:rsidP="00914965">
      <w:pPr>
        <w:pStyle w:val="Paragrafoelenco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figura di cuori</m:t>
            </m:r>
          </m:e>
        </m:d>
      </m:oMath>
    </w:p>
    <w:p w14:paraId="0E58BFCB" w14:textId="1A06C6C1" w:rsidR="00835D97" w:rsidRPr="008C758E" w:rsidRDefault="00835D97" w:rsidP="00914965">
      <w:pPr>
        <w:pStyle w:val="Paragrafoelenco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figura</m:t>
            </m:r>
          </m:e>
        </m:d>
      </m:oMath>
    </w:p>
    <w:p w14:paraId="1103948F" w14:textId="7C857E7F" w:rsidR="00835D97" w:rsidRPr="008C758E" w:rsidRDefault="00F46A5B" w:rsidP="00914965">
      <w:pPr>
        <w:pStyle w:val="Paragrafoelenco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figura di fiori</m:t>
            </m:r>
          </m:e>
        </m:d>
      </m:oMath>
    </w:p>
    <w:p w14:paraId="2852D89B" w14:textId="4F4128EC" w:rsidR="00F46A5B" w:rsidRPr="008C758E" w:rsidRDefault="00F46A5B" w:rsidP="00914965">
      <w:pPr>
        <w:pStyle w:val="Paragrafoelenco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A∩B∩C=∅</m:t>
        </m:r>
      </m:oMath>
    </w:p>
    <w:p w14:paraId="11CBC08D" w14:textId="462EA30A" w:rsidR="00F46A5B" w:rsidRPr="008C758E" w:rsidRDefault="00F46A5B" w:rsidP="00914965">
      <w:pPr>
        <w:pStyle w:val="Paragrafoelenco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C-A=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carta di fiori da 1 a 10</m:t>
            </m:r>
          </m:e>
        </m:d>
      </m:oMath>
    </w:p>
    <w:p w14:paraId="19002EEC" w14:textId="7408A27E" w:rsidR="00F46A5B" w:rsidRPr="008C758E" w:rsidRDefault="00F46A5B" w:rsidP="00914965">
      <w:pPr>
        <w:pStyle w:val="Paragrafoelenco"/>
        <w:numPr>
          <w:ilvl w:val="0"/>
          <w:numId w:val="5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A-B=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una figura di quadri, picche o fiori</m:t>
            </m:r>
          </m:e>
        </m:d>
      </m:oMath>
    </w:p>
    <w:p w14:paraId="0A4EBFCD" w14:textId="6A9E88EF" w:rsidR="0066695D" w:rsidRPr="008C758E" w:rsidRDefault="0066695D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3294845C" w14:textId="24213201" w:rsidR="00EB37E5" w:rsidRPr="00BD3797" w:rsidRDefault="00EB37E5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236.101</w:t>
      </w:r>
    </w:p>
    <w:p w14:paraId="49D8D1C2" w14:textId="06D0D599" w:rsidR="00694FAC" w:rsidRPr="008C758E" w:rsidRDefault="00EB37E5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x&lt;12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x≤12 e x è pari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2≤x≤15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>, scrivi la proprietà caratteristica che definisce i seguenti insiemi:</w:t>
      </w:r>
    </w:p>
    <w:p w14:paraId="149EF253" w14:textId="5A18ED95" w:rsidR="00EB37E5" w:rsidRPr="008C758E" w:rsidRDefault="00000000" w:rsidP="00914965">
      <w:pPr>
        <w:pStyle w:val="Paragrafoelenco"/>
        <w:numPr>
          <w:ilvl w:val="0"/>
          <w:numId w:val="5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∪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∪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</w:p>
    <w:p w14:paraId="095F49BE" w14:textId="377ED24A" w:rsidR="00D95BC3" w:rsidRPr="008C758E" w:rsidRDefault="00000000" w:rsidP="00914965">
      <w:pPr>
        <w:pStyle w:val="Paragrafoelenco"/>
        <w:numPr>
          <w:ilvl w:val="0"/>
          <w:numId w:val="5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∪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</w:p>
    <w:p w14:paraId="1756412B" w14:textId="2101AC12" w:rsidR="00D95BC3" w:rsidRPr="008C758E" w:rsidRDefault="00D95BC3" w:rsidP="00914965">
      <w:pPr>
        <w:pStyle w:val="Paragrafoelenco"/>
        <w:numPr>
          <w:ilvl w:val="0"/>
          <w:numId w:val="5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∪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C</m:t>
            </m:r>
          </m:e>
        </m:d>
      </m:oMath>
    </w:p>
    <w:p w14:paraId="5832F56C" w14:textId="2F9E5E36" w:rsidR="00D95BC3" w:rsidRPr="008C758E" w:rsidRDefault="00D95BC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Dopo averli rappresentati per elencazione, indica quali delle seguenti scritture sono vere:</w:t>
      </w:r>
    </w:p>
    <w:p w14:paraId="6991083E" w14:textId="5E479E22" w:rsidR="00D95BC3" w:rsidRPr="008C758E" w:rsidRDefault="00D95BC3" w:rsidP="00914965">
      <w:pPr>
        <w:pStyle w:val="Paragrafoelenco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9∈</m:t>
        </m:r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∪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</w:p>
    <w:p w14:paraId="7C8A6D51" w14:textId="57485AAF" w:rsidR="00D95BC3" w:rsidRPr="008C758E" w:rsidRDefault="00D95BC3" w:rsidP="00914965">
      <w:pPr>
        <w:pStyle w:val="Paragrafoelenco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⊂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</w:p>
    <w:p w14:paraId="0DCBD766" w14:textId="283A21AB" w:rsidR="00D95BC3" w:rsidRPr="008C758E" w:rsidRDefault="00D95BC3" w:rsidP="00914965">
      <w:pPr>
        <w:pStyle w:val="Paragrafoelenco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5∈</m:t>
        </m:r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</w:p>
    <w:p w14:paraId="592A5385" w14:textId="7A39884D" w:rsidR="00D95BC3" w:rsidRPr="008C758E" w:rsidRDefault="00D95BC3" w:rsidP="00914965">
      <w:pPr>
        <w:pStyle w:val="Paragrafoelenco"/>
        <w:numPr>
          <w:ilvl w:val="0"/>
          <w:numId w:val="5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⊂</m:t>
        </m:r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∪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</w:p>
    <w:p w14:paraId="0C2EF88C" w14:textId="1B24EE56" w:rsidR="00D95BC3" w:rsidRPr="008C758E" w:rsidRDefault="00D95BC3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72D826F1" w14:textId="4F4F7438" w:rsidR="00D95BC3" w:rsidRPr="008C758E" w:rsidRDefault="00D95BC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&lt;12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0, 1, 2, 3, 4, 5, 6, 7, 8, 9, 10, 11</m:t>
              </m:r>
            </m:e>
          </m:d>
        </m:oMath>
      </m:oMathPara>
    </w:p>
    <w:p w14:paraId="362A633C" w14:textId="1C995BC1" w:rsidR="00D95BC3" w:rsidRPr="008C758E" w:rsidRDefault="00D95BC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≤12,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=2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n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n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∈N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0, 2, 4, 6, 8, 10, 12</m:t>
              </m:r>
            </m:e>
          </m:d>
        </m:oMath>
      </m:oMathPara>
    </w:p>
    <w:p w14:paraId="4261B0FD" w14:textId="33D1E752" w:rsidR="00D95BC3" w:rsidRPr="008C758E" w:rsidRDefault="00D95BC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C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2≤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≤15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2, 3, 4, 5, 6, 7, 8, 9, 10, 11, 12, 13, 14, 15</m:t>
              </m:r>
            </m:e>
          </m:d>
        </m:oMath>
      </m:oMathPara>
    </w:p>
    <w:p w14:paraId="7F5EB350" w14:textId="77777777" w:rsidR="007D7387" w:rsidRPr="008C758E" w:rsidRDefault="007D7387" w:rsidP="007D7387">
      <w:pPr>
        <w:spacing w:before="40" w:after="40" w:line="240" w:lineRule="auto"/>
        <w:jc w:val="center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6F1212A6" wp14:editId="314C22C7">
                <wp:extent cx="6660000" cy="1800000"/>
                <wp:effectExtent l="0" t="0" r="26670" b="10160"/>
                <wp:docPr id="307" name="Tela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326" name="Gruppo 326"/>
                        <wpg:cNvGrpSpPr/>
                        <wpg:grpSpPr>
                          <a:xfrm>
                            <a:off x="629920" y="306070"/>
                            <a:ext cx="5400000" cy="1206000"/>
                            <a:chOff x="720090" y="215900"/>
                            <a:chExt cx="5400629" cy="1205965"/>
                          </a:xfrm>
                        </wpg:grpSpPr>
                        <wps:wsp>
                          <wps:cNvPr id="293" name="Casella di testo 43"/>
                          <wps:cNvSpPr txBox="1"/>
                          <wps:spPr>
                            <a:xfrm>
                              <a:off x="1440180" y="683895"/>
                              <a:ext cx="360000" cy="432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56DFCC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13</m:t>
                                    </m:r>
                                  </m:oMath>
                                </m:oMathPara>
                              </w:p>
                              <w:p w14:paraId="06D463B7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14</m:t>
                                    </m:r>
                                  </m:oMath>
                                </m:oMathPara>
                              </w:p>
                              <w:p w14:paraId="1D02055A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15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Casella di testo 43"/>
                          <wps:cNvSpPr txBox="1"/>
                          <wps:spPr>
                            <a:xfrm>
                              <a:off x="2160270" y="683650"/>
                              <a:ext cx="360095" cy="4315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6933FEE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Theme="minorEastAsia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3</m:t>
                                    </m:r>
                                  </m:oMath>
                                </m:oMathPara>
                              </w:p>
                              <w:p w14:paraId="6A0876E2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Theme="minorEastAsia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5</m:t>
                                    </m:r>
                                  </m:oMath>
                                </m:oMathPara>
                              </w:p>
                              <w:p w14:paraId="61C5ABBE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eastAsiaTheme="minorEastAsia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Theme="minorEastAsia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7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Casella di testo 43"/>
                          <wps:cNvSpPr txBox="1"/>
                          <wps:spPr>
                            <a:xfrm>
                              <a:off x="2880360" y="737573"/>
                              <a:ext cx="360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839247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9</m:t>
                                    </m:r>
                                  </m:oMath>
                                </m:oMathPara>
                              </w:p>
                              <w:p w14:paraId="3D8F9C50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11</m:t>
                                    </m:r>
                                  </m:oMath>
                                </m:oMathPara>
                              </w:p>
                              <w:p w14:paraId="496C7FD4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Casella di testo 43"/>
                          <wps:cNvSpPr txBox="1"/>
                          <wps:spPr>
                            <a:xfrm>
                              <a:off x="3600449" y="683650"/>
                              <a:ext cx="360200" cy="43159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BDE9BB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2</m:t>
                                    </m:r>
                                  </m:oMath>
                                </m:oMathPara>
                              </w:p>
                              <w:p w14:paraId="3CBC69CD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4</m:t>
                                    </m:r>
                                  </m:oMath>
                                </m:oMathPara>
                              </w:p>
                              <w:p w14:paraId="2333A029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6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Casella di testo 43"/>
                          <wps:cNvSpPr txBox="1"/>
                          <wps:spPr>
                            <a:xfrm>
                              <a:off x="3960495" y="120586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177BA78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 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Casella di testo 43"/>
                          <wps:cNvSpPr txBox="1"/>
                          <wps:spPr>
                            <a:xfrm>
                              <a:off x="4320539" y="737822"/>
                              <a:ext cx="360000" cy="324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2A31FE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8</m:t>
                                    </m:r>
                                  </m:oMath>
                                </m:oMathPara>
                              </w:p>
                              <w:p w14:paraId="73CCA7F9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Times New Roman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10</m:t>
                                    </m:r>
                                  </m:oMath>
                                </m:oMathPara>
                              </w:p>
                              <w:p w14:paraId="0D54FF56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Casella di testo 43"/>
                          <wps:cNvSpPr txBox="1"/>
                          <wps:spPr>
                            <a:xfrm>
                              <a:off x="5040629" y="791792"/>
                              <a:ext cx="360591" cy="21626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6EB2E35" w14:textId="77777777" w:rsidR="007D7387" w:rsidRPr="005E46D5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 0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Casella di testo 43"/>
                          <wps:cNvSpPr txBox="1"/>
                          <wps:spPr>
                            <a:xfrm>
                              <a:off x="4320539" y="37782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A5FFBC1" w14:textId="1141210A" w:rsidR="007D7387" w:rsidRDefault="007D7387" w:rsidP="007D738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•</m:t>
                                    </m:r>
                                    <m: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 xml:space="preserve"> 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14"/>
                                        <w:szCs w:val="14"/>
                                      </w:rPr>
                                      <m:t>12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Ovale 320"/>
                          <wps:cNvSpPr/>
                          <wps:spPr>
                            <a:xfrm>
                              <a:off x="1080134" y="215900"/>
                              <a:ext cx="39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Ovale 321"/>
                          <wps:cNvSpPr/>
                          <wps:spPr>
                            <a:xfrm>
                              <a:off x="3420745" y="360045"/>
                              <a:ext cx="2160000" cy="86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Ovale 322"/>
                          <wps:cNvSpPr/>
                          <wps:spPr>
                            <a:xfrm>
                              <a:off x="1800225" y="540385"/>
                              <a:ext cx="3960000" cy="864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Casella di testo 4"/>
                          <wps:cNvSpPr txBox="1"/>
                          <wps:spPr>
                            <a:xfrm>
                              <a:off x="5760719" y="82804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3022D46" w14:textId="77777777" w:rsidR="009A47B8" w:rsidRPr="009A47B8" w:rsidRDefault="009A47B8" w:rsidP="009A47B8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Casella di testo 4"/>
                          <wps:cNvSpPr txBox="1"/>
                          <wps:spPr>
                            <a:xfrm>
                              <a:off x="5328920" y="28829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62DB9AE1" w14:textId="4508602A" w:rsidR="009A47B8" w:rsidRPr="009A47B8" w:rsidRDefault="009A47B8" w:rsidP="009A47B8">
                                <w:pPr>
                                  <w:spacing w:after="0" w:line="240" w:lineRule="auto"/>
                                  <w:contextualSpacing/>
                                  <w:jc w:val="right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Casella di testo 4"/>
                          <wps:cNvSpPr txBox="1"/>
                          <wps:spPr>
                            <a:xfrm>
                              <a:off x="720090" y="61214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9302727" w14:textId="7C82E7ED" w:rsidR="009A47B8" w:rsidRPr="009A47B8" w:rsidRDefault="009A47B8" w:rsidP="009A47B8">
                                <w:pPr>
                                  <w:spacing w:after="0" w:line="240" w:lineRule="auto"/>
                                  <w:contextualSpacing/>
                                  <w:jc w:val="right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6F1212A6" id="Tela 307" o:spid="_x0000_s1333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">
                <v:shape id="_x0000_s1334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326" o:spid="_x0000_s1335" style="position:absolute;left:6299;top:3060;width:54000;height:12060" coordorigin="7200,2159" coordsize="54006,12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JUy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XgGzzPhCMjlAwAA//8DAFBLAQItABQABgAIAAAAIQDb4fbL7gAAAIUBAAATAAAAAAAAAAAA&#10;AAAAAAAAAABbQ29udGVudF9UeXBlc10ueG1sUEsBAi0AFAAGAAgAAAAhAFr0LFu/AAAAFQEAAAsA&#10;AAAAAAAAAAAAAAAAHwEAAF9yZWxzLy5yZWxzUEsBAi0AFAAGAAgAAAAhAE0QlTLEAAAA3AAAAA8A&#10;AAAAAAAAAAAAAAAABwIAAGRycy9kb3ducmV2LnhtbFBLBQYAAAAAAwADALcAAAD4AgAAAAA=&#10;">
                  <v:shape id="Casella di testo 43" o:spid="_x0000_s1336" type="#_x0000_t202" style="position:absolute;left:14401;top:6838;width:36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WCPxwAAANwAAAAPAAAAZHJzL2Rvd25yZXYueG1sRI/Na8JA&#10;FMTvBf+H5Qne6saU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KppYI/HAAAA3AAA&#10;AA8AAAAAAAAAAAAAAAAABwIAAGRycy9kb3ducmV2LnhtbFBLBQYAAAAAAwADALcAAAD7AgAAAAA=&#10;" filled="f" stroked="f" strokeweight=".5pt">
                    <v:textbox>
                      <w:txbxContent>
                        <w:p w14:paraId="1356DFCC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13</m:t>
                              </m:r>
                            </m:oMath>
                          </m:oMathPara>
                        </w:p>
                        <w:p w14:paraId="06D463B7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Times New Roman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• 14</m:t>
                              </m:r>
                            </m:oMath>
                          </m:oMathPara>
                        </w:p>
                        <w:p w14:paraId="1D02055A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Times New Roman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• 15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337" type="#_x0000_t202" style="position:absolute;left:21602;top:6836;width:3601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Pj7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Xx7AV+z4QjIBc/AAAA//8DAFBLAQItABQABgAIAAAAIQDb4fbL7gAAAIUBAAATAAAAAAAA&#10;AAAAAAAAAAAAAABbQ29udGVudF9UeXBlc10ueG1sUEsBAi0AFAAGAAgAAAAhAFr0LFu/AAAAFQEA&#10;AAsAAAAAAAAAAAAAAAAAHwEAAF9yZWxzLy5yZWxzUEsBAi0AFAAGAAgAAAAhACWA+PvHAAAA3AAA&#10;AA8AAAAAAAAAAAAAAAAABwIAAGRycy9kb3ducmV2LnhtbFBLBQYAAAAAAwADALcAAAD7AgAAAAA=&#10;" filled="f" stroked="f" strokeweight=".5pt">
                    <v:textbox>
                      <w:txbxContent>
                        <w:p w14:paraId="56933FEE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eastAsiaTheme="minorEastAsia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3</m:t>
                              </m:r>
                            </m:oMath>
                          </m:oMathPara>
                        </w:p>
                        <w:p w14:paraId="6A0876E2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eastAsiaTheme="minorEastAsia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595959"/>
                                  <w:sz w:val="14"/>
                                  <w:szCs w:val="14"/>
                                </w:rPr>
                                <m:t>• 5</m:t>
                              </m:r>
                            </m:oMath>
                          </m:oMathPara>
                        </w:p>
                        <w:p w14:paraId="61C5ABBE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eastAsiaTheme="minorEastAsia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Theme="minorEastAsia" w:hAnsi="Cambria Math"/>
                                  <w:color w:val="595959"/>
                                  <w:sz w:val="14"/>
                                  <w:szCs w:val="14"/>
                                </w:rPr>
                                <m:t>• 7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338" type="#_x0000_t202" style="position:absolute;left:28803;top:7375;width:36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F1g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" filled="f" stroked="f" strokeweight=".5pt">
                    <v:textbox>
                      <w:txbxContent>
                        <w:p w14:paraId="67839247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9</m:t>
                              </m:r>
                            </m:oMath>
                          </m:oMathPara>
                        </w:p>
                        <w:p w14:paraId="3D8F9C50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Times New Roman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• 11</m:t>
                              </m:r>
                            </m:oMath>
                          </m:oMathPara>
                        </w:p>
                        <w:p w14:paraId="496C7FD4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Times New Roman" w:hAnsi="Cambria Math"/>
                              <w:color w:val="595959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Casella di testo 43" o:spid="_x0000_s1339" type="#_x0000_t202" style="position:absolute;left:36004;top:6836;width:3602;height:4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MX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L4JYG/M+EIyNUvAAAA//8DAFBLAQItABQABgAIAAAAIQDb4fbL7gAAAIUBAAATAAAAAAAA&#10;AAAAAAAAAAAAAABbQ29udGVudF9UeXBlc10ueG1sUEsBAi0AFAAGAAgAAAAhAFr0LFu/AAAAFQEA&#10;AAsAAAAAAAAAAAAAAAAAHwEAAF9yZWxzLy5yZWxzUEsBAi0AFAAGAAgAAAAhALoewxfHAAAA3AAA&#10;AA8AAAAAAAAAAAAAAAAABwIAAGRycy9kb3ducmV2LnhtbFBLBQYAAAAAAwADALcAAAD7AgAAAAA=&#10;" filled="f" stroked="f" strokeweight=".5pt">
                    <v:textbox>
                      <w:txbxContent>
                        <w:p w14:paraId="1CBDE9BB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2</m:t>
                              </m:r>
                            </m:oMath>
                          </m:oMathPara>
                        </w:p>
                        <w:p w14:paraId="3CBC69CD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Times New Roman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• 4</m:t>
                              </m:r>
                            </m:oMath>
                          </m:oMathPara>
                        </w:p>
                        <w:p w14:paraId="2333A029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Times New Roman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• 6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340" type="#_x0000_t202" style="position:absolute;left:39604;top:1205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" filled="f" stroked="f" strokeweight=".5pt">
                    <v:textbox>
                      <w:txbxContent>
                        <w:p w14:paraId="6177BA78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 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341" type="#_x0000_t202" style="position:absolute;left:43205;top:7378;width:36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" filled="f" stroked="f" strokeweight=".5pt">
                    <v:textbox>
                      <w:txbxContent>
                        <w:p w14:paraId="3E2A31FE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8</m:t>
                              </m:r>
                            </m:oMath>
                          </m:oMathPara>
                        </w:p>
                        <w:p w14:paraId="73CCA7F9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Times New Roman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Times New Roman" w:hAnsi="Cambria Math"/>
                                  <w:color w:val="595959"/>
                                  <w:sz w:val="14"/>
                                  <w:szCs w:val="14"/>
                                </w:rPr>
                                <m:t>• 10</m:t>
                              </m:r>
                            </m:oMath>
                          </m:oMathPara>
                        </w:p>
                        <w:p w14:paraId="0D54FF56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Times New Roman" w:hAnsi="Cambria Math"/>
                              <w:color w:val="595959"/>
                              <w:sz w:val="14"/>
                              <w:szCs w:val="14"/>
                            </w:rPr>
                          </w:pPr>
                        </w:p>
                      </w:txbxContent>
                    </v:textbox>
                  </v:shape>
                  <v:shape id="Casella di testo 43" o:spid="_x0000_s1342" type="#_x0000_t202" style="position:absolute;left:50406;top:7917;width:3606;height:2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" filled="f" stroked="f" strokeweight=".5pt">
                    <v:textbox>
                      <w:txbxContent>
                        <w:p w14:paraId="36EB2E35" w14:textId="77777777" w:rsidR="007D7387" w:rsidRPr="005E46D5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 0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343" type="#_x0000_t202" style="position:absolute;left:43205;top:3778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GTixAAAANw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ozA/nAlHQCZ/AAAA//8DAFBLAQItABQABgAIAAAAIQDb4fbL7gAAAIUBAAATAAAAAAAAAAAA&#10;AAAAAAAAAABbQ29udGVudF9UeXBlc10ueG1sUEsBAi0AFAAGAAgAAAAhAFr0LFu/AAAAFQEAAAsA&#10;AAAAAAAAAAAAAAAAHwEAAF9yZWxzLy5yZWxzUEsBAi0AFAAGAAgAAAAhAMRQZOLEAAAA3AAAAA8A&#10;AAAAAAAAAAAAAAAABwIAAGRycy9kb3ducmV2LnhtbFBLBQYAAAAAAwADALcAAAD4AgAAAAA=&#10;" filled="f" stroked="f" strokeweight=".5pt">
                    <v:textbox>
                      <w:txbxContent>
                        <w:p w14:paraId="1A5FFBC1" w14:textId="1141210A" w:rsidR="007D7387" w:rsidRDefault="007D7387" w:rsidP="007D738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•</m:t>
                              </m:r>
                              <m: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 xml:space="preserve"> 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14"/>
                                  <w:szCs w:val="14"/>
                                </w:rPr>
                                <m:t>12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320" o:spid="_x0000_s1344" style="position:absolute;left:10801;top:2159;width:39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" filled="f" strokecolor="#c45911 [2405]" strokeweight="1pt">
                    <v:stroke joinstyle="miter"/>
                  </v:oval>
                  <v:oval id="Ovale 321" o:spid="_x0000_s1345" style="position:absolute;left:34207;top:3600;width:2160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" filled="f" strokecolor="#2f5496 [2408]" strokeweight="1pt">
                    <v:stroke joinstyle="miter"/>
                  </v:oval>
                  <v:oval id="Ovale 322" o:spid="_x0000_s1346" style="position:absolute;left:18002;top:5403;width:39600;height:86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" filled="f" strokecolor="#538135 [2409]" strokeweight="1pt">
                    <v:stroke joinstyle="miter"/>
                  </v:oval>
                  <v:shape id="Casella di testo 4" o:spid="_x0000_s1347" type="#_x0000_t202" style="position:absolute;left:57607;top:8280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3022D46" w14:textId="77777777" w:rsidR="009A47B8" w:rsidRPr="009A47B8" w:rsidRDefault="009A47B8" w:rsidP="009A47B8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348" type="#_x0000_t202" style="position:absolute;left:53289;top:288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" fillcolor="white [3201]" strokeweight=".5pt">
                    <v:fill opacity="0"/>
                    <v:stroke opacity="0"/>
                    <v:textbox>
                      <w:txbxContent>
                        <w:p w14:paraId="62DB9AE1" w14:textId="4508602A" w:rsidR="009A47B8" w:rsidRPr="009A47B8" w:rsidRDefault="009A47B8" w:rsidP="009A47B8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349" type="#_x0000_t202" style="position:absolute;left:7200;top:612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" fillcolor="white [3201]" strokeweight=".5pt">
                    <v:fill opacity="0"/>
                    <v:stroke opacity="0"/>
                    <v:textbox>
                      <w:txbxContent>
                        <w:p w14:paraId="59302727" w14:textId="7C82E7ED" w:rsidR="009A47B8" w:rsidRPr="009A47B8" w:rsidRDefault="009A47B8" w:rsidP="009A47B8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182735" w14:textId="06E1D91A" w:rsidR="00086783" w:rsidRPr="008C758E" w:rsidRDefault="00000000" w:rsidP="00914965">
      <w:pPr>
        <w:pStyle w:val="Paragrafoelenco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A∪B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∪C=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x≤15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0, 1, 2, 3, 4, 5, 6, 7, 8, 9, 10, 11, 12, 13, 14, 15</m:t>
            </m:r>
          </m:e>
        </m:d>
      </m:oMath>
    </w:p>
    <w:p w14:paraId="21526F32" w14:textId="6A1DB2E7" w:rsidR="00725B13" w:rsidRPr="008C758E" w:rsidRDefault="00000000" w:rsidP="00914965">
      <w:pPr>
        <w:pStyle w:val="Paragrafoelenco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∪C=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x≤15, x≠1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0, 2, 3, 4, 5, 6, 7, 8, 9, 10, 11, 12, 13, 14, 15</m:t>
            </m:r>
          </m:e>
        </m:d>
      </m:oMath>
    </w:p>
    <w:p w14:paraId="1065492C" w14:textId="52238CFA" w:rsidR="00725B13" w:rsidRPr="008C758E" w:rsidRDefault="00725B13" w:rsidP="00914965">
      <w:pPr>
        <w:pStyle w:val="Paragrafoelenco"/>
        <w:numPr>
          <w:ilvl w:val="0"/>
          <w:numId w:val="5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B∪C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0, 2, 3, 4, 5, 6, 7, 8, 9, 10, 11</m:t>
            </m:r>
          </m:e>
        </m:d>
      </m:oMath>
    </w:p>
    <w:p w14:paraId="38E4295D" w14:textId="4987BE2F" w:rsidR="005B4472" w:rsidRPr="008C758E" w:rsidRDefault="005B4472" w:rsidP="00914965">
      <w:pPr>
        <w:pStyle w:val="Paragrafoelenco"/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9∈A∪B</m:t>
        </m:r>
      </m:oMath>
    </w:p>
    <w:p w14:paraId="7797E43E" w14:textId="35898B90" w:rsidR="005B4472" w:rsidRPr="008C758E" w:rsidRDefault="005B4472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vero</w:t>
      </w:r>
    </w:p>
    <w:p w14:paraId="56EDCDBC" w14:textId="572A19DC" w:rsidR="005B4472" w:rsidRPr="008C758E" w:rsidRDefault="005B4472" w:rsidP="00914965">
      <w:pPr>
        <w:pStyle w:val="Paragrafoelenco"/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B⊂C</m:t>
        </m:r>
      </m:oMath>
    </w:p>
    <w:p w14:paraId="052EEAD0" w14:textId="1FDCA7FC" w:rsidR="005B4472" w:rsidRPr="008C758E" w:rsidRDefault="005B4472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falso</w:t>
      </w:r>
    </w:p>
    <w:p w14:paraId="55C6C9B8" w14:textId="613C0297" w:rsidR="005B4472" w:rsidRPr="008C758E" w:rsidRDefault="005B4472" w:rsidP="00914965">
      <w:pPr>
        <w:pStyle w:val="Paragrafoelenco"/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5∈A∩B</m:t>
        </m:r>
      </m:oMath>
    </w:p>
    <w:p w14:paraId="563C5822" w14:textId="6A7FDEFD" w:rsidR="005B4472" w:rsidRPr="008C758E" w:rsidRDefault="005B4472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falso</w:t>
      </w:r>
    </w:p>
    <w:p w14:paraId="60579CDB" w14:textId="2EA0AC16" w:rsidR="005B4472" w:rsidRPr="008C758E" w:rsidRDefault="005B4472" w:rsidP="00914965">
      <w:pPr>
        <w:pStyle w:val="Paragrafoelenco"/>
        <w:numPr>
          <w:ilvl w:val="0"/>
          <w:numId w:val="6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B⊂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∪C</m:t>
        </m:r>
      </m:oMath>
    </w:p>
    <w:p w14:paraId="64F69039" w14:textId="3AE1B010" w:rsidR="005B4472" w:rsidRPr="008C758E" w:rsidRDefault="005B4472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vero</w:t>
      </w:r>
    </w:p>
    <w:p w14:paraId="4D0448A5" w14:textId="77777777" w:rsidR="005B4472" w:rsidRPr="008C758E" w:rsidRDefault="005B447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79EDE4D1" w14:textId="56CDAB2E" w:rsidR="00725B13" w:rsidRPr="00BD3797" w:rsidRDefault="00240E83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t>236.105</w:t>
      </w:r>
    </w:p>
    <w:p w14:paraId="08AFC383" w14:textId="24CCFADE" w:rsidR="00725B13" w:rsidRPr="008C758E" w:rsidRDefault="00240E8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="00115347" w:rsidRPr="008C758E">
        <w:rPr>
          <w:rFonts w:ascii="Ebrima" w:eastAsiaTheme="minorEastAsia" w:hAnsi="Ebrima" w:cs="Tahoma"/>
          <w:sz w:val="20"/>
          <w:szCs w:val="20"/>
        </w:rPr>
        <w:t xml:space="preserve">con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A⊆B</m:t>
        </m:r>
      </m:oMath>
      <w:r w:rsidR="00E35E08" w:rsidRPr="008C758E">
        <w:rPr>
          <w:rFonts w:ascii="Ebrima" w:eastAsiaTheme="minorEastAsia" w:hAnsi="Ebrima" w:cs="Tahoma"/>
          <w:sz w:val="20"/>
          <w:szCs w:val="20"/>
        </w:rPr>
        <w:t>, completa le seguenti uguaglianze:</w:t>
      </w:r>
    </w:p>
    <w:p w14:paraId="1272219D" w14:textId="33D4FDF6" w:rsidR="00E35E08" w:rsidRPr="00CA6012" w:rsidRDefault="00882D7C" w:rsidP="00914965">
      <w:pPr>
        <w:pStyle w:val="Paragrafoelenco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A∪</m:t>
        </m:r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</w:p>
    <w:p w14:paraId="0C3B562F" w14:textId="1BDF2FB6" w:rsidR="00882D7C" w:rsidRPr="00CA6012" w:rsidRDefault="00000000" w:rsidP="00914965">
      <w:pPr>
        <w:pStyle w:val="Paragrafoelenco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U-B</m:t>
        </m:r>
      </m:oMath>
    </w:p>
    <w:p w14:paraId="5A5EEFAF" w14:textId="7BCC6175" w:rsidR="008E505E" w:rsidRPr="00CA6012" w:rsidRDefault="00A4046F" w:rsidP="00914965">
      <w:pPr>
        <w:pStyle w:val="Paragrafoelenco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</m:t>
        </m:r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∅</m:t>
        </m:r>
      </m:oMath>
    </w:p>
    <w:p w14:paraId="58437BE5" w14:textId="7B30D2D3" w:rsidR="00A4046F" w:rsidRPr="00CA6012" w:rsidRDefault="00000000" w:rsidP="00914965">
      <w:pPr>
        <w:pStyle w:val="Paragrafoelenco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e>
            </m:acc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</w:p>
    <w:p w14:paraId="3D0F4CA4" w14:textId="1B14DDC5" w:rsidR="001E6BE2" w:rsidRPr="00CA6012" w:rsidRDefault="008E365E" w:rsidP="00914965">
      <w:pPr>
        <w:pStyle w:val="Paragrafoelenco"/>
        <w:numPr>
          <w:ilvl w:val="0"/>
          <w:numId w:val="6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∅=</m:t>
        </m:r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∅</m:t>
        </m:r>
      </m:oMath>
    </w:p>
    <w:p w14:paraId="31C1C422" w14:textId="01140EF4" w:rsidR="00E51D24" w:rsidRPr="008C758E" w:rsidRDefault="00ED7DD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dove</w:t>
      </w:r>
      <w:r w:rsidR="00E51D24" w:rsidRPr="008C758E">
        <w:rPr>
          <w:rFonts w:ascii="Ebrima" w:eastAsiaTheme="minorEastAsia" w:hAnsi="Ebrima" w:cs="Tahoma"/>
          <w:sz w:val="20"/>
          <w:szCs w:val="20"/>
        </w:rPr>
        <w:t xml:space="preserve"> con il simbolo </w:t>
      </w:r>
      <m:oMath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acc>
              <m:accPr>
                <m:chr m:val="̅"/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</m:t>
                </m:r>
              </m:e>
            </m:acc>
          </m:e>
        </m:acc>
      </m:oMath>
      <w:r w:rsidR="005D6FAC" w:rsidRPr="008C758E">
        <w:rPr>
          <w:rFonts w:ascii="Ebrima" w:eastAsiaTheme="minorEastAsia" w:hAnsi="Ebrima" w:cs="Tahoma"/>
          <w:sz w:val="20"/>
          <w:szCs w:val="20"/>
        </w:rPr>
        <w:t xml:space="preserve"> si intende il complementare del complementare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5D6FAC"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0D2F14A3" w14:textId="327335BA" w:rsidR="008C758E" w:rsidRDefault="008C758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br w:type="page"/>
      </w:r>
    </w:p>
    <w:p w14:paraId="023B6AAF" w14:textId="41B93479" w:rsidR="00725B13" w:rsidRPr="00BD3797" w:rsidRDefault="004B2089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BD3797">
        <w:rPr>
          <w:rFonts w:ascii="Ebrima" w:hAnsi="Ebrima" w:cs="Tahoma"/>
          <w:b/>
          <w:bCs/>
          <w:sz w:val="20"/>
          <w:szCs w:val="20"/>
        </w:rPr>
        <w:lastRenderedPageBreak/>
        <w:t>236.106</w:t>
      </w:r>
    </w:p>
    <w:p w14:paraId="72CA9D16" w14:textId="1143864E" w:rsidR="00725B13" w:rsidRPr="008C758E" w:rsidRDefault="004B2089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Siano dati l’insieme </w:t>
      </w:r>
      <m:oMath>
        <m:r>
          <m:rPr>
            <m:scr m:val="double-struck"/>
          </m:rPr>
          <w:rPr>
            <w:rFonts w:ascii="Cambria Math" w:eastAsiaTheme="minorEastAsia" w:hAnsi="Cambria Math" w:cs="Tahoma"/>
            <w:sz w:val="20"/>
            <w:szCs w:val="20"/>
          </w:rPr>
          <m:t>N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dei numeri naturali </w:t>
      </w:r>
      <w:r w:rsidR="00BD740C" w:rsidRPr="008C758E">
        <w:rPr>
          <w:rFonts w:ascii="Ebrima" w:eastAsiaTheme="minorEastAsia" w:hAnsi="Ebrima" w:cs="Tahoma"/>
          <w:sz w:val="20"/>
          <w:szCs w:val="20"/>
        </w:rPr>
        <w:t xml:space="preserve">e il suo sottoinsieme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P</m:t>
        </m:r>
      </m:oMath>
      <w:r w:rsidR="00BD740C" w:rsidRPr="008C758E">
        <w:rPr>
          <w:rFonts w:ascii="Ebrima" w:eastAsiaTheme="minorEastAsia" w:hAnsi="Ebrima" w:cs="Tahoma"/>
          <w:sz w:val="20"/>
          <w:szCs w:val="20"/>
        </w:rPr>
        <w:t xml:space="preserve"> dei numeri pari. Completa le seguent</w:t>
      </w:r>
      <w:r w:rsidR="000A4E69" w:rsidRPr="008C758E">
        <w:rPr>
          <w:rFonts w:ascii="Ebrima" w:eastAsiaTheme="minorEastAsia" w:hAnsi="Ebrima" w:cs="Tahoma"/>
          <w:sz w:val="20"/>
          <w:szCs w:val="20"/>
        </w:rPr>
        <w:t>i</w:t>
      </w:r>
      <w:r w:rsidR="00BD740C" w:rsidRPr="008C758E">
        <w:rPr>
          <w:rFonts w:ascii="Ebrima" w:eastAsiaTheme="minorEastAsia" w:hAnsi="Ebrima" w:cs="Tahoma"/>
          <w:sz w:val="20"/>
          <w:szCs w:val="20"/>
        </w:rPr>
        <w:t xml:space="preserve"> uguaglia</w:t>
      </w:r>
      <w:r w:rsidR="000A4E69" w:rsidRPr="008C758E">
        <w:rPr>
          <w:rFonts w:ascii="Ebrima" w:eastAsiaTheme="minorEastAsia" w:hAnsi="Ebrima" w:cs="Tahoma"/>
          <w:sz w:val="20"/>
          <w:szCs w:val="20"/>
        </w:rPr>
        <w:t>nze:</w:t>
      </w:r>
    </w:p>
    <w:p w14:paraId="2A90F38F" w14:textId="29B8FECB" w:rsidR="000A4E69" w:rsidRPr="00CA6012" w:rsidRDefault="00DB1A35" w:rsidP="00914965">
      <w:pPr>
        <w:pStyle w:val="Paragrafoelenco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P</m:t>
        </m:r>
        <m:r>
          <m:rPr>
            <m:scr m:val="double-struck"/>
          </m:rPr>
          <w:rPr>
            <w:rFonts w:ascii="Cambria Math" w:eastAsiaTheme="minorEastAsia" w:hAnsi="Cambria Math" w:cs="Tahoma"/>
            <w:sz w:val="20"/>
            <w:szCs w:val="20"/>
          </w:rPr>
          <m:t>∪N=</m:t>
        </m:r>
        <m:r>
          <m:rPr>
            <m:scr m:val="double-struck"/>
          </m:rPr>
          <w:rPr>
            <w:rFonts w:ascii="Cambria Math" w:eastAsiaTheme="minorEastAsia" w:hAnsi="Cambria Math" w:cs="Tahoma"/>
            <w:color w:val="0070C0"/>
            <w:sz w:val="20"/>
            <w:szCs w:val="20"/>
          </w:rPr>
          <m:t>N</m:t>
        </m:r>
      </m:oMath>
    </w:p>
    <w:p w14:paraId="7EC2C3C0" w14:textId="39137D6D" w:rsidR="00DB1A35" w:rsidRPr="00CA6012" w:rsidRDefault="00671AF9" w:rsidP="00914965">
      <w:pPr>
        <w:pStyle w:val="Paragrafoelenco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P</m:t>
        </m:r>
        <m:r>
          <m:rPr>
            <m:scr m:val="double-struck"/>
          </m:rPr>
          <w:rPr>
            <w:rFonts w:ascii="Cambria Math" w:eastAsiaTheme="minorEastAsia" w:hAnsi="Cambria Math" w:cs="Tahoma"/>
            <w:sz w:val="20"/>
            <w:szCs w:val="20"/>
          </w:rPr>
          <m:t>∩N=</m:t>
        </m:r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P</m:t>
        </m:r>
      </m:oMath>
    </w:p>
    <w:p w14:paraId="7163CFBE" w14:textId="744A1CF3" w:rsidR="00671AF9" w:rsidRPr="00CA6012" w:rsidRDefault="00000000" w:rsidP="00914965">
      <w:pPr>
        <w:pStyle w:val="Paragrafoelenco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P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∩N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∩</m:t>
        </m:r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P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∅</m:t>
        </m:r>
      </m:oMath>
    </w:p>
    <w:p w14:paraId="6269C28E" w14:textId="512C7801" w:rsidR="005116EF" w:rsidRPr="00CA6012" w:rsidRDefault="00000000" w:rsidP="00914965">
      <w:pPr>
        <w:pStyle w:val="Paragrafoelenco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P∩</m:t>
            </m:r>
            <m:acc>
              <m:accPr>
                <m:chr m:val="̅"/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P</m:t>
                </m:r>
              </m:e>
            </m:acc>
          </m:e>
        </m:d>
        <m:r>
          <m:rPr>
            <m:scr m:val="double-struck"/>
          </m:rPr>
          <w:rPr>
            <w:rFonts w:ascii="Cambria Math" w:eastAsiaTheme="minorEastAsia" w:hAnsi="Cambria Math" w:cs="Tahoma"/>
            <w:sz w:val="20"/>
            <w:szCs w:val="20"/>
          </w:rPr>
          <m:t>∪N=</m:t>
        </m:r>
        <m:r>
          <m:rPr>
            <m:scr m:val="double-struck"/>
          </m:rPr>
          <w:rPr>
            <w:rFonts w:ascii="Cambria Math" w:eastAsiaTheme="minorEastAsia" w:hAnsi="Cambria Math" w:cs="Tahoma"/>
            <w:color w:val="0070C0"/>
            <w:sz w:val="20"/>
            <w:szCs w:val="20"/>
          </w:rPr>
          <m:t>N</m:t>
        </m:r>
      </m:oMath>
    </w:p>
    <w:p w14:paraId="07BFFE6F" w14:textId="3204A564" w:rsidR="00FF0DCD" w:rsidRPr="00CA6012" w:rsidRDefault="00000000" w:rsidP="00914965">
      <w:pPr>
        <w:pStyle w:val="Paragrafoelenco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P∩</m:t>
            </m:r>
            <m:acc>
              <m:accPr>
                <m:chr m:val="̅"/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P</m:t>
                </m:r>
              </m:e>
            </m:acc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∪∅=</m:t>
        </m:r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∅</m:t>
        </m:r>
      </m:oMath>
    </w:p>
    <w:p w14:paraId="600B278D" w14:textId="7749BDCC" w:rsidR="00FF0DCD" w:rsidRPr="00CA6012" w:rsidRDefault="00000000" w:rsidP="00914965">
      <w:pPr>
        <w:pStyle w:val="Paragrafoelenco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P∪</m:t>
            </m:r>
            <m:acc>
              <m:accPr>
                <m:chr m:val="̅"/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P</m:t>
                </m:r>
              </m:e>
            </m:acc>
          </m:e>
        </m:d>
        <m:r>
          <m:rPr>
            <m:scr m:val="double-struck"/>
          </m:rPr>
          <w:rPr>
            <w:rFonts w:ascii="Cambria Math" w:eastAsiaTheme="minorEastAsia" w:hAnsi="Cambria Math" w:cs="Tahoma"/>
            <w:sz w:val="20"/>
            <w:szCs w:val="20"/>
          </w:rPr>
          <m:t>∩N=</m:t>
        </m:r>
        <m:r>
          <m:rPr>
            <m:scr m:val="double-struck"/>
          </m:rPr>
          <w:rPr>
            <w:rFonts w:ascii="Cambria Math" w:eastAsiaTheme="minorEastAsia" w:hAnsi="Cambria Math" w:cs="Tahoma"/>
            <w:color w:val="0070C0"/>
            <w:sz w:val="20"/>
            <w:szCs w:val="20"/>
          </w:rPr>
          <m:t>N</m:t>
        </m:r>
      </m:oMath>
    </w:p>
    <w:p w14:paraId="738E03DA" w14:textId="24E09F73" w:rsidR="00DC456C" w:rsidRPr="00CA6012" w:rsidRDefault="00000000" w:rsidP="00914965">
      <w:pPr>
        <w:pStyle w:val="Paragrafoelenco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P∪</m:t>
            </m:r>
            <m:acc>
              <m:accPr>
                <m:chr m:val="̅"/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P</m:t>
                </m:r>
              </m:e>
            </m:acc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∪∅=</m:t>
        </m:r>
        <m:r>
          <m:rPr>
            <m:scr m:val="double-struck"/>
          </m:rPr>
          <w:rPr>
            <w:rFonts w:ascii="Cambria Math" w:eastAsiaTheme="minorEastAsia" w:hAnsi="Cambria Math" w:cs="Tahoma"/>
            <w:color w:val="0070C0"/>
            <w:sz w:val="20"/>
            <w:szCs w:val="20"/>
          </w:rPr>
          <m:t>N</m:t>
        </m:r>
      </m:oMath>
    </w:p>
    <w:p w14:paraId="095A34AC" w14:textId="5851CA9B" w:rsidR="00DC456C" w:rsidRPr="00CA6012" w:rsidRDefault="00000000" w:rsidP="00914965">
      <w:pPr>
        <w:pStyle w:val="Paragrafoelenco"/>
        <w:numPr>
          <w:ilvl w:val="0"/>
          <w:numId w:val="6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P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∪N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∪</m:t>
        </m:r>
        <m:acc>
          <m:accPr>
            <m:chr m:val="̅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P</m:t>
            </m:r>
          </m:e>
        </m:acc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r>
          <m:rPr>
            <m:scr m:val="double-struck"/>
          </m:rPr>
          <w:rPr>
            <w:rFonts w:ascii="Cambria Math" w:eastAsiaTheme="minorEastAsia" w:hAnsi="Cambria Math" w:cs="Tahoma"/>
            <w:color w:val="0070C0"/>
            <w:sz w:val="20"/>
            <w:szCs w:val="20"/>
          </w:rPr>
          <m:t>N</m:t>
        </m:r>
      </m:oMath>
    </w:p>
    <w:p w14:paraId="31553E3B" w14:textId="38CFC611" w:rsidR="0066695D" w:rsidRPr="008C758E" w:rsidRDefault="0066695D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3CB7079E" w14:textId="3CBC9ED6" w:rsidR="00BA2FDD" w:rsidRPr="00923862" w:rsidRDefault="00BA2FDD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236.107</w:t>
      </w:r>
    </w:p>
    <w:p w14:paraId="1350A25F" w14:textId="4030748B" w:rsidR="00C41D86" w:rsidRPr="008C758E" w:rsidRDefault="00EB31A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Siano 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x≤10</m:t>
            </m:r>
          </m:e>
        </m:d>
      </m:oMath>
      <w:r w:rsidR="00CD7A71"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7≤x≤12</m:t>
            </m:r>
          </m:e>
        </m:d>
      </m:oMath>
      <w:r w:rsidR="005D4A8A" w:rsidRPr="008C758E">
        <w:rPr>
          <w:rFonts w:ascii="Ebrima" w:eastAsiaTheme="minorEastAsia" w:hAnsi="Ebrima" w:cs="Tahoma"/>
          <w:sz w:val="20"/>
          <w:szCs w:val="20"/>
        </w:rPr>
        <w:t xml:space="preserve">; su un 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="005D4A8A" w:rsidRPr="008C758E">
        <w:rPr>
          <w:rFonts w:ascii="Ebrima" w:eastAsiaTheme="minorEastAsia" w:hAnsi="Ebrima" w:cs="Tahoma"/>
          <w:sz w:val="20"/>
          <w:szCs w:val="20"/>
        </w:rPr>
        <w:t xml:space="preserve"> si hanno poi le seguenti informazioni: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B∩C=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7, 8</m:t>
            </m:r>
          </m:e>
        </m:d>
      </m:oMath>
      <w:r w:rsidR="005F4056"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C-B=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5, 6</m:t>
            </m:r>
          </m:e>
        </m:d>
      </m:oMath>
      <w:r w:rsidR="00C41D86" w:rsidRPr="008C758E">
        <w:rPr>
          <w:rFonts w:ascii="Ebrima" w:eastAsiaTheme="minorEastAsia" w:hAnsi="Ebrima" w:cs="Tahoma"/>
          <w:sz w:val="20"/>
          <w:szCs w:val="20"/>
        </w:rPr>
        <w:t>. Determina gli elementi degli insiemi:</w:t>
      </w:r>
    </w:p>
    <w:p w14:paraId="2E34FAC7" w14:textId="09877B1B" w:rsidR="00C41D86" w:rsidRPr="008C758E" w:rsidRDefault="00C41D86" w:rsidP="00914965">
      <w:pPr>
        <w:pStyle w:val="Paragrafoelenco"/>
        <w:numPr>
          <w:ilvl w:val="0"/>
          <w:numId w:val="6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</w:p>
    <w:p w14:paraId="0DC2C023" w14:textId="3CE87D64" w:rsidR="00C41D86" w:rsidRPr="008C758E" w:rsidRDefault="002A3713" w:rsidP="00914965">
      <w:pPr>
        <w:pStyle w:val="Paragrafoelenco"/>
        <w:numPr>
          <w:ilvl w:val="0"/>
          <w:numId w:val="6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A∩C</m:t>
        </m:r>
      </m:oMath>
    </w:p>
    <w:p w14:paraId="7D4038EF" w14:textId="6A8ADDDF" w:rsidR="002A3713" w:rsidRPr="008C758E" w:rsidRDefault="002A3713" w:rsidP="00914965">
      <w:pPr>
        <w:pStyle w:val="Paragrafoelenco"/>
        <w:numPr>
          <w:ilvl w:val="0"/>
          <w:numId w:val="6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B∪C</m:t>
        </m:r>
      </m:oMath>
    </w:p>
    <w:p w14:paraId="6669E9FA" w14:textId="507A6F67" w:rsidR="002A3713" w:rsidRPr="008C758E" w:rsidRDefault="002A3713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0D137878" w14:textId="2319EE2A" w:rsidR="002A3713" w:rsidRPr="008C758E" w:rsidRDefault="00303908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≤10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0, 1, 2, 3, 4, 5, 6, 7, 8, 9, 10</m:t>
              </m:r>
            </m:e>
          </m:d>
        </m:oMath>
      </m:oMathPara>
    </w:p>
    <w:p w14:paraId="00EC1BCE" w14:textId="1B080A5F" w:rsidR="00815754" w:rsidRPr="008C758E" w:rsidRDefault="00815754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7≤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≤12</m:t>
              </m:r>
            </m:e>
          </m:d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7, 8, 9, 10, 11, 12</m:t>
              </m:r>
            </m:e>
          </m:d>
        </m:oMath>
      </m:oMathPara>
    </w:p>
    <w:p w14:paraId="76276814" w14:textId="72A2250D" w:rsidR="003836C2" w:rsidRPr="008C758E" w:rsidRDefault="003836C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∩</m:t>
          </m:r>
          <m:r>
            <w:rPr>
              <w:rFonts w:ascii="Cambria Math" w:eastAsiaTheme="minorEastAsia" w:hAnsi="Cambria Math" w:cs="Tahoma"/>
              <w:sz w:val="20"/>
              <w:szCs w:val="20"/>
            </w:rPr>
            <m:t>C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7, 8</m:t>
              </m:r>
            </m:e>
          </m:d>
        </m:oMath>
      </m:oMathPara>
    </w:p>
    <w:p w14:paraId="458CFB56" w14:textId="4BF382BB" w:rsidR="003836C2" w:rsidRPr="008C758E" w:rsidRDefault="003836C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C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-</m:t>
          </m:r>
          <m:r>
            <w:rPr>
              <w:rFonts w:ascii="Cambria Math" w:eastAsiaTheme="minorEastAsia" w:hAnsi="Cambria Math" w:cs="Tahoma"/>
              <w:sz w:val="20"/>
              <w:szCs w:val="20"/>
            </w:rPr>
            <m:t>B</m:t>
          </m:r>
          <m:r>
            <m:rPr>
              <m:sty m:val="p"/>
            </m:rP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sz w:val="20"/>
                  <w:szCs w:val="20"/>
                </w:rPr>
              </m:ctrlPr>
            </m:dPr>
            <m:e>
              <m:r>
                <m:rPr>
                  <m:sty m:val="p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5, 6</m:t>
              </m:r>
            </m:e>
          </m:d>
        </m:oMath>
      </m:oMathPara>
    </w:p>
    <w:p w14:paraId="56009A1A" w14:textId="77777777" w:rsidR="003D2B36" w:rsidRPr="008C758E" w:rsidRDefault="003D2B36" w:rsidP="003D2B36">
      <w:pPr>
        <w:spacing w:before="40" w:after="40" w:line="240" w:lineRule="auto"/>
        <w:jc w:val="center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7024A90A" wp14:editId="50DEFEA3">
                <wp:extent cx="6660000" cy="1800000"/>
                <wp:effectExtent l="0" t="0" r="26670" b="10160"/>
                <wp:docPr id="304" name="Tela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317" name="Gruppo 317"/>
                        <wpg:cNvGrpSpPr/>
                        <wpg:grpSpPr>
                          <a:xfrm>
                            <a:off x="810260" y="450215"/>
                            <a:ext cx="5040000" cy="900000"/>
                            <a:chOff x="810260" y="450215"/>
                            <a:chExt cx="5040000" cy="900000"/>
                          </a:xfrm>
                        </wpg:grpSpPr>
                        <wps:wsp>
                          <wps:cNvPr id="301" name="Casella di testo 4"/>
                          <wps:cNvSpPr txBox="1"/>
                          <wps:spPr>
                            <a:xfrm>
                              <a:off x="810260" y="756285"/>
                              <a:ext cx="359958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48A7900" w14:textId="77777777" w:rsidR="003D2B36" w:rsidRPr="00CD0AFF" w:rsidRDefault="003D2B36" w:rsidP="003D2B36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81" name="Gruppo 281"/>
                          <wpg:cNvGrpSpPr/>
                          <wpg:grpSpPr>
                            <a:xfrm>
                              <a:off x="1349947" y="683895"/>
                              <a:ext cx="3959990" cy="432000"/>
                              <a:chOff x="1800225" y="683895"/>
                              <a:chExt cx="3960450" cy="432000"/>
                            </a:xfrm>
                          </wpg:grpSpPr>
                          <wps:wsp>
                            <wps:cNvPr id="269" name="Casella di testo 43"/>
                            <wps:cNvSpPr txBox="1"/>
                            <wps:spPr>
                              <a:xfrm>
                                <a:off x="1800225" y="683895"/>
                                <a:ext cx="360000" cy="43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524EC9" w14:textId="65F04AB0" w:rsidR="003D2B36" w:rsidRPr="005E46D5" w:rsidRDefault="003D2B36" w:rsidP="003D2B3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0</m:t>
                                      </m:r>
                                    </m:oMath>
                                  </m:oMathPara>
                                </w:p>
                                <w:p w14:paraId="66A556E0" w14:textId="4E6E3D58" w:rsidR="003D2B36" w:rsidRPr="005E46D5" w:rsidRDefault="003D2B36" w:rsidP="003D2B3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</m:t>
                                      </m:r>
                                    </m:oMath>
                                  </m:oMathPara>
                                </w:p>
                                <w:p w14:paraId="7002B1E7" w14:textId="62989966" w:rsidR="003D2B36" w:rsidRPr="005E46D5" w:rsidRDefault="003D2B36" w:rsidP="003D2B3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1" name="Casella di testo 43"/>
                            <wps:cNvSpPr txBox="1"/>
                            <wps:spPr>
                              <a:xfrm>
                                <a:off x="2520315" y="737870"/>
                                <a:ext cx="359961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5CDFF45" w14:textId="25A0DB13" w:rsidR="003D2B36" w:rsidRPr="005E46D5" w:rsidRDefault="003D2B36" w:rsidP="0056029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</m:t>
                                      </m:r>
                                    </m:oMath>
                                  </m:oMathPara>
                                </w:p>
                                <w:p w14:paraId="1BDE38E0" w14:textId="2CC81C60" w:rsidR="003D2B36" w:rsidRPr="00560290" w:rsidRDefault="003D2B36" w:rsidP="0056029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4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5" name="Casella di testo 43"/>
                            <wps:cNvSpPr txBox="1"/>
                            <wps:spPr>
                              <a:xfrm>
                                <a:off x="3240405" y="737870"/>
                                <a:ext cx="359905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A562FDF" w14:textId="283F1022" w:rsidR="00426054" w:rsidRPr="00775FE9" w:rsidRDefault="00426054" w:rsidP="00775FE9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5</m:t>
                                      </m:r>
                                    </m:oMath>
                                  </m:oMathPara>
                                </w:p>
                                <w:p w14:paraId="07775E86" w14:textId="150E622A" w:rsidR="00426054" w:rsidRPr="00775FE9" w:rsidRDefault="00426054" w:rsidP="00775FE9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6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Casella di testo 43"/>
                            <wps:cNvSpPr txBox="1"/>
                            <wps:spPr>
                              <a:xfrm>
                                <a:off x="3960494" y="737870"/>
                                <a:ext cx="359966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F61F88" w14:textId="27930D9D" w:rsidR="00CA0887" w:rsidRPr="002350C0" w:rsidRDefault="00CA0887" w:rsidP="00CA088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7</m:t>
                                      </m:r>
                                    </m:oMath>
                                  </m:oMathPara>
                                </w:p>
                                <w:p w14:paraId="53248703" w14:textId="703FC037" w:rsidR="00CA0887" w:rsidRPr="002350C0" w:rsidRDefault="00CA0887" w:rsidP="00CA088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8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8" name="Casella di testo 43"/>
                            <wps:cNvSpPr txBox="1"/>
                            <wps:spPr>
                              <a:xfrm>
                                <a:off x="4680585" y="737870"/>
                                <a:ext cx="359846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FEAC805" w14:textId="3885A571" w:rsidR="008F0073" w:rsidRPr="002350C0" w:rsidRDefault="008F0073" w:rsidP="008F007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9</m:t>
                                      </m:r>
                                    </m:oMath>
                                  </m:oMathPara>
                                </w:p>
                                <w:p w14:paraId="6D0869ED" w14:textId="7DB2E5D3" w:rsidR="008F0073" w:rsidRPr="002350C0" w:rsidRDefault="008F0073" w:rsidP="008F007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0" name="Casella di testo 43"/>
                            <wps:cNvSpPr txBox="1"/>
                            <wps:spPr>
                              <a:xfrm>
                                <a:off x="5400675" y="737870"/>
                                <a:ext cx="3600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66BE60" w14:textId="5A2CD199" w:rsidR="002350C0" w:rsidRPr="002350C0" w:rsidRDefault="002350C0" w:rsidP="002350C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11</m:t>
                                      </m:r>
                                    </m:oMath>
                                  </m:oMathPara>
                                </w:p>
                                <w:p w14:paraId="25A25FDD" w14:textId="527707B2" w:rsidR="002350C0" w:rsidRPr="002350C0" w:rsidRDefault="002350C0" w:rsidP="002350C0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</m:t>
                                      </m:r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 xml:space="preserve"> </m:t>
                                      </m:r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12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88" name="Ovale 288"/>
                          <wps:cNvSpPr/>
                          <wps:spPr>
                            <a:xfrm>
                              <a:off x="2610276" y="629920"/>
                              <a:ext cx="1439833" cy="54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2" name="Ovale 292"/>
                          <wps:cNvSpPr/>
                          <wps:spPr>
                            <a:xfrm>
                              <a:off x="3330282" y="629920"/>
                              <a:ext cx="2159749" cy="54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Ovale 302"/>
                          <wps:cNvSpPr/>
                          <wps:spPr>
                            <a:xfrm>
                              <a:off x="1170263" y="450215"/>
                              <a:ext cx="3599582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Casella di testo 4"/>
                          <wps:cNvSpPr txBox="1"/>
                          <wps:spPr>
                            <a:xfrm>
                              <a:off x="5490302" y="756285"/>
                              <a:ext cx="359958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7BE68E6" w14:textId="2930B3BA" w:rsidR="007A11C0" w:rsidRPr="007A11C0" w:rsidRDefault="007A11C0" w:rsidP="007A11C0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Casella di testo 4"/>
                          <wps:cNvSpPr txBox="1"/>
                          <wps:spPr>
                            <a:xfrm>
                              <a:off x="2484120" y="50419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D53FF78" w14:textId="01C8E54B" w:rsidR="007A11C0" w:rsidRPr="00734C7E" w:rsidRDefault="00734C7E" w:rsidP="00734C7E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024A90A" id="Tela 304" o:spid="_x0000_s1350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">
                <v:shape id="_x0000_s1351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317" o:spid="_x0000_s1352" style="position:absolute;left:8102;top:4502;width:50400;height:9000" coordorigin="8102,4502" coordsize="504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Casella di testo 4" o:spid="_x0000_s1353" type="#_x0000_t202" style="position:absolute;left:8102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48A7900" w14:textId="77777777" w:rsidR="003D2B36" w:rsidRPr="00CD0AFF" w:rsidRDefault="003D2B36" w:rsidP="003D2B36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group id="Gruppo 281" o:spid="_x0000_s1354" style="position:absolute;left:13499;top:6838;width:39600;height:4320" coordorigin="18002,6838" coordsize="39604,4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l3h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jSGG5nwhGQy38AAAD//wMAUEsBAi0AFAAGAAgAAAAhANvh9svuAAAAhQEAABMAAAAAAAAA&#10;AAAAAAAAAAAAAFtDb250ZW50X1R5cGVzXS54bWxQSwECLQAUAAYACAAAACEAWvQsW78AAAAVAQAA&#10;CwAAAAAAAAAAAAAAAAAfAQAAX3JlbHMvLnJlbHNQSwECLQAUAAYACAAAACEAkn5d4cYAAADcAAAA&#10;DwAAAAAAAAAAAAAAAAAHAgAAZHJzL2Rvd25yZXYueG1sUEsFBgAAAAADAAMAtwAAAPoCAAAAAA==&#10;">
                    <v:shape id="Casella di testo 43" o:spid="_x0000_s1355" type="#_x0000_t202" style="position:absolute;left:18002;top:6838;width:3600;height:4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" filled="f" stroked="f" strokeweight=".5pt">
                      <v:textbox>
                        <w:txbxContent>
                          <w:p w14:paraId="6E524EC9" w14:textId="65F04AB0" w:rsidR="003D2B36" w:rsidRPr="005E46D5" w:rsidRDefault="003D2B36" w:rsidP="003D2B36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0</m:t>
                                </m:r>
                              </m:oMath>
                            </m:oMathPara>
                          </w:p>
                          <w:p w14:paraId="66A556E0" w14:textId="4E6E3D58" w:rsidR="003D2B36" w:rsidRPr="005E46D5" w:rsidRDefault="003D2B36" w:rsidP="003D2B36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</m:t>
                                </m:r>
                              </m:oMath>
                            </m:oMathPara>
                          </w:p>
                          <w:p w14:paraId="7002B1E7" w14:textId="62989966" w:rsidR="003D2B36" w:rsidRPr="005E46D5" w:rsidRDefault="003D2B36" w:rsidP="003D2B36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356" type="#_x0000_t202" style="position:absolute;left:25203;top:7378;width:3599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" filled="f" stroked="f" strokeweight=".5pt">
                      <v:textbox>
                        <w:txbxContent>
                          <w:p w14:paraId="55CDFF45" w14:textId="25A0DB13" w:rsidR="003D2B36" w:rsidRPr="005E46D5" w:rsidRDefault="003D2B36" w:rsidP="0056029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</m:t>
                                </m:r>
                              </m:oMath>
                            </m:oMathPara>
                          </w:p>
                          <w:p w14:paraId="1BDE38E0" w14:textId="2CC81C60" w:rsidR="003D2B36" w:rsidRPr="00560290" w:rsidRDefault="003D2B36" w:rsidP="0056029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4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357" type="#_x0000_t202" style="position:absolute;left:32404;top:7378;width:3599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8d6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iuHvTDgCcnUHAAD//wMAUEsBAi0AFAAGAAgAAAAhANvh9svuAAAAhQEAABMAAAAAAAAA&#10;AAAAAAAAAAAAAFtDb250ZW50X1R5cGVzXS54bWxQSwECLQAUAAYACAAAACEAWvQsW78AAAAVAQAA&#10;CwAAAAAAAAAAAAAAAAAfAQAAX3JlbHMvLnJlbHNQSwECLQAUAAYACAAAACEA1CfHesYAAADcAAAA&#10;DwAAAAAAAAAAAAAAAAAHAgAAZHJzL2Rvd25yZXYueG1sUEsFBgAAAAADAAMAtwAAAPoCAAAAAA==&#10;" filled="f" stroked="f" strokeweight=".5pt">
                      <v:textbox>
                        <w:txbxContent>
                          <w:p w14:paraId="6A562FDF" w14:textId="283F1022" w:rsidR="00426054" w:rsidRPr="00775FE9" w:rsidRDefault="00426054" w:rsidP="00775FE9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5</m:t>
                                </m:r>
                              </m:oMath>
                            </m:oMathPara>
                          </w:p>
                          <w:p w14:paraId="07775E86" w14:textId="150E622A" w:rsidR="00426054" w:rsidRPr="00775FE9" w:rsidRDefault="00426054" w:rsidP="00775FE9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6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358" type="#_x0000_t202" style="position:absolute;left:39604;top:7378;width:36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kN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4jRbwdyYcAZndAAAA//8DAFBLAQItABQABgAIAAAAIQDb4fbL7gAAAIUBAAATAAAAAAAA&#10;AAAAAAAAAAAAAABbQ29udGVudF9UeXBlc10ueG1sUEsBAi0AFAAGAAgAAAAhAFr0LFu/AAAAFQEA&#10;AAsAAAAAAAAAAAAAAAAAHwEAAF9yZWxzLy5yZWxzUEsBAi0AFAAGAAgAAAAhACT1WQ3HAAAA3AAA&#10;AA8AAAAAAAAAAAAAAAAABwIAAGRycy9kb3ducmV2LnhtbFBLBQYAAAAAAwADALcAAAD7AgAAAAA=&#10;" filled="f" stroked="f" strokeweight=".5pt">
                      <v:textbox>
                        <w:txbxContent>
                          <w:p w14:paraId="4EF61F88" w14:textId="27930D9D" w:rsidR="00CA0887" w:rsidRPr="002350C0" w:rsidRDefault="00CA0887" w:rsidP="00CA088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7</m:t>
                                </m:r>
                              </m:oMath>
                            </m:oMathPara>
                          </w:p>
                          <w:p w14:paraId="53248703" w14:textId="703FC037" w:rsidR="00CA0887" w:rsidRPr="002350C0" w:rsidRDefault="00CA0887" w:rsidP="00CA088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8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359" type="#_x0000_t202" style="position:absolute;left:46805;top:7378;width:3599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ILZ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JOqwNZ8IRkPk/AAAA//8DAFBLAQItABQABgAIAAAAIQDb4fbL7gAAAIUBAAATAAAAAAAAAAAA&#10;AAAAAAAAAABbQ29udGVudF9UeXBlc10ueG1sUEsBAi0AFAAGAAgAAAAhAFr0LFu/AAAAFQEAAAsA&#10;AAAAAAAAAAAAAAAAHwEAAF9yZWxzLy5yZWxzUEsBAi0AFAAGAAgAAAAhAJEYgtnEAAAA3AAAAA8A&#10;AAAAAAAAAAAAAAAABwIAAGRycy9kb3ducmV2LnhtbFBLBQYAAAAAAwADALcAAAD4AgAAAAA=&#10;" filled="f" stroked="f" strokeweight=".5pt">
                      <v:textbox>
                        <w:txbxContent>
                          <w:p w14:paraId="7FEAC805" w14:textId="3885A571" w:rsidR="008F0073" w:rsidRPr="002350C0" w:rsidRDefault="008F0073" w:rsidP="008F007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9</m:t>
                                </m:r>
                              </m:oMath>
                            </m:oMathPara>
                          </w:p>
                          <w:p w14:paraId="6D0869ED" w14:textId="7DB2E5D3" w:rsidR="008F0073" w:rsidRPr="002350C0" w:rsidRDefault="008F0073" w:rsidP="008F007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10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360" type="#_x0000_t202" style="position:absolute;left:54006;top:7378;width:3600;height:3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" filled="f" stroked="f" strokeweight=".5pt">
                      <v:textbox>
                        <w:txbxContent>
                          <w:p w14:paraId="6966BE60" w14:textId="5A2CD199" w:rsidR="002350C0" w:rsidRPr="002350C0" w:rsidRDefault="002350C0" w:rsidP="002350C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11</m:t>
                                </m:r>
                              </m:oMath>
                            </m:oMathPara>
                          </w:p>
                          <w:p w14:paraId="25A25FDD" w14:textId="527707B2" w:rsidR="002350C0" w:rsidRPr="002350C0" w:rsidRDefault="002350C0" w:rsidP="002350C0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</m:t>
                                </m:r>
                                <m: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 xml:space="preserve"> 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12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oval id="Ovale 288" o:spid="_x0000_s1361" style="position:absolute;left:26102;top:6299;width:14399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" filled="f" strokecolor="#c45911 [2405]" strokeweight="1pt">
                    <v:stroke joinstyle="miter"/>
                  </v:oval>
                  <v:oval id="Ovale 292" o:spid="_x0000_s1362" style="position:absolute;left:33302;top:6299;width:21598;height:5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" filled="f" strokecolor="#2f5496 [2408]" strokeweight="1pt">
                    <v:stroke joinstyle="miter"/>
                  </v:oval>
                  <v:oval id="Ovale 302" o:spid="_x0000_s1363" style="position:absolute;left:11702;top:4502;width:35996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" filled="f" strokecolor="#538135 [2409]" strokeweight="1pt">
                    <v:stroke joinstyle="miter"/>
                  </v:oval>
                  <v:shape id="Casella di testo 4" o:spid="_x0000_s1364" type="#_x0000_t202" style="position:absolute;left:54903;top:7562;width:3599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7BE68E6" w14:textId="2930B3BA" w:rsidR="007A11C0" w:rsidRPr="007A11C0" w:rsidRDefault="007A11C0" w:rsidP="007A11C0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365" type="#_x0000_t202" style="position:absolute;left:24841;top:504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0D53FF78" w14:textId="01C8E54B" w:rsidR="007A11C0" w:rsidRPr="00734C7E" w:rsidRDefault="00734C7E" w:rsidP="00734C7E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64D43E8" w14:textId="76FD797B" w:rsidR="003836C2" w:rsidRPr="008C758E" w:rsidRDefault="002862D4" w:rsidP="00914965">
      <w:pPr>
        <w:pStyle w:val="Paragrafoelenco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5≤x≤7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5, 6, 7, 8</m:t>
            </m:r>
          </m:e>
        </m:d>
      </m:oMath>
    </w:p>
    <w:p w14:paraId="6D65D4E7" w14:textId="3814A696" w:rsidR="002862D4" w:rsidRPr="008C758E" w:rsidRDefault="002862D4" w:rsidP="00914965">
      <w:pPr>
        <w:pStyle w:val="Paragrafoelenco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C=C=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5≤x≤7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5, 6, 7, 8</m:t>
            </m:r>
          </m:e>
        </m:d>
      </m:oMath>
    </w:p>
    <w:p w14:paraId="3ACB2CE2" w14:textId="6FF15613" w:rsidR="002862D4" w:rsidRPr="008C758E" w:rsidRDefault="00AB10E8" w:rsidP="00914965">
      <w:pPr>
        <w:pStyle w:val="Paragrafoelenco"/>
        <w:numPr>
          <w:ilvl w:val="0"/>
          <w:numId w:val="64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∪</m:t>
        </m:r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5≤x≤12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5, 6, 7, 8, 9, 10, 11, 12</m:t>
            </m:r>
          </m:e>
        </m:d>
      </m:oMath>
    </w:p>
    <w:p w14:paraId="310C9ECF" w14:textId="0CECE6CF" w:rsidR="0066695D" w:rsidRPr="008C758E" w:rsidRDefault="0066695D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0186D023" w14:textId="22B36A51" w:rsidR="00725B13" w:rsidRPr="00923862" w:rsidRDefault="00752E5F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237.</w:t>
      </w:r>
      <w:r w:rsidR="002011B7" w:rsidRPr="00923862">
        <w:rPr>
          <w:rFonts w:ascii="Ebrima" w:hAnsi="Ebrima" w:cs="Tahoma"/>
          <w:b/>
          <w:bCs/>
          <w:sz w:val="20"/>
          <w:szCs w:val="20"/>
        </w:rPr>
        <w:t>108</w:t>
      </w:r>
    </w:p>
    <w:p w14:paraId="05308081" w14:textId="7393CE06" w:rsidR="00725B13" w:rsidRPr="008C758E" w:rsidRDefault="002011B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Sia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U=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4≤x≤40</m:t>
            </m:r>
          </m:e>
        </m:d>
      </m:oMath>
      <w:r w:rsidR="005C714C" w:rsidRPr="008C758E">
        <w:rPr>
          <w:rFonts w:ascii="Ebrima" w:eastAsiaTheme="minorEastAsia" w:hAnsi="Ebrima" w:cs="Tahoma"/>
          <w:sz w:val="20"/>
          <w:szCs w:val="20"/>
        </w:rPr>
        <w:t xml:space="preserve"> e siano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5C714C"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5C714C" w:rsidRPr="008C758E">
        <w:rPr>
          <w:rFonts w:ascii="Ebrima" w:eastAsiaTheme="minorEastAsia" w:hAnsi="Ebrima" w:cs="Tahoma"/>
          <w:sz w:val="20"/>
          <w:szCs w:val="20"/>
        </w:rPr>
        <w:t xml:space="preserve"> i sottoinsiemi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U</m:t>
        </m:r>
      </m:oMath>
      <w:r w:rsidR="003B7D9D" w:rsidRPr="008C758E">
        <w:rPr>
          <w:rFonts w:ascii="Ebrima" w:eastAsiaTheme="minorEastAsia" w:hAnsi="Ebrima" w:cs="Tahoma"/>
          <w:sz w:val="20"/>
          <w:szCs w:val="20"/>
        </w:rPr>
        <w:t xml:space="preserve"> costituiti rispettivamente dai numeri pari e dai numeri dispari. Determina e rappresenta:</w:t>
      </w:r>
    </w:p>
    <w:p w14:paraId="0E43DACD" w14:textId="4A0F4E84" w:rsidR="003B7D9D" w:rsidRPr="008C758E" w:rsidRDefault="00000000" w:rsidP="00914965">
      <w:pPr>
        <w:pStyle w:val="Paragrafoelenco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∁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U</m:t>
            </m:r>
          </m:sub>
        </m:sSub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</w:p>
    <w:p w14:paraId="5C9F5E82" w14:textId="6B0DF9CA" w:rsidR="00782FEA" w:rsidRPr="008C758E" w:rsidRDefault="00000000" w:rsidP="00914965">
      <w:pPr>
        <w:pStyle w:val="Paragrafoelenco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∁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U</m:t>
            </m:r>
          </m:sub>
        </m:sSub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</w:p>
    <w:p w14:paraId="77BD0BEC" w14:textId="671D0A0A" w:rsidR="002D72BC" w:rsidRPr="008C758E" w:rsidRDefault="00000000" w:rsidP="00914965">
      <w:pPr>
        <w:pStyle w:val="Paragrafoelenco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∁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U</m:t>
            </m:r>
          </m:sub>
        </m:sSub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d>
      </m:oMath>
    </w:p>
    <w:p w14:paraId="72A90EE9" w14:textId="26BBB155" w:rsidR="00D91F37" w:rsidRPr="008C758E" w:rsidRDefault="00000000" w:rsidP="00914965">
      <w:pPr>
        <w:pStyle w:val="Paragrafoelenco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∁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U</m:t>
            </m:r>
          </m:sub>
        </m:sSub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A∪B</m:t>
            </m:r>
          </m:e>
        </m:d>
      </m:oMath>
    </w:p>
    <w:p w14:paraId="5781D5CD" w14:textId="5B173006" w:rsidR="00B44B00" w:rsidRPr="008C758E" w:rsidRDefault="00B44B00" w:rsidP="00914965">
      <w:pPr>
        <w:pStyle w:val="Paragrafoelenco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U-A</m:t>
        </m:r>
      </m:oMath>
    </w:p>
    <w:p w14:paraId="2BB7D2A7" w14:textId="3D9D4526" w:rsidR="00B44B00" w:rsidRPr="008C758E" w:rsidRDefault="004E0DAB" w:rsidP="00914965">
      <w:pPr>
        <w:pStyle w:val="Paragrafoelenco"/>
        <w:numPr>
          <w:ilvl w:val="0"/>
          <w:numId w:val="6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U-B</m:t>
        </m:r>
      </m:oMath>
    </w:p>
    <w:p w14:paraId="6742DB43" w14:textId="6A92D056" w:rsidR="004E0DAB" w:rsidRPr="008C758E" w:rsidRDefault="004E0DAB" w:rsidP="00DB27FF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17747F5F" w14:textId="6A612329" w:rsidR="00725B13" w:rsidRPr="008C758E" w:rsidRDefault="00567CFC" w:rsidP="0091496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4≤x≤40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4, 5, 6, 7, 8, 9, 10, 11, 12, 13, 14, 15, 16, 17, 18, 19, 20, 21, 22, 23, 24, 25, 26, 27, 28, 29, 30, 31, 32, 33, 34, 35, 36, 37, 38, 39, 40</m:t>
              </m:r>
            </m:e>
          </m:d>
        </m:oMath>
      </m:oMathPara>
    </w:p>
    <w:p w14:paraId="43848391" w14:textId="3E7AF4DB" w:rsidR="00567CFC" w:rsidRPr="008C758E" w:rsidRDefault="00567CFC" w:rsidP="0091496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4≤x≤40, x=2n,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sz w:val="20"/>
                  <w:szCs w:val="20"/>
                </w:rPr>
                <m:t>∈N</m:t>
              </m:r>
            </m:e>
          </m:d>
          <m:r>
            <w:rPr>
              <w:rFonts w:ascii="Cambria Math" w:eastAsiaTheme="minorEastAsia" w:hAnsi="Cambria Math" w:cs="Agent Orange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4, 6, 8, 10, 12, 14, 16, 18, 20, 22, 24, 26, 28, 30, 32, 34, 36, 38, 40</m:t>
              </m:r>
            </m:e>
          </m:d>
        </m:oMath>
      </m:oMathPara>
    </w:p>
    <w:p w14:paraId="659800E9" w14:textId="60F38654" w:rsidR="00AF7685" w:rsidRPr="008C758E" w:rsidRDefault="00AF7685" w:rsidP="0091496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4≤x≤40, x=2n+1,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sz w:val="20"/>
                  <w:szCs w:val="20"/>
                </w:rPr>
                <m:t>∈N</m:t>
              </m:r>
            </m:e>
          </m:d>
          <m:r>
            <w:rPr>
              <w:rFonts w:ascii="Cambria Math" w:eastAsiaTheme="minorEastAsia" w:hAnsi="Cambria Math" w:cs="Agent Orange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5, 7, 9, 11, 13, 15, 17, 19, 21, 23, 25, 27, 29, 31, 33, 35, 37, 39</m:t>
              </m:r>
            </m:e>
          </m:d>
        </m:oMath>
      </m:oMathPara>
    </w:p>
    <w:p w14:paraId="73E96365" w14:textId="77777777" w:rsidR="001E5E3B" w:rsidRPr="008C758E" w:rsidRDefault="001E5E3B" w:rsidP="001E5E3B">
      <w:pPr>
        <w:spacing w:before="40" w:after="40" w:line="240" w:lineRule="auto"/>
        <w:jc w:val="center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5B97146C" wp14:editId="15DBA4F5">
                <wp:extent cx="6660000" cy="2160000"/>
                <wp:effectExtent l="0" t="0" r="26670" b="12065"/>
                <wp:docPr id="333" name="Tela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351" name="Gruppo 351"/>
                        <wpg:cNvGrpSpPr/>
                        <wpg:grpSpPr>
                          <a:xfrm>
                            <a:off x="180340" y="180340"/>
                            <a:ext cx="5940044" cy="1800000"/>
                            <a:chOff x="180340" y="180340"/>
                            <a:chExt cx="5940044" cy="1800000"/>
                          </a:xfrm>
                        </wpg:grpSpPr>
                        <wpg:grpSp>
                          <wpg:cNvPr id="345" name="Gruppo 345"/>
                          <wpg:cNvGrpSpPr/>
                          <wpg:grpSpPr>
                            <a:xfrm>
                              <a:off x="900430" y="360046"/>
                              <a:ext cx="2339927" cy="1439999"/>
                              <a:chOff x="900430" y="180340"/>
                              <a:chExt cx="2340045" cy="1440000"/>
                            </a:xfrm>
                          </wpg:grpSpPr>
                          <wps:wsp>
                            <wps:cNvPr id="273" name="Casella di testo 4"/>
                            <wps:cNvSpPr txBox="1"/>
                            <wps:spPr>
                              <a:xfrm>
                                <a:off x="900430" y="75628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593A61FB" w14:textId="77777777" w:rsidR="001E5E3B" w:rsidRPr="00CD0AFF" w:rsidRDefault="001E5E3B" w:rsidP="00640FB4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38135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538135"/>
                                        </w:rPr>
                                        <m:t>A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4" name="Casella di testo 43"/>
                            <wps:cNvSpPr txBox="1"/>
                            <wps:spPr>
                              <a:xfrm>
                                <a:off x="1530350" y="360045"/>
                                <a:ext cx="359921" cy="10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8B3E432" w14:textId="6FE33747" w:rsidR="001E5E3B" w:rsidRPr="00B3309D" w:rsidRDefault="001E5E3B" w:rsidP="001E5E3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4</m:t>
                                      </m:r>
                                    </m:oMath>
                                  </m:oMathPara>
                                </w:p>
                                <w:p w14:paraId="08462C02" w14:textId="0D9946B2" w:rsidR="001E5E3B" w:rsidRPr="00B3309D" w:rsidRDefault="001E5E3B" w:rsidP="001E5E3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6</m:t>
                                      </m:r>
                                    </m:oMath>
                                  </m:oMathPara>
                                </w:p>
                                <w:p w14:paraId="0712F40A" w14:textId="15720AC9" w:rsidR="001E5E3B" w:rsidRPr="00B3309D" w:rsidRDefault="001E5E3B" w:rsidP="001E5E3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8</m:t>
                                      </m:r>
                                    </m:oMath>
                                  </m:oMathPara>
                                </w:p>
                                <w:p w14:paraId="77211196" w14:textId="1C5DBBC4" w:rsidR="00BE26D2" w:rsidRPr="00B3309D" w:rsidRDefault="00BE26D2" w:rsidP="001E5E3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10</m:t>
                                      </m:r>
                                    </m:oMath>
                                  </m:oMathPara>
                                </w:p>
                                <w:p w14:paraId="05B85B30" w14:textId="25B34213" w:rsidR="00BE26D2" w:rsidRPr="00B3309D" w:rsidRDefault="00BE26D2" w:rsidP="001E5E3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12</m:t>
                                      </m:r>
                                    </m:oMath>
                                  </m:oMathPara>
                                </w:p>
                                <w:p w14:paraId="444C7FEF" w14:textId="586F16FC" w:rsidR="00BE26D2" w:rsidRPr="00B3309D" w:rsidRDefault="00BE26D2" w:rsidP="001E5E3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14</m:t>
                                      </m:r>
                                    </m:oMath>
                                  </m:oMathPara>
                                </w:p>
                                <w:p w14:paraId="2BA81417" w14:textId="71C1B026" w:rsidR="00BE26D2" w:rsidRPr="00B3309D" w:rsidRDefault="00BE26D2" w:rsidP="001E5E3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16</m:t>
                                      </m:r>
                                    </m:oMath>
                                  </m:oMathPara>
                                </w:p>
                                <w:p w14:paraId="5046A7AF" w14:textId="49A1F6C8" w:rsidR="00BE26D2" w:rsidRPr="00B3309D" w:rsidRDefault="00BE26D2" w:rsidP="001E5E3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18</m:t>
                                      </m:r>
                                    </m:oMath>
                                  </m:oMathPara>
                                </w:p>
                                <w:p w14:paraId="5F1400E5" w14:textId="4AE9D59F" w:rsidR="00BE26D2" w:rsidRPr="00B3309D" w:rsidRDefault="00BE26D2" w:rsidP="001E5E3B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5" name="Casella di testo 43"/>
                            <wps:cNvSpPr txBox="1"/>
                            <wps:spPr>
                              <a:xfrm>
                                <a:off x="2610364" y="323850"/>
                                <a:ext cx="359892" cy="1152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AAD3E" w14:textId="4FE7BC41" w:rsidR="00D76E27" w:rsidRPr="00BB1977" w:rsidRDefault="00BB1977" w:rsidP="00D76E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22</m:t>
                                      </m:r>
                                    </m:oMath>
                                  </m:oMathPara>
                                </w:p>
                                <w:p w14:paraId="2D551CFC" w14:textId="7BF37FF1" w:rsidR="00D76E27" w:rsidRPr="00BB1977" w:rsidRDefault="00BB1977" w:rsidP="00D76E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24</m:t>
                                      </m:r>
                                    </m:oMath>
                                  </m:oMathPara>
                                </w:p>
                                <w:p w14:paraId="3545B3F5" w14:textId="367C7D9F" w:rsidR="00D76E27" w:rsidRPr="00BB1977" w:rsidRDefault="00BB1977" w:rsidP="00D76E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26</m:t>
                                      </m:r>
                                    </m:oMath>
                                  </m:oMathPara>
                                </w:p>
                                <w:p w14:paraId="4E1591A0" w14:textId="582A4301" w:rsidR="00D76E27" w:rsidRPr="00BB1977" w:rsidRDefault="00BB1977" w:rsidP="00D76E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28</m:t>
                                      </m:r>
                                    </m:oMath>
                                  </m:oMathPara>
                                </w:p>
                                <w:p w14:paraId="2C8075E0" w14:textId="300D5AF4" w:rsidR="00D76E27" w:rsidRPr="00BB1977" w:rsidRDefault="00BB1977" w:rsidP="00D76E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30</m:t>
                                      </m:r>
                                    </m:oMath>
                                  </m:oMathPara>
                                </w:p>
                                <w:p w14:paraId="5736E88B" w14:textId="2AC4D771" w:rsidR="00D76E27" w:rsidRPr="00BB1977" w:rsidRDefault="00BB1977" w:rsidP="00D76E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32</m:t>
                                      </m:r>
                                    </m:oMath>
                                  </m:oMathPara>
                                </w:p>
                                <w:p w14:paraId="7083F1FD" w14:textId="22A9FB92" w:rsidR="00D76E27" w:rsidRPr="00BB1977" w:rsidRDefault="00BB1977" w:rsidP="00D76E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34</m:t>
                                      </m:r>
                                    </m:oMath>
                                  </m:oMathPara>
                                </w:p>
                                <w:p w14:paraId="10E75A6B" w14:textId="24DEE570" w:rsidR="00D76E27" w:rsidRPr="00BB1977" w:rsidRDefault="00BB1977" w:rsidP="00D76E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36</m:t>
                                      </m:r>
                                    </m:oMath>
                                  </m:oMathPara>
                                </w:p>
                                <w:p w14:paraId="168476BE" w14:textId="168C5BB1" w:rsidR="00D76E27" w:rsidRPr="00BB1977" w:rsidRDefault="00BB1977" w:rsidP="00D76E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38</m:t>
                                      </m:r>
                                    </m:oMath>
                                  </m:oMathPara>
                                </w:p>
                                <w:p w14:paraId="413DCE9B" w14:textId="3DF0C96A" w:rsidR="00BB1977" w:rsidRPr="00BB1977" w:rsidRDefault="00BB1977" w:rsidP="00D76E27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40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2" name="Ovale 342"/>
                            <wps:cNvSpPr/>
                            <wps:spPr>
                              <a:xfrm>
                                <a:off x="1260475" y="180340"/>
                                <a:ext cx="1980000" cy="144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6" name="Gruppo 346"/>
                          <wpg:cNvGrpSpPr/>
                          <wpg:grpSpPr>
                            <a:xfrm>
                              <a:off x="3420617" y="360045"/>
                              <a:ext cx="2339813" cy="1439999"/>
                              <a:chOff x="3420744" y="180339"/>
                              <a:chExt cx="2339931" cy="1440000"/>
                            </a:xfrm>
                          </wpg:grpSpPr>
                          <wps:wsp>
                            <wps:cNvPr id="336" name="Casella di testo 43"/>
                            <wps:cNvSpPr txBox="1"/>
                            <wps:spPr>
                              <a:xfrm>
                                <a:off x="3690378" y="360045"/>
                                <a:ext cx="359929" cy="10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BACE34" w14:textId="5112C5A8" w:rsidR="005B0EEC" w:rsidRPr="007A4D23" w:rsidRDefault="007A4D23" w:rsidP="005B0EEC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5</m:t>
                                      </m:r>
                                    </m:oMath>
                                  </m:oMathPara>
                                </w:p>
                                <w:p w14:paraId="5C855830" w14:textId="4F623F32" w:rsidR="005B0EEC" w:rsidRPr="007A4D23" w:rsidRDefault="007A4D23" w:rsidP="005B0EEC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7</m:t>
                                      </m:r>
                                    </m:oMath>
                                  </m:oMathPara>
                                </w:p>
                                <w:p w14:paraId="0295053B" w14:textId="45264629" w:rsidR="005B0EEC" w:rsidRPr="007A4D23" w:rsidRDefault="007A4D23" w:rsidP="005B0EEC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9</m:t>
                                      </m:r>
                                    </m:oMath>
                                  </m:oMathPara>
                                </w:p>
                                <w:p w14:paraId="29F6491B" w14:textId="5656E084" w:rsidR="005B0EEC" w:rsidRPr="007A4D23" w:rsidRDefault="007A4D23" w:rsidP="005B0EEC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11</m:t>
                                      </m:r>
                                    </m:oMath>
                                  </m:oMathPara>
                                </w:p>
                                <w:p w14:paraId="685F4BC7" w14:textId="3DB9F983" w:rsidR="005B0EEC" w:rsidRPr="007A4D23" w:rsidRDefault="007A4D23" w:rsidP="005B0EEC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13</m:t>
                                      </m:r>
                                    </m:oMath>
                                  </m:oMathPara>
                                </w:p>
                                <w:p w14:paraId="2AEB0043" w14:textId="219A2AAB" w:rsidR="005B0EEC" w:rsidRPr="007A4D23" w:rsidRDefault="007A4D23" w:rsidP="005B0EEC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15</m:t>
                                      </m:r>
                                    </m:oMath>
                                  </m:oMathPara>
                                </w:p>
                                <w:p w14:paraId="1475E48E" w14:textId="7F51880E" w:rsidR="005B0EEC" w:rsidRPr="007A4D23" w:rsidRDefault="007A4D23" w:rsidP="005B0EEC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17</m:t>
                                      </m:r>
                                    </m:oMath>
                                  </m:oMathPara>
                                </w:p>
                                <w:p w14:paraId="09CDE9BD" w14:textId="4B922782" w:rsidR="005B0EEC" w:rsidRPr="007A4D23" w:rsidRDefault="007A4D23" w:rsidP="005B0EEC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19</m:t>
                                      </m:r>
                                    </m:oMath>
                                  </m:oMathPara>
                                </w:p>
                                <w:p w14:paraId="3B8CBC72" w14:textId="387DB21C" w:rsidR="005B0EEC" w:rsidRPr="007A4D23" w:rsidRDefault="007A4D23" w:rsidP="005B0EEC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37" name="Casella di testo 43"/>
                            <wps:cNvSpPr txBox="1"/>
                            <wps:spPr>
                              <a:xfrm>
                                <a:off x="4770390" y="360045"/>
                                <a:ext cx="359960" cy="1080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C7A6042" w14:textId="5E2D3CEC" w:rsidR="007A4D23" w:rsidRPr="00DD7BFF" w:rsidRDefault="00DD7BFF" w:rsidP="007A4D2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Calibri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23</m:t>
                                      </m:r>
                                    </m:oMath>
                                  </m:oMathPara>
                                </w:p>
                                <w:p w14:paraId="6DCB84DD" w14:textId="4828FB72" w:rsidR="007A4D23" w:rsidRPr="00DD7BFF" w:rsidRDefault="00DD7BFF" w:rsidP="007A4D2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25</m:t>
                                      </m:r>
                                    </m:oMath>
                                  </m:oMathPara>
                                </w:p>
                                <w:p w14:paraId="33B4F7AA" w14:textId="5D943CDC" w:rsidR="007A4D23" w:rsidRPr="00DD7BFF" w:rsidRDefault="00DD7BFF" w:rsidP="007A4D2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27</m:t>
                                      </m:r>
                                    </m:oMath>
                                  </m:oMathPara>
                                </w:p>
                                <w:p w14:paraId="408E0575" w14:textId="2D37BF32" w:rsidR="007A4D23" w:rsidRPr="00DD7BFF" w:rsidRDefault="00DD7BFF" w:rsidP="007A4D2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29</m:t>
                                      </m:r>
                                    </m:oMath>
                                  </m:oMathPara>
                                </w:p>
                                <w:p w14:paraId="23742509" w14:textId="7B43CA28" w:rsidR="007A4D23" w:rsidRPr="00DD7BFF" w:rsidRDefault="00DD7BFF" w:rsidP="007A4D2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31</m:t>
                                      </m:r>
                                    </m:oMath>
                                  </m:oMathPara>
                                </w:p>
                                <w:p w14:paraId="39BD8158" w14:textId="4FDB42BC" w:rsidR="007A4D23" w:rsidRPr="00DD7BFF" w:rsidRDefault="00DD7BFF" w:rsidP="007A4D2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33</m:t>
                                      </m:r>
                                    </m:oMath>
                                  </m:oMathPara>
                                </w:p>
                                <w:p w14:paraId="3617D3DA" w14:textId="6D2A7592" w:rsidR="007A4D23" w:rsidRPr="00DD7BFF" w:rsidRDefault="00DD7BFF" w:rsidP="007A4D2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35</m:t>
                                      </m:r>
                                    </m:oMath>
                                  </m:oMathPara>
                                </w:p>
                                <w:p w14:paraId="4B272597" w14:textId="6C44E868" w:rsidR="007A4D23" w:rsidRPr="00DD7BFF" w:rsidRDefault="00DD7BFF" w:rsidP="007A4D2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37</m:t>
                                      </m:r>
                                    </m:oMath>
                                  </m:oMathPara>
                                </w:p>
                                <w:p w14:paraId="37D9F210" w14:textId="07AF9D82" w:rsidR="007A4D23" w:rsidRPr="00DD7BFF" w:rsidRDefault="00DD7BFF" w:rsidP="007A4D23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Cambria Math" w:eastAsia="Times New Roman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eastAsia="Times New Roman" w:hAnsi="Cambria Math"/>
                                          <w:color w:val="595959"/>
                                          <w:sz w:val="14"/>
                                          <w:szCs w:val="14"/>
                                        </w:rPr>
                                        <m:t>• 39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" name="Ovale 343"/>
                            <wps:cNvSpPr/>
                            <wps:spPr>
                              <a:xfrm>
                                <a:off x="3420744" y="180339"/>
                                <a:ext cx="1980000" cy="144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Casella di testo 4"/>
                            <wps:cNvSpPr txBox="1"/>
                            <wps:spPr>
                              <a:xfrm>
                                <a:off x="5400675" y="756285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558AC9F8" w14:textId="31D41A91" w:rsidR="004F7E5C" w:rsidRPr="008B4AC1" w:rsidRDefault="008B4AC1" w:rsidP="008B4AC1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2F5496" w:themeColor="accent5" w:themeShade="BF"/>
                                    </w:rPr>
                                  </w:pPr>
                                  <m:oMathPara>
                                    <m:oMathParaPr>
                                      <m:jc m:val="lef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2F5496" w:themeColor="accent5" w:themeShade="BF"/>
                                        </w:rPr>
                                        <m:t>B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0" name="Gruppo 350"/>
                          <wpg:cNvGrpSpPr/>
                          <wpg:grpSpPr>
                            <a:xfrm>
                              <a:off x="180340" y="180340"/>
                              <a:ext cx="5940044" cy="1800000"/>
                              <a:chOff x="180340" y="180340"/>
                              <a:chExt cx="5940044" cy="1800000"/>
                            </a:xfrm>
                          </wpg:grpSpPr>
                          <wps:wsp>
                            <wps:cNvPr id="348" name="Ovale 348"/>
                            <wps:cNvSpPr/>
                            <wps:spPr>
                              <a:xfrm>
                                <a:off x="540384" y="180340"/>
                                <a:ext cx="5580000" cy="1800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accent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9" name="Casella di testo 4"/>
                            <wps:cNvSpPr txBox="1"/>
                            <wps:spPr>
                              <a:xfrm>
                                <a:off x="180340" y="935990"/>
                                <a:ext cx="360000" cy="252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solidFill>
                                  <a:prstClr val="black">
                                    <a:alpha val="0"/>
                                  </a:prstClr>
                                </a:solidFill>
                              </a:ln>
                            </wps:spPr>
                            <wps:txbx>
                              <w:txbxContent>
                                <w:p w14:paraId="1FCC5EA6" w14:textId="093B6345" w:rsidR="00474478" w:rsidRPr="000B4D5F" w:rsidRDefault="000B4D5F" w:rsidP="000B4D5F">
                                  <w:pPr>
                                    <w:spacing w:after="0" w:line="240" w:lineRule="auto"/>
                                    <w:contextualSpacing/>
                                    <w:jc w:val="right"/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C45911" w:themeColor="accent2" w:themeShade="BF"/>
                                    </w:rPr>
                                  </w:pPr>
                                  <m:oMathPara>
                                    <m:oMathParaPr>
                                      <m:jc m:val="right"/>
                                    </m:oMathParaPr>
                                    <m:oMath>
                                      <m:r>
                                        <w:rPr>
                                          <w:rFonts w:ascii="Cambria Math" w:eastAsia="Calibri" w:hAnsi="Cambria Math"/>
                                          <w:color w:val="C45911" w:themeColor="accent2" w:themeShade="BF"/>
                                        </w:rPr>
                                        <m:t>U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5B97146C" id="Tela 333" o:spid="_x0000_s1366" editas="canvas" style="width:524.4pt;height:170.1pt;mso-position-horizontal-relative:char;mso-position-vertical-relative:line" coordsize="66598,21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">
                <v:shape id="_x0000_s1367" type="#_x0000_t75" style="position:absolute;width:66598;height:21596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351" o:spid="_x0000_s1368" style="position:absolute;left:1803;top:1803;width:59400;height:18000" coordorigin="1803,1803" coordsize="594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<v:group id="Gruppo 345" o:spid="_x0000_s1369" style="position:absolute;left:9004;top:3600;width:23399;height:14400" coordorigin="9004,1803" coordsize="23400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v:shape id="Casella di testo 4" o:spid="_x0000_s1370" type="#_x0000_t202" style="position:absolute;left:9004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" fillcolor="white [3201]" strokeweight=".5pt">
                      <v:fill opacity="0"/>
                      <v:stroke opacity="0"/>
                      <v:textbox>
                        <w:txbxContent>
                          <w:p w14:paraId="593A61FB" w14:textId="77777777" w:rsidR="001E5E3B" w:rsidRPr="00CD0AFF" w:rsidRDefault="001E5E3B" w:rsidP="00640FB4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538135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538135"/>
                                  </w:rPr>
                                  <m:t>A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371" type="#_x0000_t202" style="position:absolute;left:15303;top:3600;width:3599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" filled="f" stroked="f" strokeweight=".5pt">
                      <v:textbox>
                        <w:txbxContent>
                          <w:p w14:paraId="58B3E432" w14:textId="6FE33747" w:rsidR="001E5E3B" w:rsidRPr="00B3309D" w:rsidRDefault="001E5E3B" w:rsidP="001E5E3B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4</m:t>
                                </m:r>
                              </m:oMath>
                            </m:oMathPara>
                          </w:p>
                          <w:p w14:paraId="08462C02" w14:textId="0D9946B2" w:rsidR="001E5E3B" w:rsidRPr="00B3309D" w:rsidRDefault="001E5E3B" w:rsidP="001E5E3B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6</m:t>
                                </m:r>
                              </m:oMath>
                            </m:oMathPara>
                          </w:p>
                          <w:p w14:paraId="0712F40A" w14:textId="15720AC9" w:rsidR="001E5E3B" w:rsidRPr="00B3309D" w:rsidRDefault="001E5E3B" w:rsidP="001E5E3B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8</m:t>
                                </m:r>
                              </m:oMath>
                            </m:oMathPara>
                          </w:p>
                          <w:p w14:paraId="77211196" w14:textId="1C5DBBC4" w:rsidR="00BE26D2" w:rsidRPr="00B3309D" w:rsidRDefault="00BE26D2" w:rsidP="001E5E3B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10</m:t>
                                </m:r>
                              </m:oMath>
                            </m:oMathPara>
                          </w:p>
                          <w:p w14:paraId="05B85B30" w14:textId="25B34213" w:rsidR="00BE26D2" w:rsidRPr="00B3309D" w:rsidRDefault="00BE26D2" w:rsidP="001E5E3B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12</m:t>
                                </m:r>
                              </m:oMath>
                            </m:oMathPara>
                          </w:p>
                          <w:p w14:paraId="444C7FEF" w14:textId="586F16FC" w:rsidR="00BE26D2" w:rsidRPr="00B3309D" w:rsidRDefault="00BE26D2" w:rsidP="001E5E3B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14</m:t>
                                </m:r>
                              </m:oMath>
                            </m:oMathPara>
                          </w:p>
                          <w:p w14:paraId="2BA81417" w14:textId="71C1B026" w:rsidR="00BE26D2" w:rsidRPr="00B3309D" w:rsidRDefault="00BE26D2" w:rsidP="001E5E3B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16</m:t>
                                </m:r>
                              </m:oMath>
                            </m:oMathPara>
                          </w:p>
                          <w:p w14:paraId="5046A7AF" w14:textId="49A1F6C8" w:rsidR="00BE26D2" w:rsidRPr="00B3309D" w:rsidRDefault="00BE26D2" w:rsidP="001E5E3B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18</m:t>
                                </m:r>
                              </m:oMath>
                            </m:oMathPara>
                          </w:p>
                          <w:p w14:paraId="5F1400E5" w14:textId="4AE9D59F" w:rsidR="00BE26D2" w:rsidRPr="00B3309D" w:rsidRDefault="00BE26D2" w:rsidP="001E5E3B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372" type="#_x0000_t202" style="position:absolute;left:26103;top:3238;width:3599;height:1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w3H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" filled="f" stroked="f" strokeweight=".5pt">
                      <v:textbox>
                        <w:txbxContent>
                          <w:p w14:paraId="707AAD3E" w14:textId="4FE7BC41" w:rsidR="00D76E27" w:rsidRPr="00BB1977" w:rsidRDefault="00BB1977" w:rsidP="00D76E2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22</m:t>
                                </m:r>
                              </m:oMath>
                            </m:oMathPara>
                          </w:p>
                          <w:p w14:paraId="2D551CFC" w14:textId="7BF37FF1" w:rsidR="00D76E27" w:rsidRPr="00BB1977" w:rsidRDefault="00BB1977" w:rsidP="00D76E2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24</m:t>
                                </m:r>
                              </m:oMath>
                            </m:oMathPara>
                          </w:p>
                          <w:p w14:paraId="3545B3F5" w14:textId="367C7D9F" w:rsidR="00D76E27" w:rsidRPr="00BB1977" w:rsidRDefault="00BB1977" w:rsidP="00D76E2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26</m:t>
                                </m:r>
                              </m:oMath>
                            </m:oMathPara>
                          </w:p>
                          <w:p w14:paraId="4E1591A0" w14:textId="582A4301" w:rsidR="00D76E27" w:rsidRPr="00BB1977" w:rsidRDefault="00BB1977" w:rsidP="00D76E2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28</m:t>
                                </m:r>
                              </m:oMath>
                            </m:oMathPara>
                          </w:p>
                          <w:p w14:paraId="2C8075E0" w14:textId="300D5AF4" w:rsidR="00D76E27" w:rsidRPr="00BB1977" w:rsidRDefault="00BB1977" w:rsidP="00D76E2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30</m:t>
                                </m:r>
                              </m:oMath>
                            </m:oMathPara>
                          </w:p>
                          <w:p w14:paraId="5736E88B" w14:textId="2AC4D771" w:rsidR="00D76E27" w:rsidRPr="00BB1977" w:rsidRDefault="00BB1977" w:rsidP="00D76E2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32</m:t>
                                </m:r>
                              </m:oMath>
                            </m:oMathPara>
                          </w:p>
                          <w:p w14:paraId="7083F1FD" w14:textId="22A9FB92" w:rsidR="00D76E27" w:rsidRPr="00BB1977" w:rsidRDefault="00BB1977" w:rsidP="00D76E2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34</m:t>
                                </m:r>
                              </m:oMath>
                            </m:oMathPara>
                          </w:p>
                          <w:p w14:paraId="10E75A6B" w14:textId="24DEE570" w:rsidR="00D76E27" w:rsidRPr="00BB1977" w:rsidRDefault="00BB1977" w:rsidP="00D76E2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36</m:t>
                                </m:r>
                              </m:oMath>
                            </m:oMathPara>
                          </w:p>
                          <w:p w14:paraId="168476BE" w14:textId="168C5BB1" w:rsidR="00D76E27" w:rsidRPr="00BB1977" w:rsidRDefault="00BB1977" w:rsidP="00D76E2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38</m:t>
                                </m:r>
                              </m:oMath>
                            </m:oMathPara>
                          </w:p>
                          <w:p w14:paraId="413DCE9B" w14:textId="3DF0C96A" w:rsidR="00BB1977" w:rsidRPr="00BB1977" w:rsidRDefault="00BB1977" w:rsidP="00D76E27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40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342" o:spid="_x0000_s1373" style="position:absolute;left:12604;top:1803;width:198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" filled="f" strokecolor="#538135 [2409]" strokeweight="1pt">
                      <v:stroke joinstyle="miter"/>
                    </v:oval>
                  </v:group>
                  <v:group id="Gruppo 346" o:spid="_x0000_s1374" style="position:absolute;left:34206;top:3600;width:23398;height:14400" coordorigin="34207,1803" coordsize="23399,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shape id="Casella di testo 43" o:spid="_x0000_s1375" type="#_x0000_t202" style="position:absolute;left:36903;top:3600;width:3600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" filled="f" stroked="f" strokeweight=".5pt">
                      <v:textbox>
                        <w:txbxContent>
                          <w:p w14:paraId="1FBACE34" w14:textId="5112C5A8" w:rsidR="005B0EEC" w:rsidRPr="007A4D23" w:rsidRDefault="007A4D23" w:rsidP="005B0EEC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5</m:t>
                                </m:r>
                              </m:oMath>
                            </m:oMathPara>
                          </w:p>
                          <w:p w14:paraId="5C855830" w14:textId="4F623F32" w:rsidR="005B0EEC" w:rsidRPr="007A4D23" w:rsidRDefault="007A4D23" w:rsidP="005B0EEC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7</m:t>
                                </m:r>
                              </m:oMath>
                            </m:oMathPara>
                          </w:p>
                          <w:p w14:paraId="0295053B" w14:textId="45264629" w:rsidR="005B0EEC" w:rsidRPr="007A4D23" w:rsidRDefault="007A4D23" w:rsidP="005B0EEC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9</m:t>
                                </m:r>
                              </m:oMath>
                            </m:oMathPara>
                          </w:p>
                          <w:p w14:paraId="29F6491B" w14:textId="5656E084" w:rsidR="005B0EEC" w:rsidRPr="007A4D23" w:rsidRDefault="007A4D23" w:rsidP="005B0EEC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11</m:t>
                                </m:r>
                              </m:oMath>
                            </m:oMathPara>
                          </w:p>
                          <w:p w14:paraId="685F4BC7" w14:textId="3DB9F983" w:rsidR="005B0EEC" w:rsidRPr="007A4D23" w:rsidRDefault="007A4D23" w:rsidP="005B0EEC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13</m:t>
                                </m:r>
                              </m:oMath>
                            </m:oMathPara>
                          </w:p>
                          <w:p w14:paraId="2AEB0043" w14:textId="219A2AAB" w:rsidR="005B0EEC" w:rsidRPr="007A4D23" w:rsidRDefault="007A4D23" w:rsidP="005B0EEC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15</m:t>
                                </m:r>
                              </m:oMath>
                            </m:oMathPara>
                          </w:p>
                          <w:p w14:paraId="1475E48E" w14:textId="7F51880E" w:rsidR="005B0EEC" w:rsidRPr="007A4D23" w:rsidRDefault="007A4D23" w:rsidP="005B0EEC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17</m:t>
                                </m:r>
                              </m:oMath>
                            </m:oMathPara>
                          </w:p>
                          <w:p w14:paraId="09CDE9BD" w14:textId="4B922782" w:rsidR="005B0EEC" w:rsidRPr="007A4D23" w:rsidRDefault="007A4D23" w:rsidP="005B0EEC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19</m:t>
                                </m:r>
                              </m:oMath>
                            </m:oMathPara>
                          </w:p>
                          <w:p w14:paraId="3B8CBC72" w14:textId="387DB21C" w:rsidR="005B0EEC" w:rsidRPr="007A4D23" w:rsidRDefault="007A4D23" w:rsidP="005B0EEC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Casella di testo 43" o:spid="_x0000_s1376" type="#_x0000_t202" style="position:absolute;left:47703;top:3600;width:3600;height:10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" filled="f" stroked="f" strokeweight=".5pt">
                      <v:textbox>
                        <w:txbxContent>
                          <w:p w14:paraId="2C7A6042" w14:textId="5E2D3CEC" w:rsidR="007A4D23" w:rsidRPr="00DD7BFF" w:rsidRDefault="00DD7BFF" w:rsidP="007A4D2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Calibri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23</m:t>
                                </m:r>
                              </m:oMath>
                            </m:oMathPara>
                          </w:p>
                          <w:p w14:paraId="6DCB84DD" w14:textId="4828FB72" w:rsidR="007A4D23" w:rsidRPr="00DD7BFF" w:rsidRDefault="00DD7BFF" w:rsidP="007A4D2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25</m:t>
                                </m:r>
                              </m:oMath>
                            </m:oMathPara>
                          </w:p>
                          <w:p w14:paraId="33B4F7AA" w14:textId="5D943CDC" w:rsidR="007A4D23" w:rsidRPr="00DD7BFF" w:rsidRDefault="00DD7BFF" w:rsidP="007A4D2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27</m:t>
                                </m:r>
                              </m:oMath>
                            </m:oMathPara>
                          </w:p>
                          <w:p w14:paraId="408E0575" w14:textId="2D37BF32" w:rsidR="007A4D23" w:rsidRPr="00DD7BFF" w:rsidRDefault="00DD7BFF" w:rsidP="007A4D2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29</m:t>
                                </m:r>
                              </m:oMath>
                            </m:oMathPara>
                          </w:p>
                          <w:p w14:paraId="23742509" w14:textId="7B43CA28" w:rsidR="007A4D23" w:rsidRPr="00DD7BFF" w:rsidRDefault="00DD7BFF" w:rsidP="007A4D2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31</m:t>
                                </m:r>
                              </m:oMath>
                            </m:oMathPara>
                          </w:p>
                          <w:p w14:paraId="39BD8158" w14:textId="4FDB42BC" w:rsidR="007A4D23" w:rsidRPr="00DD7BFF" w:rsidRDefault="00DD7BFF" w:rsidP="007A4D2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33</m:t>
                                </m:r>
                              </m:oMath>
                            </m:oMathPara>
                          </w:p>
                          <w:p w14:paraId="3617D3DA" w14:textId="6D2A7592" w:rsidR="007A4D23" w:rsidRPr="00DD7BFF" w:rsidRDefault="00DD7BFF" w:rsidP="007A4D2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35</m:t>
                                </m:r>
                              </m:oMath>
                            </m:oMathPara>
                          </w:p>
                          <w:p w14:paraId="4B272597" w14:textId="6C44E868" w:rsidR="007A4D23" w:rsidRPr="00DD7BFF" w:rsidRDefault="00DD7BFF" w:rsidP="007A4D2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37</m:t>
                                </m:r>
                              </m:oMath>
                            </m:oMathPara>
                          </w:p>
                          <w:p w14:paraId="37D9F210" w14:textId="07AF9D82" w:rsidR="007A4D23" w:rsidRPr="00DD7BFF" w:rsidRDefault="00DD7BFF" w:rsidP="007A4D23">
                            <w:pPr>
                              <w:spacing w:after="0" w:line="240" w:lineRule="auto"/>
                              <w:contextualSpacing/>
                              <w:rPr>
                                <w:rFonts w:ascii="Cambria Math" w:eastAsia="Times New Roman" w:hAnsi="Cambria Math"/>
                                <w:color w:val="595959"/>
                                <w:sz w:val="14"/>
                                <w:szCs w:val="14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eastAsia="Times New Roman" w:hAnsi="Cambria Math"/>
                                    <w:color w:val="595959"/>
                                    <w:sz w:val="14"/>
                                    <w:szCs w:val="14"/>
                                  </w:rPr>
                                  <m:t>• 39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oval id="Ovale 343" o:spid="_x0000_s1377" style="position:absolute;left:34207;top:1803;width:198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" filled="f" strokecolor="#2f5496 [2408]" strokeweight="1pt">
                      <v:stroke joinstyle="miter"/>
                    </v:oval>
                    <v:shape id="Casella di testo 4" o:spid="_x0000_s1378" type="#_x0000_t202" style="position:absolute;left:54006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" fillcolor="white [3201]" strokeweight=".5pt">
                      <v:fill opacity="0"/>
                      <v:stroke opacity="0"/>
                      <v:textbox>
                        <w:txbxContent>
                          <w:p w14:paraId="558AC9F8" w14:textId="31D41A91" w:rsidR="004F7E5C" w:rsidRPr="008B4AC1" w:rsidRDefault="008B4AC1" w:rsidP="008B4AC1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2F5496" w:themeColor="accent5" w:themeShade="BF"/>
                              </w:rPr>
                            </w:pPr>
                            <m:oMathPara>
                              <m:oMathParaPr>
                                <m:jc m:val="lef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2F5496" w:themeColor="accent5" w:themeShade="BF"/>
                                  </w:rPr>
                                  <m:t>B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group id="Gruppo 350" o:spid="_x0000_s1379" style="position:absolute;left:1803;top:1803;width:59400;height:18000" coordorigin="1803,1803" coordsize="59400,1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s9ug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zA9nwhGQmz8AAAD//wMAUEsBAi0AFAAGAAgAAAAhANvh9svuAAAAhQEAABMAAAAAAAAAAAAA&#10;AAAAAAAAAFtDb250ZW50X1R5cGVzXS54bWxQSwECLQAUAAYACAAAACEAWvQsW78AAAAVAQAACwAA&#10;AAAAAAAAAAAAAAAfAQAAX3JlbHMvLnJlbHNQSwECLQAUAAYACAAAACEA9bPboMMAAADcAAAADwAA&#10;AAAAAAAAAAAAAAAHAgAAZHJzL2Rvd25yZXYueG1sUEsFBgAAAAADAAMAtwAAAPcCAAAAAA==&#10;">
                    <v:oval id="Ovale 348" o:spid="_x0000_s1380" style="position:absolute;left:5403;top:1803;width:55800;height:18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" filled="f" strokecolor="#c45911 [2405]" strokeweight="1pt">
                      <v:stroke joinstyle="miter"/>
                    </v:oval>
                    <v:shape id="Casella di testo 4" o:spid="_x0000_s1381" type="#_x0000_t202" style="position:absolute;left:1803;top:9359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" fillcolor="white [3201]" strokeweight=".5pt">
                      <v:fill opacity="0"/>
                      <v:stroke opacity="0"/>
                      <v:textbox>
                        <w:txbxContent>
                          <w:p w14:paraId="1FCC5EA6" w14:textId="093B6345" w:rsidR="00474478" w:rsidRPr="000B4D5F" w:rsidRDefault="000B4D5F" w:rsidP="000B4D5F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Cambria Math" w:eastAsia="Calibri" w:hAnsi="Cambria Math"/>
                                <w:i/>
                                <w:iCs/>
                                <w:color w:val="C45911" w:themeColor="accent2" w:themeShade="BF"/>
                              </w:rPr>
                            </w:pPr>
                            <m:oMathPara>
                              <m:oMathParaPr>
                                <m:jc m:val="right"/>
                              </m:oMathParaPr>
                              <m:oMath>
                                <m:r>
                                  <w:rPr>
                                    <w:rFonts w:ascii="Cambria Math" w:eastAsia="Calibri" w:hAnsi="Cambria Math"/>
                                    <w:color w:val="C45911" w:themeColor="accent2" w:themeShade="BF"/>
                                  </w:rPr>
                                  <m:t>U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14:paraId="057B60BC" w14:textId="240E4129" w:rsidR="00694581" w:rsidRPr="008C758E" w:rsidRDefault="00000000" w:rsidP="00914965">
      <w:pPr>
        <w:pStyle w:val="Paragrafoelenco"/>
        <w:numPr>
          <w:ilvl w:val="0"/>
          <w:numId w:val="6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∁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U</m:t>
            </m:r>
          </m:sub>
        </m:sSub>
        <m:r>
          <w:rPr>
            <w:rFonts w:ascii="Cambria Math" w:eastAsiaTheme="minorEastAsia" w:hAnsi="Cambria Math" w:cs="Tahoma"/>
            <w:sz w:val="20"/>
            <w:szCs w:val="20"/>
          </w:rPr>
          <m:t>A=B=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4≤x≤40, x=2n+1, n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∈N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5, 7, 9, 11, 13, 15, 17, 19, 21, 23, 25, 27, 29, 31, 33, 35, 37, 39</m:t>
            </m:r>
          </m:e>
        </m:d>
      </m:oMath>
    </w:p>
    <w:p w14:paraId="1A18BC83" w14:textId="2CB357AE" w:rsidR="00111F21" w:rsidRPr="008C758E" w:rsidRDefault="00000000" w:rsidP="00914965">
      <w:pPr>
        <w:pStyle w:val="Paragrafoelenco"/>
        <w:numPr>
          <w:ilvl w:val="0"/>
          <w:numId w:val="6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∁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U</m:t>
            </m:r>
          </m:sub>
        </m:sSub>
        <m:r>
          <w:rPr>
            <w:rFonts w:ascii="Cambria Math" w:eastAsiaTheme="minorEastAsia" w:hAnsi="Cambria Math" w:cs="Tahoma"/>
            <w:sz w:val="20"/>
            <w:szCs w:val="20"/>
          </w:rPr>
          <m:t>B=A=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4≤x≤40, x=2n, n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∈N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4, 6, 8, 10, 12, 14, 16, 18, 20, 22, 24, 26, 28, 30, 32, 34, 36, 38, 40</m:t>
            </m:r>
          </m:e>
        </m:d>
      </m:oMath>
    </w:p>
    <w:p w14:paraId="2089293E" w14:textId="1747BAE2" w:rsidR="00E57B97" w:rsidRPr="008C758E" w:rsidRDefault="00000000" w:rsidP="00914965">
      <w:pPr>
        <w:pStyle w:val="Paragrafoelenco"/>
        <w:numPr>
          <w:ilvl w:val="0"/>
          <w:numId w:val="6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∁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U</m:t>
            </m:r>
          </m:sub>
        </m:sSub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=U=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4≤x≤40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4, 5, 6, 7, 8, 9, 10, 11, 12, 13, 14, 15, 16, 17, 18, 19, 20, 21, 22, 23, 24, 25, 26, 27, 28, 29, 30, 31,32, 33, 34, 35, 36, 37, 38, 39, 40</m:t>
            </m:r>
          </m:e>
        </m:d>
      </m:oMath>
    </w:p>
    <w:p w14:paraId="4E548319" w14:textId="3269EA8E" w:rsidR="00A66496" w:rsidRPr="008C758E" w:rsidRDefault="00000000" w:rsidP="00914965">
      <w:pPr>
        <w:pStyle w:val="Paragrafoelenco"/>
        <w:numPr>
          <w:ilvl w:val="0"/>
          <w:numId w:val="6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∁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U</m:t>
            </m:r>
          </m:sub>
        </m:sSub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A∪B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=∅</m:t>
        </m:r>
      </m:oMath>
    </w:p>
    <w:p w14:paraId="5517697D" w14:textId="05798D76" w:rsidR="000525CF" w:rsidRPr="008C758E" w:rsidRDefault="000525CF" w:rsidP="00914965">
      <w:pPr>
        <w:pStyle w:val="Paragrafoelenco"/>
        <w:numPr>
          <w:ilvl w:val="0"/>
          <w:numId w:val="6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U-A=B=B=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4≤x≤40, x=2n+1, n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∈N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5, 7, 9, 11, 13, 15, 17, 19, 21, 23, 25, 27, 29, 31, 33, 35, 37, 39</m:t>
            </m:r>
          </m:e>
        </m:d>
      </m:oMath>
    </w:p>
    <w:p w14:paraId="32ACBB86" w14:textId="1DEE1608" w:rsidR="004511FA" w:rsidRPr="008C758E" w:rsidRDefault="004511FA" w:rsidP="00914965">
      <w:pPr>
        <w:pStyle w:val="Paragrafoelenco"/>
        <w:numPr>
          <w:ilvl w:val="0"/>
          <w:numId w:val="66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U-B=A=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4≤x≤40, x=2n, n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∈N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4, 6, 8, 10, 12, 14, 16, 18, 20, 22, 24, 26, 28, 30, 32, 34, 36, 38, 40</m:t>
            </m:r>
          </m:e>
        </m:d>
      </m:oMath>
    </w:p>
    <w:p w14:paraId="23BF9258" w14:textId="075DF5D7" w:rsidR="00725B13" w:rsidRPr="008C758E" w:rsidRDefault="00725B1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6D5DCAF1" w14:textId="26C0D665" w:rsidR="00AD67D9" w:rsidRPr="00923862" w:rsidRDefault="00AD67D9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237.109</w:t>
      </w:r>
    </w:p>
    <w:p w14:paraId="3AACF19A" w14:textId="007D93CB" w:rsidR="00725B13" w:rsidRPr="008C758E" w:rsidRDefault="00AD67D9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un insieme formato da 7 elementi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un insieme formato da 8 elementi, puoi dire da quanti elementi è formato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A∪B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25AFA7ED" w14:textId="4FF9E375" w:rsidR="00AD67D9" w:rsidRPr="00CA6012" w:rsidRDefault="00AD67D9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N</w:t>
      </w:r>
      <w:r w:rsidR="00E1375D" w:rsidRPr="00CA6012">
        <w:rPr>
          <w:rFonts w:ascii="Ebrima" w:eastAsiaTheme="minorEastAsia" w:hAnsi="Ebrima" w:cs="Tahoma"/>
          <w:color w:val="0070C0"/>
          <w:sz w:val="20"/>
          <w:szCs w:val="20"/>
        </w:rPr>
        <w:t>o.</w:t>
      </w:r>
    </w:p>
    <w:p w14:paraId="2BE9C511" w14:textId="59FF9440" w:rsidR="00725B13" w:rsidRPr="008C758E" w:rsidRDefault="003F695D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Per effettuare questo calcolo è corretto addizionare il numero degli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col numero degli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1033DF44" w14:textId="46281498" w:rsidR="003F695D" w:rsidRPr="00CA6012" w:rsidRDefault="003F695D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No.</w:t>
      </w:r>
    </w:p>
    <w:p w14:paraId="42CC3CE3" w14:textId="42F1639B" w:rsidR="00725B13" w:rsidRPr="008C758E" w:rsidRDefault="00E1375D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Costruisci degli esempi appropriati.</w:t>
      </w:r>
    </w:p>
    <w:p w14:paraId="74536784" w14:textId="3FA15B57" w:rsidR="00E1375D" w:rsidRPr="00CA6012" w:rsidRDefault="00BD367A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Gli insiemi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potrebbero avere degli elementi in comune che vanno conteggiati una sola volta.</w:t>
      </w:r>
    </w:p>
    <w:p w14:paraId="44CC3FF5" w14:textId="03D0354E" w:rsidR="00BD367A" w:rsidRPr="00CA6012" w:rsidRDefault="00BD367A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Per esempio:</w:t>
      </w:r>
    </w:p>
    <w:p w14:paraId="4184196D" w14:textId="6A0E78BA" w:rsidR="00BD367A" w:rsidRPr="00CA6012" w:rsidRDefault="007E360C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Se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0, 1, 2, 3</m:t>
            </m:r>
          </m:e>
        </m:d>
      </m:oMath>
      <w:r w:rsidR="00BF1AEF" w:rsidRPr="00CA6012">
        <w:rPr>
          <w:rFonts w:ascii="Ebrima" w:eastAsiaTheme="minorEastAsia" w:hAnsi="Ebrima" w:cs="Tahoma"/>
          <w:color w:val="0070C0"/>
          <w:sz w:val="20"/>
          <w:szCs w:val="20"/>
        </w:rPr>
        <w:t>,</w:t>
      </w:r>
      <w:r w:rsidR="00880D1F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l’insieme è formato da 4 elementi.</w:t>
      </w:r>
    </w:p>
    <w:p w14:paraId="48A69A54" w14:textId="05DDFAEF" w:rsidR="00880D1F" w:rsidRPr="00CA6012" w:rsidRDefault="007E360C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Se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2, 3, 4, 5</m:t>
            </m:r>
          </m:e>
        </m:d>
      </m:oMath>
      <w:r w:rsidR="00BF1AEF" w:rsidRPr="00CA6012">
        <w:rPr>
          <w:rFonts w:ascii="Ebrima" w:eastAsiaTheme="minorEastAsia" w:hAnsi="Ebrima" w:cs="Tahoma"/>
          <w:color w:val="0070C0"/>
          <w:sz w:val="20"/>
          <w:szCs w:val="20"/>
        </w:rPr>
        <w:t>,</w:t>
      </w:r>
      <w:r w:rsidR="00880D1F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l’insieme è formato da 4 elementi.</w:t>
      </w:r>
    </w:p>
    <w:p w14:paraId="41EF2E3A" w14:textId="31B89ED2" w:rsidR="00880D1F" w:rsidRPr="00CA6012" w:rsidRDefault="00880D1F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A∪B=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color w:val="0070C0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color w:val="0070C0"/>
                <w:sz w:val="20"/>
                <w:szCs w:val="20"/>
              </w:rPr>
              <m:t>0, 1, 2, 3, 4, 5</m:t>
            </m:r>
          </m:e>
        </m:d>
      </m:oMath>
      <w:r w:rsidR="00BF1AEF" w:rsidRPr="00CA6012">
        <w:rPr>
          <w:rFonts w:ascii="Ebrima" w:eastAsiaTheme="minorEastAsia" w:hAnsi="Ebrima" w:cs="Tahoma"/>
          <w:color w:val="0070C0"/>
          <w:sz w:val="20"/>
          <w:szCs w:val="20"/>
        </w:rPr>
        <w:t>,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l’insieme è formato da 6 elementi.</w:t>
      </w:r>
      <w:r w:rsidR="00B330DF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I numeri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2</m:t>
        </m:r>
      </m:oMath>
      <w:r w:rsidR="00B330DF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3</m:t>
        </m:r>
      </m:oMath>
      <w:r w:rsidR="00B330DF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appartengono a entrambi gli insiemi e vanno </w:t>
      </w:r>
      <w:r w:rsidR="00360D94" w:rsidRPr="00CA6012">
        <w:rPr>
          <w:rFonts w:ascii="Ebrima" w:eastAsiaTheme="minorEastAsia" w:hAnsi="Ebrima" w:cs="Tahoma"/>
          <w:color w:val="0070C0"/>
          <w:sz w:val="20"/>
          <w:szCs w:val="20"/>
        </w:rPr>
        <w:t>considerati</w:t>
      </w:r>
      <w:r w:rsidR="00DE7518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una sola volta.</w:t>
      </w:r>
    </w:p>
    <w:p w14:paraId="38C0898E" w14:textId="31A805D8" w:rsidR="0066695D" w:rsidRPr="008C758E" w:rsidRDefault="0066695D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4BC91841" w14:textId="7740D8AD" w:rsidR="00996A75" w:rsidRPr="00923862" w:rsidRDefault="00996A75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237.110</w:t>
      </w:r>
    </w:p>
    <w:p w14:paraId="5857F454" w14:textId="24470AE4" w:rsidR="0093529C" w:rsidRPr="008C758E" w:rsidRDefault="00EA1439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Di tre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,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si sa </w:t>
      </w:r>
      <w:r w:rsidR="00777385" w:rsidRPr="008C758E">
        <w:rPr>
          <w:rFonts w:ascii="Ebrima" w:eastAsiaTheme="minorEastAsia" w:hAnsi="Ebrima" w:cs="Tahoma"/>
          <w:sz w:val="20"/>
          <w:szCs w:val="20"/>
        </w:rPr>
        <w:t>che hanno rispettivamente 25, 24 e 18 elementi</w:t>
      </w:r>
      <w:r w:rsidR="009E0EB8" w:rsidRPr="008C758E">
        <w:rPr>
          <w:rFonts w:ascii="Ebrima" w:eastAsiaTheme="minorEastAsia" w:hAnsi="Ebrima" w:cs="Tahoma"/>
          <w:sz w:val="20"/>
          <w:szCs w:val="20"/>
        </w:rPr>
        <w:t xml:space="preserve">; si sa inoltre che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  <w:r w:rsidR="009E0EB8" w:rsidRPr="008C758E">
        <w:rPr>
          <w:rFonts w:ascii="Ebrima" w:eastAsiaTheme="minorEastAsia" w:hAnsi="Ebrima" w:cs="Tahoma"/>
          <w:sz w:val="20"/>
          <w:szCs w:val="20"/>
        </w:rPr>
        <w:t xml:space="preserve"> ne ha 12</w:t>
      </w:r>
      <w:r w:rsidR="000C65DC" w:rsidRPr="008C758E">
        <w:rPr>
          <w:rFonts w:ascii="Ebrima" w:eastAsiaTheme="minorEastAsia" w:hAnsi="Ebrima" w:cs="Tahoma"/>
          <w:sz w:val="20"/>
          <w:szCs w:val="20"/>
        </w:rPr>
        <w:t xml:space="preserve">, che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B∩C</m:t>
        </m:r>
      </m:oMath>
      <w:r w:rsidR="000C65DC" w:rsidRPr="008C758E">
        <w:rPr>
          <w:rFonts w:ascii="Ebrima" w:eastAsiaTheme="minorEastAsia" w:hAnsi="Ebrima" w:cs="Tahoma"/>
          <w:sz w:val="20"/>
          <w:szCs w:val="20"/>
        </w:rPr>
        <w:t xml:space="preserve"> ne ha 8, che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A∩C</m:t>
        </m:r>
      </m:oMath>
      <w:r w:rsidR="000C65DC" w:rsidRPr="008C758E">
        <w:rPr>
          <w:rFonts w:ascii="Ebrima" w:eastAsiaTheme="minorEastAsia" w:hAnsi="Ebrima" w:cs="Tahoma"/>
          <w:sz w:val="20"/>
          <w:szCs w:val="20"/>
        </w:rPr>
        <w:t xml:space="preserve"> ne ha </w:t>
      </w:r>
      <w:r w:rsidR="00FB2092" w:rsidRPr="008C758E">
        <w:rPr>
          <w:rFonts w:ascii="Ebrima" w:eastAsiaTheme="minorEastAsia" w:hAnsi="Ebrima" w:cs="Tahoma"/>
          <w:sz w:val="20"/>
          <w:szCs w:val="20"/>
        </w:rPr>
        <w:t xml:space="preserve">3 e che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A∪B∪C</m:t>
        </m:r>
      </m:oMath>
      <w:r w:rsidR="00FB2092" w:rsidRPr="008C758E">
        <w:rPr>
          <w:rFonts w:ascii="Ebrima" w:eastAsiaTheme="minorEastAsia" w:hAnsi="Ebrima" w:cs="Tahoma"/>
          <w:sz w:val="20"/>
          <w:szCs w:val="20"/>
        </w:rPr>
        <w:t xml:space="preserve"> ne ha 47.</w:t>
      </w:r>
      <w:r w:rsidR="004F4B4E" w:rsidRPr="008C758E">
        <w:rPr>
          <w:rFonts w:ascii="Ebrima" w:eastAsiaTheme="minorEastAsia" w:hAnsi="Ebrima" w:cs="Tahoma"/>
          <w:sz w:val="20"/>
          <w:szCs w:val="20"/>
        </w:rPr>
        <w:t xml:space="preserve"> Qual è il numero degli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A∩B∩C</m:t>
        </m:r>
      </m:oMath>
      <w:r w:rsidR="004F4B4E"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57721D05" w14:textId="138B63FE" w:rsidR="004F4B4E" w:rsidRPr="008C758E" w:rsidRDefault="0001357C" w:rsidP="0018645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4FE8D587" w14:textId="2900415B" w:rsidR="0099118F" w:rsidRPr="008C758E" w:rsidRDefault="0099118F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Se sommiamo</w:t>
      </w:r>
      <w:r w:rsidR="00E133E5" w:rsidRPr="008C758E">
        <w:rPr>
          <w:rFonts w:ascii="Ebrima" w:eastAsiaTheme="minorEastAsia" w:hAnsi="Ebrima" w:cs="Tahoma"/>
          <w:sz w:val="20"/>
          <w:szCs w:val="20"/>
        </w:rPr>
        <w:t xml:space="preserve"> il numero de</w:t>
      </w:r>
      <w:r w:rsidRPr="008C758E">
        <w:rPr>
          <w:rFonts w:ascii="Ebrima" w:eastAsiaTheme="minorEastAsia" w:hAnsi="Ebrima" w:cs="Tahoma"/>
          <w:sz w:val="20"/>
          <w:szCs w:val="20"/>
        </w:rPr>
        <w:t>gli elementi di tutti e tre gli insiemi</w:t>
      </w:r>
      <w:r w:rsidR="00443B1A" w:rsidRPr="008C758E">
        <w:rPr>
          <w:rFonts w:ascii="Ebrima" w:eastAsiaTheme="minorEastAsia" w:hAnsi="Ebrima" w:cs="Tahoma"/>
          <w:sz w:val="20"/>
          <w:szCs w:val="20"/>
        </w:rPr>
        <w:t xml:space="preserve"> presi singolarmente (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443B1A"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DC123A" w:rsidRPr="008C758E">
        <w:rPr>
          <w:rFonts w:ascii="Ebrima" w:eastAsiaTheme="minorEastAsia" w:hAnsi="Ebrima" w:cs="Tahoma"/>
          <w:sz w:val="20"/>
          <w:szCs w:val="20"/>
        </w:rPr>
        <w:t xml:space="preserve"> e</w:t>
      </w:r>
      <w:r w:rsidR="00443B1A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="00DC123A" w:rsidRPr="008C758E">
        <w:rPr>
          <w:rFonts w:ascii="Ebrima" w:eastAsiaTheme="minorEastAsia" w:hAnsi="Ebrima" w:cs="Tahoma"/>
          <w:sz w:val="20"/>
          <w:szCs w:val="20"/>
        </w:rPr>
        <w:t>) o</w:t>
      </w:r>
      <w:r w:rsidRPr="008C758E">
        <w:rPr>
          <w:rFonts w:ascii="Ebrima" w:eastAsiaTheme="minorEastAsia" w:hAnsi="Ebrima" w:cs="Tahoma"/>
          <w:sz w:val="20"/>
          <w:szCs w:val="20"/>
        </w:rPr>
        <w:t>tteniamo</w:t>
      </w:r>
      <w:r w:rsidR="00487D2F" w:rsidRPr="008C758E">
        <w:rPr>
          <w:rFonts w:ascii="Ebrima" w:eastAsiaTheme="minorEastAsia" w:hAnsi="Ebrima" w:cs="Tahoma"/>
          <w:sz w:val="20"/>
          <w:szCs w:val="20"/>
        </w:rPr>
        <w:t xml:space="preserve"> come risultato </w:t>
      </w:r>
      <w:r w:rsidR="00FA0807" w:rsidRPr="008C758E">
        <w:rPr>
          <w:rFonts w:ascii="Ebrima" w:eastAsiaTheme="minorEastAsia" w:hAnsi="Ebrima" w:cs="Tahoma"/>
          <w:sz w:val="20"/>
          <w:szCs w:val="20"/>
        </w:rPr>
        <w:t>67</w:t>
      </w:r>
      <w:r w:rsidR="00A862B9" w:rsidRPr="008C758E">
        <w:rPr>
          <w:rFonts w:ascii="Ebrima" w:eastAsiaTheme="minorEastAsia" w:hAnsi="Ebrima" w:cs="Tahoma"/>
          <w:sz w:val="20"/>
          <w:szCs w:val="20"/>
        </w:rPr>
        <w:t xml:space="preserve"> (</w:t>
      </w:r>
      <w:r w:rsidR="008D4264" w:rsidRPr="008C758E">
        <w:rPr>
          <w:rFonts w:ascii="Ebrima" w:eastAsiaTheme="minorEastAsia" w:hAnsi="Ebrima" w:cs="Tahoma"/>
          <w:sz w:val="20"/>
          <w:szCs w:val="20"/>
        </w:rPr>
        <w:t xml:space="preserve">ovvero </w:t>
      </w:r>
      <w:r w:rsidR="00A42510" w:rsidRPr="008C758E">
        <w:rPr>
          <w:rFonts w:ascii="Ebrima" w:eastAsiaTheme="minorEastAsia" w:hAnsi="Ebrima" w:cs="Tahoma"/>
          <w:sz w:val="20"/>
          <w:szCs w:val="20"/>
        </w:rPr>
        <w:t>25+24+18</w:t>
      </w:r>
      <w:r w:rsidR="00A862B9" w:rsidRPr="008C758E">
        <w:rPr>
          <w:rFonts w:ascii="Ebrima" w:eastAsiaTheme="minorEastAsia" w:hAnsi="Ebrima" w:cs="Tahoma"/>
          <w:sz w:val="20"/>
          <w:szCs w:val="20"/>
        </w:rPr>
        <w:t>)</w:t>
      </w:r>
      <w:r w:rsidR="00FA0807" w:rsidRPr="008C758E">
        <w:rPr>
          <w:rFonts w:ascii="Ebrima" w:eastAsiaTheme="minorEastAsia" w:hAnsi="Ebrima" w:cs="Tahoma"/>
          <w:sz w:val="20"/>
          <w:szCs w:val="20"/>
        </w:rPr>
        <w:t>.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Tuttavia</w:t>
      </w:r>
      <w:r w:rsidR="00FA0807" w:rsidRPr="008C758E">
        <w:rPr>
          <w:rFonts w:ascii="Ebrima" w:eastAsiaTheme="minorEastAsia" w:hAnsi="Ebrima" w:cs="Tahoma"/>
          <w:sz w:val="20"/>
          <w:szCs w:val="20"/>
        </w:rPr>
        <w:t>, noi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conosciamo la quantità reale degli elementi di tutti e tre gli insiemi dalla loro unione</w:t>
      </w:r>
      <w:r w:rsidR="002201BD" w:rsidRPr="008C758E">
        <w:rPr>
          <w:rFonts w:ascii="Ebrima" w:eastAsiaTheme="minorEastAsia" w:hAnsi="Ebrima" w:cs="Tahoma"/>
          <w:sz w:val="20"/>
          <w:szCs w:val="20"/>
        </w:rPr>
        <w:t>: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="00DF2245" w:rsidRPr="008C758E">
        <w:rPr>
          <w:rFonts w:ascii="Ebrima" w:eastAsiaTheme="minorEastAsia" w:hAnsi="Ebrima" w:cs="Tahoma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A∪B∪C</m:t>
        </m:r>
      </m:oMath>
      <w:r w:rsidR="006B6280" w:rsidRPr="008C758E">
        <w:rPr>
          <w:rFonts w:ascii="Ebrima" w:eastAsiaTheme="minorEastAsia" w:hAnsi="Ebrima" w:cs="Tahoma"/>
          <w:sz w:val="20"/>
          <w:szCs w:val="20"/>
        </w:rPr>
        <w:t xml:space="preserve"> è formato da 47 elementi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. Gli elementi che quindi appartengono solo alle intersezioni </w:t>
      </w:r>
      <w:r w:rsidR="007E57F6" w:rsidRPr="008C758E">
        <w:rPr>
          <w:rFonts w:ascii="Ebrima" w:eastAsiaTheme="minorEastAsia" w:hAnsi="Ebrima" w:cs="Tahoma"/>
          <w:sz w:val="20"/>
          <w:szCs w:val="20"/>
        </w:rPr>
        <w:t>(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  <w:r w:rsidR="007E57F6"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B∩C</m:t>
        </m:r>
      </m:oMath>
      <w:r w:rsidR="007E57F6"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A∩C</m:t>
        </m:r>
      </m:oMath>
      <w:r w:rsidR="00B751A9" w:rsidRPr="008C758E">
        <w:rPr>
          <w:rFonts w:ascii="Ebrima" w:eastAsiaTheme="minorEastAsia" w:hAnsi="Ebrima" w:cs="Tahoma"/>
          <w:sz w:val="20"/>
          <w:szCs w:val="20"/>
        </w:rPr>
        <w:t>)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sono</w:t>
      </w:r>
      <w:r w:rsidR="00301B66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="008A681E" w:rsidRPr="008C758E">
        <w:rPr>
          <w:rFonts w:ascii="Ebrima" w:eastAsiaTheme="minorEastAsia" w:hAnsi="Ebrima" w:cs="Tahoma"/>
          <w:b/>
          <w:bCs/>
          <w:sz w:val="20"/>
          <w:szCs w:val="20"/>
        </w:rPr>
        <w:t>20</w:t>
      </w:r>
      <w:r w:rsidR="00B94A6E" w:rsidRPr="008C758E">
        <w:rPr>
          <w:rFonts w:ascii="Ebrima" w:eastAsiaTheme="minorEastAsia" w:hAnsi="Ebrima" w:cs="Tahoma"/>
          <w:sz w:val="20"/>
          <w:szCs w:val="20"/>
        </w:rPr>
        <w:t xml:space="preserve"> (</w:t>
      </w:r>
      <w:r w:rsidR="00140EA6" w:rsidRPr="008C758E">
        <w:rPr>
          <w:rFonts w:ascii="Ebrima" w:eastAsiaTheme="minorEastAsia" w:hAnsi="Ebrima" w:cs="Tahoma"/>
          <w:sz w:val="20"/>
          <w:szCs w:val="20"/>
        </w:rPr>
        <w:t xml:space="preserve">ovvero </w:t>
      </w:r>
      <w:r w:rsidR="00B94A6E" w:rsidRPr="008C758E">
        <w:rPr>
          <w:rFonts w:ascii="Ebrima" w:eastAsiaTheme="minorEastAsia" w:hAnsi="Ebrima" w:cs="Tahoma"/>
          <w:sz w:val="20"/>
          <w:szCs w:val="20"/>
        </w:rPr>
        <w:t>67-47)</w:t>
      </w:r>
      <w:r w:rsidR="008A681E" w:rsidRPr="008C758E">
        <w:rPr>
          <w:rFonts w:ascii="Ebrima" w:eastAsiaTheme="minorEastAsia" w:hAnsi="Ebrima" w:cs="Tahoma"/>
          <w:sz w:val="20"/>
          <w:szCs w:val="20"/>
        </w:rPr>
        <w:t>.</w:t>
      </w:r>
    </w:p>
    <w:p w14:paraId="32547A27" w14:textId="4932E1AA" w:rsidR="0099118F" w:rsidRPr="008C758E" w:rsidRDefault="0099118F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Se sommiamo gli elementi di tutte le intersezioni degli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(A∩B</m:t>
        </m:r>
      </m:oMath>
      <w:r w:rsidR="006F75BB"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B∩C</m:t>
        </m:r>
      </m:oMath>
      <w:r w:rsidR="006F75BB"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A∩C</m:t>
        </m:r>
      </m:oMath>
      <w:r w:rsidR="006F75BB" w:rsidRPr="008C758E">
        <w:rPr>
          <w:rFonts w:ascii="Ebrima" w:eastAsiaTheme="minorEastAsia" w:hAnsi="Ebrima" w:cs="Tahoma"/>
          <w:sz w:val="20"/>
          <w:szCs w:val="20"/>
        </w:rPr>
        <w:t>)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otteniamo </w:t>
      </w:r>
      <w:r w:rsidR="005F31CF" w:rsidRPr="008C758E">
        <w:rPr>
          <w:rFonts w:ascii="Ebrima" w:eastAsiaTheme="minorEastAsia" w:hAnsi="Ebrima" w:cs="Tahoma"/>
          <w:sz w:val="20"/>
          <w:szCs w:val="20"/>
        </w:rPr>
        <w:t>come risultato</w:t>
      </w:r>
      <w:r w:rsidR="00D17239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="00163F19" w:rsidRPr="008C758E">
        <w:rPr>
          <w:rFonts w:ascii="Ebrima" w:eastAsiaTheme="minorEastAsia" w:hAnsi="Ebrima" w:cs="Tahoma"/>
          <w:sz w:val="20"/>
          <w:szCs w:val="20"/>
        </w:rPr>
        <w:t>23 (</w:t>
      </w:r>
      <w:r w:rsidR="00892908" w:rsidRPr="008C758E">
        <w:rPr>
          <w:rFonts w:ascii="Ebrima" w:eastAsiaTheme="minorEastAsia" w:hAnsi="Ebrima" w:cs="Tahoma"/>
          <w:sz w:val="20"/>
          <w:szCs w:val="20"/>
        </w:rPr>
        <w:t xml:space="preserve">ovvero </w:t>
      </w:r>
      <w:r w:rsidR="00140EA6" w:rsidRPr="008C758E">
        <w:rPr>
          <w:rFonts w:ascii="Ebrima" w:eastAsiaTheme="minorEastAsia" w:hAnsi="Ebrima" w:cs="Tahoma"/>
          <w:sz w:val="20"/>
          <w:szCs w:val="20"/>
        </w:rPr>
        <w:t>12+8+3</w:t>
      </w:r>
      <w:r w:rsidR="00163F19" w:rsidRPr="008C758E">
        <w:rPr>
          <w:rFonts w:ascii="Ebrima" w:eastAsiaTheme="minorEastAsia" w:hAnsi="Ebrima" w:cs="Tahoma"/>
          <w:sz w:val="20"/>
          <w:szCs w:val="20"/>
        </w:rPr>
        <w:t>)</w:t>
      </w:r>
      <w:r w:rsidR="00892908" w:rsidRPr="008C758E">
        <w:rPr>
          <w:rFonts w:ascii="Ebrima" w:eastAsiaTheme="minorEastAsia" w:hAnsi="Ebrima" w:cs="Tahoma"/>
          <w:sz w:val="20"/>
          <w:szCs w:val="20"/>
        </w:rPr>
        <w:t xml:space="preserve">, 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ma noi sappiamo che la quantità reale degli elementi presenti nelle intersezioni è pari a </w:t>
      </w:r>
      <m:oMath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20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dal passaggio precedente. Quindi gli elementi in comune a tutt</w:t>
      </w:r>
      <w:r w:rsidR="00F6635E" w:rsidRPr="008C758E">
        <w:rPr>
          <w:rFonts w:ascii="Ebrima" w:eastAsiaTheme="minorEastAsia" w:hAnsi="Ebrima" w:cs="Tahoma"/>
          <w:sz w:val="20"/>
          <w:szCs w:val="20"/>
        </w:rPr>
        <w:t>e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e tre </w:t>
      </w:r>
      <w:r w:rsidR="00A41ADB" w:rsidRPr="008C758E">
        <w:rPr>
          <w:rFonts w:ascii="Ebrima" w:eastAsiaTheme="minorEastAsia" w:hAnsi="Ebrima" w:cs="Tahoma"/>
          <w:sz w:val="20"/>
          <w:szCs w:val="20"/>
        </w:rPr>
        <w:t>le intersezioni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="00A41ADB" w:rsidRPr="008C758E">
        <w:rPr>
          <w:rFonts w:ascii="Ebrima" w:eastAsiaTheme="minorEastAsia" w:hAnsi="Ebrima" w:cs="Tahoma"/>
          <w:sz w:val="20"/>
          <w:szCs w:val="20"/>
        </w:rPr>
        <w:t>(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A∩B∩C</m:t>
        </m:r>
      </m:oMath>
      <w:r w:rsidR="00A41ADB" w:rsidRPr="008C758E">
        <w:rPr>
          <w:rFonts w:ascii="Ebrima" w:eastAsiaTheme="minorEastAsia" w:hAnsi="Ebrima" w:cs="Tahoma"/>
          <w:sz w:val="20"/>
          <w:szCs w:val="20"/>
        </w:rPr>
        <w:t>)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 sono</w:t>
      </w:r>
      <w:r w:rsidR="00A41ADB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="00A41ADB" w:rsidRPr="008C758E">
        <w:rPr>
          <w:rFonts w:ascii="Ebrima" w:eastAsiaTheme="minorEastAsia" w:hAnsi="Ebrima" w:cs="Tahoma"/>
          <w:b/>
          <w:bCs/>
          <w:sz w:val="20"/>
          <w:szCs w:val="20"/>
        </w:rPr>
        <w:t>3</w:t>
      </w:r>
      <w:r w:rsidR="00A41ADB" w:rsidRPr="008C758E">
        <w:rPr>
          <w:rFonts w:ascii="Ebrima" w:eastAsiaTheme="minorEastAsia" w:hAnsi="Ebrima" w:cs="Tahoma"/>
          <w:sz w:val="20"/>
          <w:szCs w:val="20"/>
        </w:rPr>
        <w:t xml:space="preserve"> (</w:t>
      </w:r>
      <w:r w:rsidR="00557F72" w:rsidRPr="008C758E">
        <w:rPr>
          <w:rFonts w:ascii="Ebrima" w:eastAsiaTheme="minorEastAsia" w:hAnsi="Ebrima" w:cs="Tahoma"/>
          <w:sz w:val="20"/>
          <w:szCs w:val="20"/>
        </w:rPr>
        <w:t xml:space="preserve">ovvero </w:t>
      </w:r>
      <w:r w:rsidR="00A41ADB" w:rsidRPr="008C758E">
        <w:rPr>
          <w:rFonts w:ascii="Ebrima" w:eastAsiaTheme="minorEastAsia" w:hAnsi="Ebrima" w:cs="Tahoma"/>
          <w:sz w:val="20"/>
          <w:szCs w:val="20"/>
        </w:rPr>
        <w:t>23-20).</w:t>
      </w:r>
    </w:p>
    <w:p w14:paraId="6DDF0966" w14:textId="08802C94" w:rsidR="0099118F" w:rsidRPr="008C758E" w:rsidRDefault="0099118F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composto da </w:t>
      </w:r>
      <m:oMath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12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elementi, gli elementi che appartengono ad </w:t>
      </w:r>
      <m:oMath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-</m:t>
        </m:r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C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sono</w:t>
      </w:r>
      <w:r w:rsidR="006A51B3" w:rsidRPr="008C758E">
        <w:rPr>
          <w:rFonts w:ascii="Ebrima" w:eastAsiaTheme="minorEastAsia" w:hAnsi="Ebrima" w:cs="Tahoma"/>
          <w:sz w:val="20"/>
          <w:szCs w:val="20"/>
        </w:rPr>
        <w:t xml:space="preserve"> 9 (ovvero 12-3).</w:t>
      </w:r>
    </w:p>
    <w:p w14:paraId="20788917" w14:textId="5BC7C81F" w:rsidR="0099118F" w:rsidRPr="008C758E" w:rsidRDefault="0099118F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composto da </w:t>
      </w:r>
      <m:oMath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8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elementi, gli elementi che appartengono a </w:t>
      </w:r>
      <m:oMath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C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-</m:t>
        </m:r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C</m:t>
            </m:r>
          </m:e>
        </m:d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sono</w:t>
      </w:r>
      <w:r w:rsidR="006A51B3" w:rsidRPr="008C758E">
        <w:rPr>
          <w:rFonts w:ascii="Ebrima" w:eastAsiaTheme="minorEastAsia" w:hAnsi="Ebrima" w:cs="Tahoma"/>
          <w:sz w:val="20"/>
          <w:szCs w:val="20"/>
        </w:rPr>
        <w:t xml:space="preserve"> </w:t>
      </w:r>
      <w:r w:rsidR="009F5683" w:rsidRPr="008C758E">
        <w:rPr>
          <w:rFonts w:ascii="Ebrima" w:eastAsiaTheme="minorEastAsia" w:hAnsi="Ebrima" w:cs="Tahoma"/>
          <w:sz w:val="20"/>
          <w:szCs w:val="20"/>
        </w:rPr>
        <w:t>5</w:t>
      </w:r>
      <w:r w:rsidR="006A51B3" w:rsidRPr="008C758E">
        <w:rPr>
          <w:rFonts w:ascii="Ebrima" w:eastAsiaTheme="minorEastAsia" w:hAnsi="Ebrima" w:cs="Tahoma"/>
          <w:sz w:val="20"/>
          <w:szCs w:val="20"/>
        </w:rPr>
        <w:t xml:space="preserve"> (ovvero </w:t>
      </w:r>
      <w:r w:rsidR="009F5683" w:rsidRPr="008C758E">
        <w:rPr>
          <w:rFonts w:ascii="Ebrima" w:eastAsiaTheme="minorEastAsia" w:hAnsi="Ebrima" w:cs="Tahoma"/>
          <w:sz w:val="20"/>
          <w:szCs w:val="20"/>
        </w:rPr>
        <w:t>8-3).</w:t>
      </w:r>
    </w:p>
    <w:p w14:paraId="4B2FF4B9" w14:textId="2B993318" w:rsidR="0099118F" w:rsidRPr="008C758E" w:rsidRDefault="0099118F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∩</m:t>
        </m:r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è composto da </w:t>
      </w:r>
      <m:oMath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3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elementi, </w:t>
      </w:r>
      <w:r w:rsidR="009723A5" w:rsidRPr="008C758E">
        <w:rPr>
          <w:rFonts w:ascii="Ebrima" w:eastAsiaTheme="minorEastAsia" w:hAnsi="Ebrima" w:cs="Tahoma"/>
          <w:sz w:val="20"/>
          <w:szCs w:val="20"/>
        </w:rPr>
        <w:t>gli elementi che a</w:t>
      </w:r>
      <w:r w:rsidRPr="008C758E">
        <w:rPr>
          <w:rFonts w:ascii="Ebrima" w:eastAsiaTheme="minorEastAsia" w:hAnsi="Ebrima" w:cs="Tahoma"/>
          <w:sz w:val="20"/>
          <w:szCs w:val="20"/>
        </w:rPr>
        <w:t xml:space="preserve">ppartengono a </w:t>
      </w:r>
      <m:oMath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C</m:t>
            </m:r>
          </m:e>
        </m:d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-</m:t>
        </m:r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∩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C</m:t>
            </m:r>
          </m:e>
        </m:d>
      </m:oMath>
      <w:r w:rsidR="008957A1" w:rsidRPr="008C758E">
        <w:rPr>
          <w:rFonts w:ascii="Ebrima" w:eastAsiaTheme="minorEastAsia" w:hAnsi="Ebrima" w:cs="Tahoma"/>
          <w:sz w:val="20"/>
          <w:szCs w:val="20"/>
        </w:rPr>
        <w:t xml:space="preserve"> sono 0 (ovvero 3-3).</w:t>
      </w:r>
    </w:p>
    <w:p w14:paraId="09CC2DFC" w14:textId="24FAE465" w:rsidR="0099118F" w:rsidRPr="008C758E" w:rsidRDefault="0099118F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Gli elementi che appartengono esclusivamente all’insieme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sono </w:t>
      </w:r>
      <m:oMath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25-</m:t>
        </m:r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9+3</m:t>
            </m:r>
          </m:e>
        </m:d>
      </m:oMath>
      <w:r w:rsidR="00483AA8" w:rsidRPr="008C758E">
        <w:rPr>
          <w:rFonts w:ascii="Ebrima" w:eastAsiaTheme="minorEastAsia" w:hAnsi="Ebrima" w:cs="Tahoma"/>
          <w:sz w:val="20"/>
          <w:szCs w:val="20"/>
        </w:rPr>
        <w:t>, ovvero 13.</w:t>
      </w:r>
    </w:p>
    <w:p w14:paraId="790CC8AD" w14:textId="57BD8F28" w:rsidR="0099118F" w:rsidRPr="008C758E" w:rsidRDefault="0099118F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Gli elementi che appartengono esclusivamente all’insieme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sono </w:t>
      </w:r>
      <m:oMath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24-</m:t>
        </m:r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9+3+5</m:t>
            </m:r>
          </m:e>
        </m:d>
      </m:oMath>
      <w:r w:rsidR="00483AA8" w:rsidRPr="008C758E">
        <w:rPr>
          <w:rFonts w:ascii="Ebrima" w:eastAsiaTheme="minorEastAsia" w:hAnsi="Ebrima" w:cs="Tahoma"/>
          <w:sz w:val="20"/>
          <w:szCs w:val="20"/>
        </w:rPr>
        <w:t>, ovvero 7.</w:t>
      </w:r>
    </w:p>
    <w:p w14:paraId="7A7B9486" w14:textId="39BE3A87" w:rsidR="0099118F" w:rsidRPr="008C758E" w:rsidRDefault="0099118F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Gli elementi che appartengono esclusivamente all’insieme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sono </w:t>
      </w:r>
      <m:oMath>
        <m:r>
          <m:rPr>
            <m:sty m:val="p"/>
          </m:rPr>
          <w:rPr>
            <w:rFonts w:ascii="Cambria Math" w:eastAsiaTheme="minorEastAsia" w:hAnsi="Cambria Math" w:cs="Tahoma"/>
            <w:sz w:val="20"/>
            <w:szCs w:val="20"/>
          </w:rPr>
          <m:t>18-</m:t>
        </m:r>
        <m:d>
          <m:dPr>
            <m:ctrlPr>
              <w:rPr>
                <w:rFonts w:ascii="Cambria Math" w:eastAsiaTheme="minorEastAsia" w:hAnsi="Cambria Math" w:cs="Tahoma"/>
                <w:sz w:val="20"/>
                <w:szCs w:val="20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>3+5</m:t>
            </m:r>
          </m:e>
        </m:d>
      </m:oMath>
      <w:r w:rsidR="00237502" w:rsidRPr="008C758E">
        <w:rPr>
          <w:rFonts w:ascii="Ebrima" w:eastAsiaTheme="minorEastAsia" w:hAnsi="Ebrima" w:cs="Tahoma"/>
          <w:sz w:val="20"/>
          <w:szCs w:val="20"/>
        </w:rPr>
        <w:t>, ovvero 10.</w:t>
      </w:r>
    </w:p>
    <w:p w14:paraId="67DE0666" w14:textId="77777777" w:rsidR="00A4226D" w:rsidRPr="008C758E" w:rsidRDefault="00A4226D" w:rsidP="003717F4">
      <w:pPr>
        <w:spacing w:before="40" w:after="40" w:line="240" w:lineRule="auto"/>
        <w:jc w:val="center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4BA86D11" wp14:editId="26541A81">
                <wp:extent cx="6660000" cy="2340000"/>
                <wp:effectExtent l="0" t="0" r="26670" b="22225"/>
                <wp:docPr id="339" name="Tela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363" name="Gruppo 363"/>
                        <wpg:cNvGrpSpPr/>
                        <wpg:grpSpPr>
                          <a:xfrm>
                            <a:off x="1350010" y="360045"/>
                            <a:ext cx="3960000" cy="1620000"/>
                            <a:chOff x="1440180" y="360045"/>
                            <a:chExt cx="3960449" cy="1620385"/>
                          </a:xfrm>
                        </wpg:grpSpPr>
                        <wps:wsp>
                          <wps:cNvPr id="340" name="Casella di testo 4"/>
                          <wps:cNvSpPr txBox="1"/>
                          <wps:spPr>
                            <a:xfrm>
                              <a:off x="1440180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238AE06" w14:textId="77777777" w:rsidR="00A4226D" w:rsidRPr="0007606C" w:rsidRDefault="00A4226D" w:rsidP="00A4226D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1" name="Casella di testo 4"/>
                          <wps:cNvSpPr txBox="1"/>
                          <wps:spPr>
                            <a:xfrm>
                              <a:off x="5040629" y="75628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67910B2F" w14:textId="679FC24E" w:rsidR="00A4226D" w:rsidRPr="00AE1976" w:rsidRDefault="00A4226D" w:rsidP="00AE1976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47" name="Casella di testo 4"/>
                          <wps:cNvSpPr txBox="1"/>
                          <wps:spPr>
                            <a:xfrm>
                              <a:off x="4248785" y="169227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698B48E3" w14:textId="2480FB80" w:rsidR="00A4226D" w:rsidRPr="00AE1976" w:rsidRDefault="00A4226D" w:rsidP="00A4226D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Ovale 352"/>
                          <wps:cNvSpPr/>
                          <wps:spPr>
                            <a:xfrm>
                              <a:off x="1800225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3" name="Ovale 353"/>
                          <wps:cNvSpPr/>
                          <wps:spPr>
                            <a:xfrm>
                              <a:off x="2880359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Ovale 354"/>
                          <wps:cNvSpPr/>
                          <wps:spPr>
                            <a:xfrm>
                              <a:off x="2340609" y="900430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6" name="Casella di testo 43"/>
                          <wps:cNvSpPr txBox="1"/>
                          <wps:spPr>
                            <a:xfrm>
                              <a:off x="1980565" y="683895"/>
                              <a:ext cx="432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94D496C" w14:textId="4FE49E3E" w:rsidR="00B516A7" w:rsidRPr="007960F2" w:rsidRDefault="00E41F9D" w:rsidP="0044006E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color w:val="595959" w:themeColor="text1" w:themeTint="A6"/>
                                  </w:rPr>
                                </w:pPr>
                                <w:r w:rsidRPr="007960F2">
                                  <w:rPr>
                                    <w:rFonts w:ascii="Gadugi" w:eastAsia="Calibri" w:hAnsi="Gadugi"/>
                                    <w:color w:val="595959" w:themeColor="text1" w:themeTint="A6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Casella di testo 43"/>
                          <wps:cNvSpPr txBox="1"/>
                          <wps:spPr>
                            <a:xfrm>
                              <a:off x="4428490" y="683895"/>
                              <a:ext cx="432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5FC469" w14:textId="5510272E" w:rsidR="00733475" w:rsidRPr="007960F2" w:rsidRDefault="0008412B" w:rsidP="00733475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color w:val="595959" w:themeColor="text1" w:themeTint="A6"/>
                                  </w:rPr>
                                </w:pPr>
                                <w:r w:rsidRPr="007960F2">
                                  <w:rPr>
                                    <w:rFonts w:ascii="Gadugi" w:eastAsia="Calibri" w:hAnsi="Gadugi"/>
                                    <w:color w:val="595959" w:themeColor="text1" w:themeTint="A6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Casella di testo 43"/>
                          <wps:cNvSpPr txBox="1"/>
                          <wps:spPr>
                            <a:xfrm>
                              <a:off x="3204210" y="540385"/>
                              <a:ext cx="432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FA7FFB" w14:textId="6A0C967C" w:rsidR="00733475" w:rsidRPr="007960F2" w:rsidRDefault="00161BDA" w:rsidP="0064733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color w:val="595959" w:themeColor="text1" w:themeTint="A6"/>
                                  </w:rPr>
                                </w:pPr>
                                <w:r w:rsidRPr="007960F2">
                                  <w:rPr>
                                    <w:rFonts w:ascii="Gadugi" w:eastAsia="Calibri" w:hAnsi="Gadugi"/>
                                    <w:color w:val="595959" w:themeColor="text1" w:themeTint="A6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9" name="Casella di testo 43"/>
                          <wps:cNvSpPr txBox="1"/>
                          <wps:spPr>
                            <a:xfrm>
                              <a:off x="3204210" y="989965"/>
                              <a:ext cx="432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097DF9" w14:textId="1E5BE08A" w:rsidR="00647338" w:rsidRPr="007960F2" w:rsidRDefault="005F2054" w:rsidP="0064733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color w:val="595959" w:themeColor="text1" w:themeTint="A6"/>
                                  </w:rPr>
                                </w:pPr>
                                <w:r w:rsidRPr="007960F2">
                                  <w:rPr>
                                    <w:rFonts w:ascii="Gadugi" w:eastAsia="Calibri" w:hAnsi="Gadugi"/>
                                    <w:color w:val="595959" w:themeColor="text1" w:themeTint="A6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Casella di testo 43"/>
                          <wps:cNvSpPr txBox="1"/>
                          <wps:spPr>
                            <a:xfrm>
                              <a:off x="3204210" y="1548130"/>
                              <a:ext cx="432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73A1F4" w14:textId="45B43D66" w:rsidR="00676D77" w:rsidRPr="007960F2" w:rsidRDefault="0008412B" w:rsidP="00676D77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color w:val="595959"/>
                                  </w:rPr>
                                </w:pPr>
                                <w:r w:rsidRPr="007960F2">
                                  <w:rPr>
                                    <w:rFonts w:ascii="Gadugi" w:eastAsia="Calibri" w:hAnsi="Gadugi"/>
                                    <w:color w:val="595959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Casella di testo 43"/>
                          <wps:cNvSpPr txBox="1"/>
                          <wps:spPr>
                            <a:xfrm>
                              <a:off x="2556510" y="1116330"/>
                              <a:ext cx="432000" cy="288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80C1532" w14:textId="081A71B1" w:rsidR="00D42AD4" w:rsidRPr="007960F2" w:rsidRDefault="008957A1" w:rsidP="00D42AD4">
                                <w:pPr>
                                  <w:spacing w:line="256" w:lineRule="auto"/>
                                  <w:jc w:val="center"/>
                                  <w:rPr>
                                    <w:rFonts w:ascii="Gadugi" w:eastAsia="Calibri" w:hAnsi="Gadugi"/>
                                    <w:color w:val="595959"/>
                                  </w:rPr>
                                </w:pPr>
                                <w:r w:rsidRPr="007960F2">
                                  <w:rPr>
                                    <w:rFonts w:ascii="Gadugi" w:eastAsia="Calibri" w:hAnsi="Gadugi"/>
                                    <w:color w:val="595959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2" name="Casella di testo 43"/>
                          <wps:cNvSpPr txBox="1"/>
                          <wps:spPr>
                            <a:xfrm>
                              <a:off x="3852544" y="1116330"/>
                              <a:ext cx="432049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48C51CA" w14:textId="19C6E40B" w:rsidR="00F73C45" w:rsidRPr="007960F2" w:rsidRDefault="00161BDA" w:rsidP="00F73C45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color w:val="595959"/>
                                  </w:rPr>
                                </w:pPr>
                                <w:r w:rsidRPr="007960F2">
                                  <w:rPr>
                                    <w:rFonts w:ascii="Gadugi" w:eastAsia="Calibri" w:hAnsi="Gadugi"/>
                                    <w:color w:val="59595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4BA86D11" id="Tela 339" o:spid="_x0000_s1382" editas="canvas" style="width:524.4pt;height:184.25pt;mso-position-horizontal-relative:char;mso-position-vertical-relative:line" coordsize="66598,233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">
                <v:shape id="_x0000_s1383" type="#_x0000_t75" style="position:absolute;width:66598;height:23399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363" o:spid="_x0000_s1384" style="position:absolute;left:13500;top:3600;width:39600;height:16200" coordorigin="14401,3600" coordsize="39604,1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<v:shape id="Casella di testo 4" o:spid="_x0000_s1385" type="#_x0000_t202" style="position:absolute;left:14401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5238AE06" w14:textId="77777777" w:rsidR="00A4226D" w:rsidRPr="0007606C" w:rsidRDefault="00A4226D" w:rsidP="00A4226D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386" type="#_x0000_t202" style="position:absolute;left:50406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67910B2F" w14:textId="679FC24E" w:rsidR="00A4226D" w:rsidRPr="00AE1976" w:rsidRDefault="00A4226D" w:rsidP="00AE1976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387" type="#_x0000_t202" style="position:absolute;left:42487;top:1692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" fillcolor="white [3201]" strokeweight=".5pt">
                    <v:fill opacity="0"/>
                    <v:stroke opacity="0"/>
                    <v:textbox>
                      <w:txbxContent>
                        <w:p w14:paraId="698B48E3" w14:textId="2480FB80" w:rsidR="00A4226D" w:rsidRPr="00AE1976" w:rsidRDefault="00A4226D" w:rsidP="00A4226D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352" o:spid="_x0000_s1388" style="position:absolute;left:18002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" filled="f" strokecolor="#538135 [2409]" strokeweight="1pt">
                    <v:stroke joinstyle="miter"/>
                  </v:oval>
                  <v:oval id="Ovale 353" o:spid="_x0000_s1389" style="position:absolute;left:28803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" filled="f" strokecolor="#2f5496 [2408]" strokeweight="1pt">
                    <v:stroke joinstyle="miter"/>
                  </v:oval>
                  <v:oval id="Ovale 354" o:spid="_x0000_s1390" style="position:absolute;left:23406;top:9004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" filled="f" strokecolor="#c45911 [2405]" strokeweight="1pt">
                    <v:stroke joinstyle="miter"/>
                  </v:oval>
                  <v:shape id="Casella di testo 43" o:spid="_x0000_s1391" type="#_x0000_t202" style="position:absolute;left:19805;top:6838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nYQ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neAl/Z8IRkOtfAAAA//8DAFBLAQItABQABgAIAAAAIQDb4fbL7gAAAIUBAAATAAAAAAAA&#10;AAAAAAAAAAAAAABbQ29udGVudF9UeXBlc10ueG1sUEsBAi0AFAAGAAgAAAAhAFr0LFu/AAAAFQEA&#10;AAsAAAAAAAAAAAAAAAAAHwEAAF9yZWxzLy5yZWxzUEsBAi0AFAAGAAgAAAAhADdGdhDHAAAA3AAA&#10;AA8AAAAAAAAAAAAAAAAABwIAAGRycy9kb3ducmV2LnhtbFBLBQYAAAAAAwADALcAAAD7AgAAAAA=&#10;" filled="f" stroked="f" strokeweight=".5pt">
                    <v:textbox>
                      <w:txbxContent>
                        <w:p w14:paraId="594D496C" w14:textId="4FE49E3E" w:rsidR="00B516A7" w:rsidRPr="007960F2" w:rsidRDefault="00E41F9D" w:rsidP="0044006E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color w:val="595959" w:themeColor="text1" w:themeTint="A6"/>
                            </w:rPr>
                          </w:pPr>
                          <w:r w:rsidRPr="007960F2">
                            <w:rPr>
                              <w:rFonts w:ascii="Gadugi" w:eastAsia="Calibri" w:hAnsi="Gadugi"/>
                              <w:color w:val="595959" w:themeColor="text1" w:themeTint="A6"/>
                            </w:rPr>
                            <w:t>13</w:t>
                          </w:r>
                        </w:p>
                      </w:txbxContent>
                    </v:textbox>
                  </v:shape>
                  <v:shape id="Casella di testo 43" o:spid="_x0000_s1392" type="#_x0000_t202" style="position:absolute;left:44284;top:6838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tOLxwAAANwAAAAPAAAAZHJzL2Rvd25yZXYueG1sRI9Ba8JA&#10;FITvBf/D8oTe6kaL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FgK04vHAAAA3AAA&#10;AA8AAAAAAAAAAAAAAAAABwIAAGRycy9kb3ducmV2LnhtbFBLBQYAAAAAAwADALcAAAD7AgAAAAA=&#10;" filled="f" stroked="f" strokeweight=".5pt">
                    <v:textbox>
                      <w:txbxContent>
                        <w:p w14:paraId="195FC469" w14:textId="5510272E" w:rsidR="00733475" w:rsidRPr="007960F2" w:rsidRDefault="0008412B" w:rsidP="00733475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color w:val="595959" w:themeColor="text1" w:themeTint="A6"/>
                            </w:rPr>
                          </w:pPr>
                          <w:r w:rsidRPr="007960F2">
                            <w:rPr>
                              <w:rFonts w:ascii="Gadugi" w:eastAsia="Calibri" w:hAnsi="Gadugi"/>
                              <w:color w:val="595959" w:themeColor="text1" w:themeTint="A6"/>
                            </w:rPr>
                            <w:t>7</w:t>
                          </w:r>
                        </w:p>
                      </w:txbxContent>
                    </v:textbox>
                  </v:shape>
                  <v:shape id="Casella di testo 43" o:spid="_x0000_s1393" type="#_x0000_t202" style="position:absolute;left:32042;top:5403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" filled="f" stroked="f" strokeweight=".5pt">
                    <v:textbox>
                      <w:txbxContent>
                        <w:p w14:paraId="30FA7FFB" w14:textId="6A0C967C" w:rsidR="00733475" w:rsidRPr="007960F2" w:rsidRDefault="00161BDA" w:rsidP="0064733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color w:val="595959" w:themeColor="text1" w:themeTint="A6"/>
                            </w:rPr>
                          </w:pPr>
                          <w:r w:rsidRPr="007960F2">
                            <w:rPr>
                              <w:rFonts w:ascii="Gadugi" w:eastAsia="Calibri" w:hAnsi="Gadugi"/>
                              <w:color w:val="595959" w:themeColor="text1" w:themeTint="A6"/>
                            </w:rPr>
                            <w:t>9</w:t>
                          </w:r>
                        </w:p>
                      </w:txbxContent>
                    </v:textbox>
                  </v:shape>
                  <v:shape id="Casella di testo 43" o:spid="_x0000_s1394" type="#_x0000_t202" style="position:absolute;left:32042;top:9899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eJi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qeJ6/wfyYeAbn4AwAA//8DAFBLAQItABQABgAIAAAAIQDb4fbL7gAAAIUBAAATAAAAAAAA&#10;AAAAAAAAAAAAAABbQ29udGVudF9UeXBlc10ueG1sUEsBAi0AFAAGAAgAAAAhAFr0LFu/AAAAFQEA&#10;AAsAAAAAAAAAAAAAAAAAHwEAAF9yZWxzLy5yZWxzUEsBAi0AFAAGAAgAAAAhAEbZ4mLHAAAA3AAA&#10;AA8AAAAAAAAAAAAAAAAABwIAAGRycy9kb3ducmV2LnhtbFBLBQYAAAAAAwADALcAAAD7AgAAAAA=&#10;" filled="f" stroked="f" strokeweight=".5pt">
                    <v:textbox>
                      <w:txbxContent>
                        <w:p w14:paraId="0E097DF9" w14:textId="1E5BE08A" w:rsidR="00647338" w:rsidRPr="007960F2" w:rsidRDefault="005F2054" w:rsidP="0064733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color w:val="595959" w:themeColor="text1" w:themeTint="A6"/>
                            </w:rPr>
                          </w:pPr>
                          <w:r w:rsidRPr="007960F2">
                            <w:rPr>
                              <w:rFonts w:ascii="Gadugi" w:eastAsia="Calibri" w:hAnsi="Gadugi"/>
                              <w:color w:val="595959" w:themeColor="text1" w:themeTint="A6"/>
                            </w:rPr>
                            <w:t>3</w:t>
                          </w:r>
                        </w:p>
                      </w:txbxContent>
                    </v:textbox>
                  </v:shape>
                  <v:shape id="Casella di testo 43" o:spid="_x0000_s1395" type="#_x0000_t202" style="position:absolute;left:32042;top:15481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4FC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+OBOOgEz+AAAA//8DAFBLAQItABQABgAIAAAAIQDb4fbL7gAAAIUBAAATAAAAAAAAAAAA&#10;AAAAAAAAAABbQ29udGVudF9UeXBlc10ueG1sUEsBAi0AFAAGAAgAAAAhAFr0LFu/AAAAFQEAAAsA&#10;AAAAAAAAAAAAAAAAHwEAAF9yZWxzLy5yZWxzUEsBAi0AFAAGAAgAAAAhABmPgULEAAAA3AAAAA8A&#10;AAAAAAAAAAAAAAAABwIAAGRycy9kb3ducmV2LnhtbFBLBQYAAAAAAwADALcAAAD4AgAAAAA=&#10;" filled="f" stroked="f" strokeweight=".5pt">
                    <v:textbox>
                      <w:txbxContent>
                        <w:p w14:paraId="4373A1F4" w14:textId="45B43D66" w:rsidR="00676D77" w:rsidRPr="007960F2" w:rsidRDefault="0008412B" w:rsidP="00676D77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color w:val="595959"/>
                            </w:rPr>
                          </w:pPr>
                          <w:r w:rsidRPr="007960F2">
                            <w:rPr>
                              <w:rFonts w:ascii="Gadugi" w:eastAsia="Calibri" w:hAnsi="Gadugi"/>
                              <w:color w:val="595959"/>
                            </w:rPr>
                            <w:t>10</w:t>
                          </w:r>
                        </w:p>
                      </w:txbxContent>
                    </v:textbox>
                  </v:shape>
                  <v:shape id="Casella di testo 43" o:spid="_x0000_s1396" type="#_x0000_t202" style="position:absolute;left:25565;top:11163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yTZ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" filled="f" stroked="f" strokeweight=".5pt">
                    <v:textbox>
                      <w:txbxContent>
                        <w:p w14:paraId="280C1532" w14:textId="081A71B1" w:rsidR="00D42AD4" w:rsidRPr="007960F2" w:rsidRDefault="008957A1" w:rsidP="00D42AD4">
                          <w:pPr>
                            <w:spacing w:line="256" w:lineRule="auto"/>
                            <w:jc w:val="center"/>
                            <w:rPr>
                              <w:rFonts w:ascii="Gadugi" w:eastAsia="Calibri" w:hAnsi="Gadugi"/>
                              <w:color w:val="595959"/>
                            </w:rPr>
                          </w:pPr>
                          <w:r w:rsidRPr="007960F2">
                            <w:rPr>
                              <w:rFonts w:ascii="Gadugi" w:eastAsia="Calibri" w:hAnsi="Gadugi"/>
                              <w:color w:val="595959"/>
                            </w:rPr>
                            <w:t>0</w:t>
                          </w:r>
                        </w:p>
                      </w:txbxContent>
                    </v:textbox>
                  </v:shape>
                  <v:shape id="Casella di testo 43" o:spid="_x0000_s1397" type="#_x0000_t202" style="position:absolute;left:38525;top:11163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" filled="f" stroked="f" strokeweight=".5pt">
                    <v:textbox>
                      <w:txbxContent>
                        <w:p w14:paraId="748C51CA" w14:textId="19C6E40B" w:rsidR="00F73C45" w:rsidRPr="007960F2" w:rsidRDefault="00161BDA" w:rsidP="00F73C45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color w:val="595959"/>
                            </w:rPr>
                          </w:pPr>
                          <w:r w:rsidRPr="007960F2">
                            <w:rPr>
                              <w:rFonts w:ascii="Gadugi" w:eastAsia="Calibri" w:hAnsi="Gadugi"/>
                              <w:color w:val="595959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574F2D7" w14:textId="4294E94A" w:rsidR="0093529C" w:rsidRPr="008C758E" w:rsidRDefault="0093529C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003C5134" w14:textId="1C8AA2C6" w:rsidR="002B2297" w:rsidRPr="00923862" w:rsidRDefault="002B2297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237.112</w:t>
      </w:r>
    </w:p>
    <w:p w14:paraId="65C684C9" w14:textId="1C745CEF" w:rsidR="0093529C" w:rsidRPr="008C758E" w:rsidRDefault="002B229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Data una retta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r</m:t>
        </m:r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due suoi punti</w:t>
      </w:r>
      <w:r w:rsidR="00461A6F" w:rsidRPr="008C758E">
        <w:rPr>
          <w:rFonts w:ascii="Ebrima" w:eastAsiaTheme="minorEastAsia" w:hAnsi="Ebrima" w:cs="Tahoma"/>
          <w:sz w:val="20"/>
          <w:szCs w:val="20"/>
        </w:rPr>
        <w:t xml:space="preserve">, come puoi costruire una partizione dell’insieme formato dai punti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r</m:t>
        </m:r>
      </m:oMath>
      <w:r w:rsidR="00461A6F"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16641FEF" w14:textId="6F5F7E7B" w:rsidR="00461A6F" w:rsidRPr="008C758E" w:rsidRDefault="00461A6F" w:rsidP="00DB6834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0863E202" w14:textId="77777777" w:rsidR="003717F4" w:rsidRPr="008C758E" w:rsidRDefault="003717F4" w:rsidP="003717F4">
      <w:pPr>
        <w:spacing w:before="40" w:after="40" w:line="240" w:lineRule="auto"/>
        <w:jc w:val="center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7AE21ED8" wp14:editId="038995FE">
                <wp:extent cx="6660000" cy="1080000"/>
                <wp:effectExtent l="0" t="0" r="26670" b="25400"/>
                <wp:docPr id="355" name="Tela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372" name="Gruppo 372"/>
                        <wpg:cNvGrpSpPr/>
                        <wpg:grpSpPr>
                          <a:xfrm>
                            <a:off x="470" y="252095"/>
                            <a:ext cx="6480000" cy="396000"/>
                            <a:chOff x="471" y="431800"/>
                            <a:chExt cx="6479409" cy="396145"/>
                          </a:xfrm>
                        </wpg:grpSpPr>
                        <wps:wsp>
                          <wps:cNvPr id="364" name="Casella di testo 4"/>
                          <wps:cNvSpPr txBox="1"/>
                          <wps:spPr>
                            <a:xfrm>
                              <a:off x="471" y="57594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E33B60C" w14:textId="6C79C57A" w:rsidR="003717F4" w:rsidRPr="00211EFD" w:rsidRDefault="00211EFD" w:rsidP="00211EFD">
                                <w:pPr>
                                  <w:spacing w:after="0" w:line="240" w:lineRule="auto"/>
                                  <w:contextualSpacing/>
                                  <w:jc w:val="right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 w:themeColor="text1" w:themeTint="A6"/>
                                  </w:rPr>
                                </w:pPr>
                                <w:r w:rsidRPr="00211EFD"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 w:themeColor="text1" w:themeTint="A6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5" name="Connettore diritto 365"/>
                          <wps:cNvCnPr/>
                          <wps:spPr>
                            <a:xfrm flipV="1">
                              <a:off x="359880" y="720090"/>
                              <a:ext cx="612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6" name="Ovale 366"/>
                          <wps:cNvSpPr/>
                          <wps:spPr>
                            <a:xfrm>
                              <a:off x="2869565" y="709295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Ovale 367"/>
                          <wps:cNvSpPr/>
                          <wps:spPr>
                            <a:xfrm>
                              <a:off x="3769360" y="709295"/>
                              <a:ext cx="18000" cy="180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Casella di testo 4"/>
                          <wps:cNvSpPr txBox="1"/>
                          <wps:spPr>
                            <a:xfrm>
                              <a:off x="2700655" y="43180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D093682" w14:textId="57ED06CC" w:rsidR="00211EFD" w:rsidRPr="008F589F" w:rsidRDefault="00211EFD" w:rsidP="00211EFD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 w:themeColor="text1" w:themeTint="A6"/>
                                  </w:rPr>
                                </w:pPr>
                                <w:r w:rsidRPr="008F589F"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 w:themeColor="text1" w:themeTint="A6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Casella di testo 4"/>
                          <wps:cNvSpPr txBox="1"/>
                          <wps:spPr>
                            <a:xfrm>
                              <a:off x="3600534" y="43180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9EE9CDA" w14:textId="1F1DB57F" w:rsidR="008F589F" w:rsidRDefault="008F589F" w:rsidP="008F589F">
                                <w:pPr>
                                  <w:spacing w:line="254" w:lineRule="auto"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95959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7AE21ED8" id="Tela 355" o:spid="_x0000_s1398" editas="canvas" style="width:524.4pt;height:85.05pt;mso-position-horizontal-relative:char;mso-position-vertical-relative:line" coordsize="66598,10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">
                <v:shape id="_x0000_s1399" type="#_x0000_t75" style="position:absolute;width:66598;height:107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372" o:spid="_x0000_s1400" style="position:absolute;left:4;top:2520;width:64800;height:3960" coordorigin="4,4318" coordsize="64794,3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Lws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9TeDvTDgCcv0LAAD//wMAUEsBAi0AFAAGAAgAAAAhANvh9svuAAAAhQEAABMAAAAAAAAA&#10;AAAAAAAAAAAAAFtDb250ZW50X1R5cGVzXS54bWxQSwECLQAUAAYACAAAACEAWvQsW78AAAAVAQAA&#10;CwAAAAAAAAAAAAAAAAAfAQAAX3JlbHMvLnJlbHNQSwECLQAUAAYACAAAACEAIZi8LMYAAADcAAAA&#10;DwAAAAAAAAAAAAAAAAAHAgAAZHJzL2Rvd25yZXYueG1sUEsFBgAAAAADAAMAtwAAAPoCAAAAAA==&#10;">
                  <v:shape id="Casella di testo 4" o:spid="_x0000_s1401" type="#_x0000_t202" style="position:absolute;left:4;top:5759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E33B60C" w14:textId="6C79C57A" w:rsidR="003717F4" w:rsidRPr="00211EFD" w:rsidRDefault="00211EFD" w:rsidP="00211EFD">
                          <w:pPr>
                            <w:spacing w:after="0" w:line="240" w:lineRule="auto"/>
                            <w:contextualSpacing/>
                            <w:jc w:val="right"/>
                            <w:rPr>
                              <w:rFonts w:ascii="Cambria Math" w:eastAsia="Calibri" w:hAnsi="Cambria Math"/>
                              <w:i/>
                              <w:iCs/>
                              <w:color w:val="595959" w:themeColor="text1" w:themeTint="A6"/>
                            </w:rPr>
                          </w:pPr>
                          <w:r w:rsidRPr="00211EFD">
                            <w:rPr>
                              <w:rFonts w:ascii="Cambria Math" w:eastAsia="Calibri" w:hAnsi="Cambria Math"/>
                              <w:i/>
                              <w:iCs/>
                              <w:color w:val="595959" w:themeColor="text1" w:themeTint="A6"/>
                            </w:rPr>
                            <w:t>r</w:t>
                          </w:r>
                        </w:p>
                      </w:txbxContent>
                    </v:textbox>
                  </v:shape>
                  <v:line id="Connettore diritto 365" o:spid="_x0000_s1402" style="position:absolute;flip:y;visibility:visible;mso-wrap-style:square" from="3598,7200" to="6479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" strokecolor="#5a5a5a [2109]">
                    <v:stroke joinstyle="miter"/>
                  </v:line>
                  <v:oval id="Ovale 366" o:spid="_x0000_s1403" style="position:absolute;left:28695;top:70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" fillcolor="red" strokecolor="red" strokeweight="1pt">
                    <v:stroke joinstyle="miter"/>
                  </v:oval>
                  <v:oval id="Ovale 367" o:spid="_x0000_s1404" style="position:absolute;left:37693;top:7092;width:180;height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" fillcolor="red" strokecolor="red" strokeweight="1pt">
                    <v:stroke joinstyle="miter"/>
                  </v:oval>
                  <v:shape id="Casella di testo 4" o:spid="_x0000_s1405" type="#_x0000_t202" style="position:absolute;left:27006;top:4318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7D093682" w14:textId="57ED06CC" w:rsidR="00211EFD" w:rsidRPr="008F589F" w:rsidRDefault="00211EFD" w:rsidP="00211EFD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95959" w:themeColor="text1" w:themeTint="A6"/>
                            </w:rPr>
                          </w:pPr>
                          <w:r w:rsidRPr="008F589F">
                            <w:rPr>
                              <w:rFonts w:ascii="Cambria Math" w:eastAsia="Calibri" w:hAnsi="Cambria Math"/>
                              <w:i/>
                              <w:iCs/>
                              <w:color w:val="595959" w:themeColor="text1" w:themeTint="A6"/>
                            </w:rPr>
                            <w:t>A</w:t>
                          </w:r>
                        </w:p>
                      </w:txbxContent>
                    </v:textbox>
                  </v:shape>
                  <v:shape id="Casella di testo 4" o:spid="_x0000_s1406" type="#_x0000_t202" style="position:absolute;left:36005;top:4318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49EE9CDA" w14:textId="1F1DB57F" w:rsidR="008F589F" w:rsidRDefault="008F589F" w:rsidP="008F589F">
                          <w:pPr>
                            <w:spacing w:line="254" w:lineRule="auto"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i/>
                              <w:iCs/>
                              <w:color w:val="595959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15B77E8" w14:textId="61162695" w:rsidR="00461A6F" w:rsidRPr="008C758E" w:rsidRDefault="0000000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 punto della retta che precede il punto A</m:t>
              </m:r>
            </m:e>
          </m:d>
        </m:oMath>
      </m:oMathPara>
    </w:p>
    <w:p w14:paraId="432A0886" w14:textId="44D89C88" w:rsidR="00784F6C" w:rsidRPr="008C758E" w:rsidRDefault="0000000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 punto della retta compreso tra i punti A e B, estremi inclusi</m:t>
              </m:r>
            </m:e>
          </m:d>
        </m:oMath>
      </m:oMathPara>
    </w:p>
    <w:p w14:paraId="46403AAD" w14:textId="2C349731" w:rsidR="0063784D" w:rsidRPr="008C758E" w:rsidRDefault="0000000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r</m:t>
              </m:r>
            </m:e>
            <m:sub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3</m:t>
              </m:r>
            </m:sub>
          </m:sSub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 punto della retta che segue il punto B</m:t>
              </m:r>
            </m:e>
          </m:d>
        </m:oMath>
      </m:oMathPara>
    </w:p>
    <w:p w14:paraId="07BD8BA4" w14:textId="41FE7FEE" w:rsidR="00ED3373" w:rsidRPr="008C758E" w:rsidRDefault="00ED337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Tutti questi insiemi sono formati da un numero infinito di elementi.</w:t>
      </w:r>
    </w:p>
    <w:p w14:paraId="301220F7" w14:textId="022BEEB0" w:rsidR="00DB6834" w:rsidRPr="008C758E" w:rsidRDefault="00DB6834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br w:type="page"/>
      </w:r>
    </w:p>
    <w:p w14:paraId="0EC84C17" w14:textId="181AE477" w:rsidR="00D664D5" w:rsidRPr="00923862" w:rsidRDefault="00D664D5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237.113</w:t>
      </w:r>
    </w:p>
    <w:p w14:paraId="635376ED" w14:textId="652A01C8" w:rsidR="00CE21A0" w:rsidRPr="008C758E" w:rsidRDefault="00D664D5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Indica almeno un modo per operare una partizione dei seguenti insiemi:</w:t>
      </w:r>
    </w:p>
    <w:p w14:paraId="09043999" w14:textId="0E3A89F5" w:rsidR="00D664D5" w:rsidRPr="008C758E" w:rsidRDefault="00903B31" w:rsidP="00914965">
      <w:pPr>
        <w:pStyle w:val="Paragrafoelenco"/>
        <w:numPr>
          <w:ilvl w:val="0"/>
          <w:numId w:val="6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insieme delle carte da gioco</w:t>
      </w:r>
    </w:p>
    <w:p w14:paraId="14009457" w14:textId="17419E15" w:rsidR="00180638" w:rsidRPr="00CA6012" w:rsidRDefault="000B0DA8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raggruppando le carte per seme (cuori, quadri, fiori, picche)</w:t>
      </w:r>
    </w:p>
    <w:p w14:paraId="19EDF7AE" w14:textId="0F788DB0" w:rsidR="00903B31" w:rsidRPr="008C758E" w:rsidRDefault="00903B31" w:rsidP="00914965">
      <w:pPr>
        <w:pStyle w:val="Paragrafoelenco"/>
        <w:numPr>
          <w:ilvl w:val="0"/>
          <w:numId w:val="6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insieme dei numeri di telefono dei tuoi conoscenti</w:t>
      </w:r>
    </w:p>
    <w:p w14:paraId="621F4A5D" w14:textId="759429C3" w:rsidR="000B0DA8" w:rsidRPr="00CA6012" w:rsidRDefault="00D02036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dividendo i numeri presenti in rubrica per lettera iniziale del cognome</w:t>
      </w:r>
    </w:p>
    <w:p w14:paraId="4F700072" w14:textId="0DCD3C70" w:rsidR="00961D90" w:rsidRPr="008C758E" w:rsidRDefault="00961D90" w:rsidP="00914965">
      <w:pPr>
        <w:pStyle w:val="Paragrafoelenco"/>
        <w:numPr>
          <w:ilvl w:val="0"/>
          <w:numId w:val="6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insieme degli studenti di una scuola</w:t>
      </w:r>
    </w:p>
    <w:p w14:paraId="085D5EC8" w14:textId="4CFEA908" w:rsidR="00D02036" w:rsidRPr="00CA6012" w:rsidRDefault="00D740B8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dividendo gli studenti dell’istituto in classi</w:t>
      </w:r>
    </w:p>
    <w:p w14:paraId="75845AB6" w14:textId="654DB29F" w:rsidR="00961D90" w:rsidRPr="008C758E" w:rsidRDefault="00180638" w:rsidP="00914965">
      <w:pPr>
        <w:pStyle w:val="Paragrafoelenco"/>
        <w:numPr>
          <w:ilvl w:val="0"/>
          <w:numId w:val="6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insieme dei cittadini italiani</w:t>
      </w:r>
    </w:p>
    <w:p w14:paraId="10E65388" w14:textId="26F4F274" w:rsidR="00D740B8" w:rsidRPr="00CA6012" w:rsidRDefault="00D740B8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dividendo</w:t>
      </w:r>
      <w:r w:rsidR="007E26B1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i cittadini italiani 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per luogo di residenza</w:t>
      </w:r>
    </w:p>
    <w:p w14:paraId="230761A3" w14:textId="64D66E4B" w:rsidR="00180638" w:rsidRPr="008C758E" w:rsidRDefault="00180638" w:rsidP="00914965">
      <w:pPr>
        <w:pStyle w:val="Paragrafoelenco"/>
        <w:numPr>
          <w:ilvl w:val="0"/>
          <w:numId w:val="67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>insieme dei libri di testo scolastici</w:t>
      </w:r>
    </w:p>
    <w:p w14:paraId="7FDD9BB5" w14:textId="5162270E" w:rsidR="00D740B8" w:rsidRPr="00CA6012" w:rsidRDefault="00D740B8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dividendo</w:t>
      </w:r>
      <w:r w:rsidR="007E26B1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i libri di testo scolastici 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per materia</w:t>
      </w:r>
    </w:p>
    <w:p w14:paraId="0C388038" w14:textId="77777777" w:rsidR="00D664D5" w:rsidRPr="008C758E" w:rsidRDefault="00D664D5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4C6CE705" w14:textId="271EAFF5" w:rsidR="008018CE" w:rsidRPr="00923862" w:rsidRDefault="008018CE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237.114</w:t>
      </w:r>
    </w:p>
    <w:p w14:paraId="51DDF3B1" w14:textId="7474A9BF" w:rsidR="00501582" w:rsidRPr="008C758E" w:rsidRDefault="003C585C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Stabilisci se i sottoinsiemi </w:t>
      </w: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30≤x≤50</m:t>
            </m:r>
          </m:e>
        </m:d>
      </m:oMath>
      <w:r w:rsidR="009B47A6"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ahoma"/>
            <w:sz w:val="20"/>
            <w:szCs w:val="20"/>
          </w:rPr>
          <m:t>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x≤30</m:t>
            </m:r>
          </m:e>
        </m:d>
      </m:oMath>
      <w:r w:rsidR="00C86367" w:rsidRPr="008C758E">
        <w:rPr>
          <w:rFonts w:ascii="Ebrima" w:eastAsiaTheme="minorEastAsia" w:hAnsi="Ebrima" w:cs="Tahoma"/>
          <w:sz w:val="20"/>
          <w:szCs w:val="20"/>
        </w:rPr>
        <w:t xml:space="preserve">costituiscono una partizione dell’insieme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I=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x≤50</m:t>
            </m:r>
          </m:e>
        </m:d>
      </m:oMath>
      <w:r w:rsidR="008E0147" w:rsidRPr="008C758E">
        <w:rPr>
          <w:rFonts w:ascii="Ebrima" w:eastAsiaTheme="minorEastAsia" w:hAnsi="Ebrima" w:cs="Tahoma"/>
          <w:sz w:val="20"/>
          <w:szCs w:val="20"/>
        </w:rPr>
        <w:t>. Motiva la risposta.</w:t>
      </w:r>
    </w:p>
    <w:p w14:paraId="4DF4E9B5" w14:textId="3074C564" w:rsidR="008E0147" w:rsidRPr="008C758E" w:rsidRDefault="008E0147" w:rsidP="00DB6834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758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4E36DAC8" w14:textId="47B8EAC4" w:rsidR="008E0147" w:rsidRPr="008C758E" w:rsidRDefault="00206FCD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I=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x≤50</m:t>
              </m:r>
            </m:e>
          </m:d>
        </m:oMath>
      </m:oMathPara>
    </w:p>
    <w:p w14:paraId="04126FE8" w14:textId="314CAB2C" w:rsidR="00E924DA" w:rsidRPr="008C758E" w:rsidRDefault="0000000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30≤x≤50</m:t>
              </m:r>
            </m:e>
          </m:d>
        </m:oMath>
      </m:oMathPara>
    </w:p>
    <w:p w14:paraId="5225AEB3" w14:textId="0A7A12AF" w:rsidR="0060250D" w:rsidRPr="008C758E" w:rsidRDefault="0000000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x≤30</m:t>
              </m:r>
            </m:e>
          </m:d>
        </m:oMath>
      </m:oMathPara>
    </w:p>
    <w:p w14:paraId="5C18EA88" w14:textId="5D64889A" w:rsidR="004635AA" w:rsidRPr="008C758E" w:rsidRDefault="0000000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Tahoma"/>
              <w:sz w:val="20"/>
              <w:szCs w:val="20"/>
            </w:rPr>
            <m:t>∩</m:t>
          </m:r>
          <m:sSub>
            <m:sSub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S</m:t>
              </m:r>
            </m:e>
            <m:sub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30</m:t>
              </m:r>
            </m:e>
          </m:d>
        </m:oMath>
      </m:oMathPara>
    </w:p>
    <w:p w14:paraId="476087A9" w14:textId="47F573DC" w:rsidR="004635AA" w:rsidRPr="008C758E" w:rsidRDefault="004635AA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Gli insiemi </w:t>
      </w: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1</m:t>
            </m:r>
          </m:sub>
        </m:sSub>
      </m:oMath>
      <w:r w:rsidRPr="008C758E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S</m:t>
            </m:r>
          </m:e>
          <m:sub>
            <m:r>
              <w:rPr>
                <w:rFonts w:ascii="Cambria Math" w:eastAsiaTheme="minorEastAsia" w:hAnsi="Cambria Math" w:cs="Tahoma"/>
                <w:sz w:val="20"/>
                <w:szCs w:val="20"/>
              </w:rPr>
              <m:t>2</m:t>
            </m:r>
          </m:sub>
        </m:sSub>
      </m:oMath>
      <w:r w:rsidR="001B288D" w:rsidRPr="008C758E">
        <w:rPr>
          <w:rFonts w:ascii="Ebrima" w:eastAsiaTheme="minorEastAsia" w:hAnsi="Ebrima" w:cs="Tahoma"/>
          <w:sz w:val="20"/>
          <w:szCs w:val="20"/>
        </w:rPr>
        <w:t xml:space="preserve"> non costituiscono una partizione dell’insieme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I</m:t>
        </m:r>
      </m:oMath>
      <w:r w:rsidR="001B288D" w:rsidRPr="008C758E">
        <w:rPr>
          <w:rFonts w:ascii="Ebrima" w:eastAsiaTheme="minorEastAsia" w:hAnsi="Ebrima" w:cs="Tahoma"/>
          <w:sz w:val="20"/>
          <w:szCs w:val="20"/>
        </w:rPr>
        <w:t xml:space="preserve"> perché sono tra di loro disgiunti</w:t>
      </w:r>
      <w:r w:rsidR="00896120" w:rsidRPr="008C758E">
        <w:rPr>
          <w:rFonts w:ascii="Ebrima" w:eastAsiaTheme="minorEastAsia" w:hAnsi="Ebrima" w:cs="Tahoma"/>
          <w:sz w:val="20"/>
          <w:szCs w:val="20"/>
        </w:rPr>
        <w:t>. Il numero 30 appartiene a entrambi gli insiemi.</w:t>
      </w:r>
    </w:p>
    <w:p w14:paraId="4A1FE643" w14:textId="77777777" w:rsidR="00896120" w:rsidRPr="008C758E" w:rsidRDefault="0089612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404DED22" w14:textId="269E2F9A" w:rsidR="00501582" w:rsidRPr="00923862" w:rsidRDefault="002B38AD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237.115</w:t>
      </w:r>
    </w:p>
    <w:p w14:paraId="41D4E2CB" w14:textId="77777777" w:rsidR="00AE03FE" w:rsidRPr="008C758E" w:rsidRDefault="005B5DC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sz w:val="20"/>
          <w:szCs w:val="20"/>
        </w:rPr>
        <w:t xml:space="preserve">Dato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T=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poligono di tre lati</m:t>
            </m:r>
          </m:e>
        </m:d>
      </m:oMath>
      <w:r w:rsidR="00121B2B" w:rsidRPr="008C758E">
        <w:rPr>
          <w:rFonts w:ascii="Ebrima" w:eastAsiaTheme="minorEastAsia" w:hAnsi="Ebrima" w:cs="Tahoma"/>
          <w:sz w:val="20"/>
          <w:szCs w:val="20"/>
        </w:rPr>
        <w:t>, considera i sottoinsiemi dai triangoli ottusangoli</w:t>
      </w:r>
      <w:r w:rsidR="00AE03FE" w:rsidRPr="008C758E">
        <w:rPr>
          <w:rFonts w:ascii="Ebrima" w:eastAsiaTheme="minorEastAsia" w:hAnsi="Ebrima" w:cs="Tahoma"/>
          <w:sz w:val="20"/>
          <w:szCs w:val="20"/>
        </w:rPr>
        <w:t xml:space="preserve">, dai triangoli acutangoli e dai triangoli rettangoli. Hai costruito una partizione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T</m:t>
        </m:r>
      </m:oMath>
      <w:r w:rsidR="00AE03FE" w:rsidRPr="008C758E">
        <w:rPr>
          <w:rFonts w:ascii="Ebrima" w:eastAsiaTheme="minorEastAsia" w:hAnsi="Ebrima" w:cs="Tahoma"/>
          <w:sz w:val="20"/>
          <w:szCs w:val="20"/>
        </w:rPr>
        <w:t>?</w:t>
      </w:r>
    </w:p>
    <w:p w14:paraId="6F770D75" w14:textId="12ADDA61" w:rsidR="00501582" w:rsidRPr="00CA6012" w:rsidRDefault="00AE03F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No, perché un</w:t>
      </w:r>
      <w:r w:rsidR="006F1C24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triangolo può essere sia acutangolo, sia rettangolo/ottusangolo, a seconda dell’angolo che si prende come riferimento nella figura geometrica.</w:t>
      </w:r>
      <w:r w:rsidR="00863761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Quindi i sottoinsiemi dei triangoli ottusangoli, acutangoli e rettangoli non sono disgiunti (hanno degli elementi in comune).</w:t>
      </w:r>
    </w:p>
    <w:p w14:paraId="17D821A5" w14:textId="77777777" w:rsidR="00501582" w:rsidRPr="008C758E" w:rsidRDefault="0050158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4F911872" w14:textId="6D06041B" w:rsidR="00DA7264" w:rsidRPr="00923862" w:rsidRDefault="00DA7264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238.116</w:t>
      </w:r>
    </w:p>
    <w:p w14:paraId="4EBDDEC9" w14:textId="5C6A16FA" w:rsidR="00501582" w:rsidRDefault="00DA7264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non vuoti, definisci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C=A×B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. Se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è un elemento dell’insieme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è un elemento dell’insieme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>
        <w:rPr>
          <w:rFonts w:ascii="Ebrima" w:eastAsiaTheme="minorEastAsia" w:hAnsi="Ebrima" w:cs="Tahoma"/>
          <w:sz w:val="20"/>
          <w:szCs w:val="20"/>
        </w:rPr>
        <w:t>, indica quali fra le seguenti scritture sono corrette:</w:t>
      </w:r>
    </w:p>
    <w:p w14:paraId="6D005A1F" w14:textId="32D964E0" w:rsidR="00DA7264" w:rsidRPr="00DA7264" w:rsidRDefault="00DA7264" w:rsidP="00914965">
      <w:pPr>
        <w:pStyle w:val="Paragrafoelenco"/>
        <w:numPr>
          <w:ilvl w:val="0"/>
          <w:numId w:val="6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A⊂C</m:t>
        </m:r>
      </m:oMath>
    </w:p>
    <w:p w14:paraId="654CFFD9" w14:textId="58FFB03A" w:rsidR="00DA7264" w:rsidRPr="00DA7264" w:rsidRDefault="00000000" w:rsidP="00914965">
      <w:pPr>
        <w:pStyle w:val="Paragrafoelenco"/>
        <w:numPr>
          <w:ilvl w:val="0"/>
          <w:numId w:val="6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a, 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∈C</m:t>
        </m:r>
      </m:oMath>
    </w:p>
    <w:p w14:paraId="717E40AF" w14:textId="64188C84" w:rsidR="00DA7264" w:rsidRPr="00DA7264" w:rsidRDefault="00000000" w:rsidP="00914965">
      <w:pPr>
        <w:pStyle w:val="Paragrafoelenco"/>
        <w:numPr>
          <w:ilvl w:val="0"/>
          <w:numId w:val="6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a, 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⊂C</m:t>
        </m:r>
      </m:oMath>
    </w:p>
    <w:p w14:paraId="0060EAF2" w14:textId="1CD38FED" w:rsidR="00DA7264" w:rsidRPr="00DA7264" w:rsidRDefault="00000000" w:rsidP="00914965">
      <w:pPr>
        <w:pStyle w:val="Paragrafoelenco"/>
        <w:numPr>
          <w:ilvl w:val="0"/>
          <w:numId w:val="6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a, b</m:t>
                </m:r>
              </m:e>
            </m:d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⊂C</m:t>
        </m:r>
      </m:oMath>
    </w:p>
    <w:p w14:paraId="20C211A4" w14:textId="7B45471E" w:rsidR="00DA7264" w:rsidRPr="00DA7264" w:rsidRDefault="00000000" w:rsidP="00914965">
      <w:pPr>
        <w:pStyle w:val="Paragrafoelenco"/>
        <w:numPr>
          <w:ilvl w:val="0"/>
          <w:numId w:val="6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a, 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∈A∩B</m:t>
        </m:r>
      </m:oMath>
    </w:p>
    <w:p w14:paraId="42991B7A" w14:textId="2BC649CD" w:rsidR="00DA7264" w:rsidRPr="00DA7264" w:rsidRDefault="00000000" w:rsidP="00914965">
      <w:pPr>
        <w:pStyle w:val="Paragrafoelenco"/>
        <w:numPr>
          <w:ilvl w:val="0"/>
          <w:numId w:val="68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a, 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∈A∪B</m:t>
        </m:r>
      </m:oMath>
    </w:p>
    <w:p w14:paraId="283C6E5D" w14:textId="3541305A" w:rsidR="00DA7264" w:rsidRPr="00DA7264" w:rsidRDefault="00DA7264" w:rsidP="00DA7264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DA7264">
        <w:rPr>
          <w:rFonts w:ascii="Ebrima" w:eastAsiaTheme="minorEastAsia" w:hAnsi="Ebrima" w:cs="Agent Orange"/>
          <w:b/>
          <w:bCs/>
          <w:sz w:val="16"/>
          <w:szCs w:val="16"/>
        </w:rPr>
        <w:t>SO</w:t>
      </w:r>
      <w:r w:rsidR="004C7A62">
        <w:rPr>
          <w:rFonts w:ascii="Ebrima" w:eastAsiaTheme="minorEastAsia" w:hAnsi="Ebrima" w:cs="Agent Orange"/>
          <w:b/>
          <w:bCs/>
          <w:sz w:val="16"/>
          <w:szCs w:val="16"/>
        </w:rPr>
        <w:t>LUZIONE</w:t>
      </w:r>
    </w:p>
    <w:p w14:paraId="71C440D4" w14:textId="78C82FA9" w:rsidR="00DA7264" w:rsidRPr="00DA7264" w:rsidRDefault="00DA7264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b, d (se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è formato da più di un elemento)</w:t>
      </w:r>
      <w:r w:rsidR="00C94179">
        <w:rPr>
          <w:rFonts w:ascii="Ebrima" w:eastAsiaTheme="minorEastAsia" w:hAnsi="Ebrima" w:cs="Tahoma"/>
          <w:sz w:val="20"/>
          <w:szCs w:val="20"/>
        </w:rPr>
        <w:t>.</w:t>
      </w:r>
    </w:p>
    <w:p w14:paraId="7EFD33C9" w14:textId="759083F6" w:rsidR="00501582" w:rsidRDefault="0050158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4FF1FFC9" w14:textId="5DCD5526" w:rsidR="00C37A72" w:rsidRPr="00923862" w:rsidRDefault="00C37A72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238.117</w:t>
      </w:r>
    </w:p>
    <w:p w14:paraId="102F917F" w14:textId="16B3B3D5" w:rsidR="00501582" w:rsidRDefault="00C37A7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Sia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x≤4</m:t>
            </m:r>
          </m:e>
        </m:d>
      </m:oMath>
      <w:r>
        <w:rPr>
          <w:rFonts w:ascii="Ebrima" w:eastAsiaTheme="minorEastAsia" w:hAnsi="Ebrima" w:cs="Tahoma"/>
          <w:sz w:val="20"/>
          <w:szCs w:val="20"/>
        </w:rPr>
        <w:t xml:space="preserve">, dell’insieme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sz w:val="20"/>
                <w:szCs w:val="20"/>
              </w:rPr>
              <m:t>2</m:t>
            </m:r>
          </m:sup>
        </m:sSup>
      </m:oMath>
      <w:r>
        <w:rPr>
          <w:rFonts w:ascii="Ebrima" w:eastAsiaTheme="minorEastAsia" w:hAnsi="Ebrima" w:cs="Tahoma"/>
          <w:sz w:val="20"/>
          <w:szCs w:val="20"/>
        </w:rPr>
        <w:t xml:space="preserve"> si può dire che:</w:t>
      </w:r>
    </w:p>
    <w:p w14:paraId="0706BAC3" w14:textId="47CE0129" w:rsidR="00C37A72" w:rsidRDefault="00C37A72" w:rsidP="00914965">
      <w:pPr>
        <w:pStyle w:val="Paragrafoelenco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è l’insieme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0, 1, 4, 9, 16</m:t>
            </m:r>
          </m:e>
        </m:d>
      </m:oMath>
      <w:r w:rsidR="00FF20D3">
        <w:rPr>
          <w:rFonts w:ascii="Ebrima" w:eastAsiaTheme="minorEastAsia" w:hAnsi="Ebrima" w:cs="Tahoma"/>
          <w:sz w:val="20"/>
          <w:szCs w:val="20"/>
        </w:rPr>
        <w:t>,</w:t>
      </w:r>
    </w:p>
    <w:p w14:paraId="54141933" w14:textId="450F7030" w:rsidR="00C37A72" w:rsidRDefault="00C37A72" w:rsidP="00914965">
      <w:pPr>
        <w:pStyle w:val="Paragrafoelenco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definisce il prodotto cartesiano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A×A</m:t>
        </m:r>
      </m:oMath>
      <w:r w:rsidR="00FF20D3">
        <w:rPr>
          <w:rFonts w:ascii="Ebrima" w:eastAsiaTheme="minorEastAsia" w:hAnsi="Ebrima" w:cs="Tahoma"/>
          <w:sz w:val="20"/>
          <w:szCs w:val="20"/>
        </w:rPr>
        <w:t>,</w:t>
      </w:r>
    </w:p>
    <w:p w14:paraId="3A9F51D0" w14:textId="7C4FC9A9" w:rsidR="00C37A72" w:rsidRDefault="00C37A72" w:rsidP="00914965">
      <w:pPr>
        <w:pStyle w:val="Paragrafoelenco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ha 16 elementi</w:t>
      </w:r>
      <w:r w:rsidR="00FF20D3">
        <w:rPr>
          <w:rFonts w:ascii="Ebrima" w:eastAsiaTheme="minorEastAsia" w:hAnsi="Ebrima" w:cs="Tahoma"/>
          <w:sz w:val="20"/>
          <w:szCs w:val="20"/>
        </w:rPr>
        <w:t>,</w:t>
      </w:r>
    </w:p>
    <w:p w14:paraId="32CA0148" w14:textId="1BF84BA3" w:rsidR="00C37A72" w:rsidRDefault="00C37A72" w:rsidP="00914965">
      <w:pPr>
        <w:pStyle w:val="Paragrafoelenco"/>
        <w:numPr>
          <w:ilvl w:val="0"/>
          <w:numId w:val="6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ha 25 elementi</w:t>
      </w:r>
      <w:r w:rsidR="00FF20D3">
        <w:rPr>
          <w:rFonts w:ascii="Ebrima" w:eastAsiaTheme="minorEastAsia" w:hAnsi="Ebrima" w:cs="Tahoma"/>
          <w:sz w:val="20"/>
          <w:szCs w:val="20"/>
        </w:rPr>
        <w:t>.</w:t>
      </w:r>
    </w:p>
    <w:p w14:paraId="74314FDF" w14:textId="2CB7C4A5" w:rsidR="00C37A72" w:rsidRPr="00C37A72" w:rsidRDefault="00C37A72" w:rsidP="00C37A72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C37A72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7EAC91C7" w14:textId="420B3FA1" w:rsidR="00C37A72" w:rsidRPr="00C37A72" w:rsidRDefault="00C37A72" w:rsidP="0091496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x≤4</m:t>
              </m:r>
            </m:e>
          </m:d>
          <m:r>
            <w:rPr>
              <w:rFonts w:ascii="Cambria Math" w:eastAsiaTheme="minorEastAsia" w:hAnsi="Cambria Math" w:cs="Agent Orange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0, 1, 2, 3, 4</m:t>
              </m:r>
            </m:e>
          </m:d>
        </m:oMath>
      </m:oMathPara>
    </w:p>
    <w:p w14:paraId="20FFB307" w14:textId="3CAA1E28" w:rsidR="00C37A72" w:rsidRPr="00C37A72" w:rsidRDefault="0000000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14"/>
                  <w:szCs w:val="14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>A</m:t>
              </m:r>
            </m:e>
            <m:sup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14"/>
              <w:szCs w:val="14"/>
            </w:rPr>
            <m:t>=A×A=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14"/>
                  <w:szCs w:val="14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0, 0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0, 1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0, 2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0, 3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0, 4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1, 0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1, 1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1, 2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1, 3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1, 4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2, 0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2, 1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2, 2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2, 3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2, 4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3, 0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3, 1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3, 2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3, 3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3, 4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4, 0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4, 1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4, 2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4, 3</m:t>
                  </m:r>
                </m:e>
              </m:d>
              <m:r>
                <w:rPr>
                  <w:rFonts w:ascii="Cambria Math" w:eastAsiaTheme="minorEastAsia" w:hAnsi="Cambria Math" w:cs="Tahoma"/>
                  <w:sz w:val="14"/>
                  <w:szCs w:val="14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4"/>
                      <w:szCs w:val="14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4"/>
                      <w:szCs w:val="14"/>
                    </w:rPr>
                    <m:t>4, 4</m:t>
                  </m:r>
                </m:e>
              </m:d>
            </m:e>
          </m:d>
        </m:oMath>
      </m:oMathPara>
    </w:p>
    <w:p w14:paraId="535942C0" w14:textId="3098DCFB" w:rsidR="00623A86" w:rsidRDefault="00C37A72" w:rsidP="00914965">
      <w:pPr>
        <w:pStyle w:val="Paragrafoelenco"/>
        <w:numPr>
          <w:ilvl w:val="0"/>
          <w:numId w:val="7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falso</w:t>
      </w:r>
    </w:p>
    <w:p w14:paraId="7362608C" w14:textId="6FA4214D" w:rsidR="00C37A72" w:rsidRDefault="00C37A72" w:rsidP="00914965">
      <w:pPr>
        <w:pStyle w:val="Paragrafoelenco"/>
        <w:numPr>
          <w:ilvl w:val="0"/>
          <w:numId w:val="7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vero</w:t>
      </w:r>
    </w:p>
    <w:p w14:paraId="069E7173" w14:textId="106861C2" w:rsidR="00C37A72" w:rsidRDefault="00C37A72" w:rsidP="00914965">
      <w:pPr>
        <w:pStyle w:val="Paragrafoelenco"/>
        <w:numPr>
          <w:ilvl w:val="0"/>
          <w:numId w:val="7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falso</w:t>
      </w:r>
    </w:p>
    <w:p w14:paraId="0F7B038E" w14:textId="2FB9620A" w:rsidR="00C37A72" w:rsidRDefault="00C37A72" w:rsidP="00914965">
      <w:pPr>
        <w:pStyle w:val="Paragrafoelenco"/>
        <w:numPr>
          <w:ilvl w:val="0"/>
          <w:numId w:val="70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vero</w:t>
      </w:r>
    </w:p>
    <w:p w14:paraId="75F2E382" w14:textId="5D0A11F7" w:rsidR="00C37A72" w:rsidRDefault="00C37A7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br w:type="page"/>
      </w:r>
    </w:p>
    <w:p w14:paraId="4CBA0C06" w14:textId="0B34E432" w:rsidR="00FF20D3" w:rsidRPr="00923862" w:rsidRDefault="00FF20D3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238.118</w:t>
      </w:r>
    </w:p>
    <w:p w14:paraId="3D93B18B" w14:textId="63AB0AF2" w:rsidR="00623A86" w:rsidRDefault="00FF20D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Il prodotto cartesiano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è l’insieme vuoto se:</w:t>
      </w:r>
    </w:p>
    <w:p w14:paraId="33CFCE71" w14:textId="5B1DD026" w:rsidR="00FF20D3" w:rsidRDefault="00FF20D3" w:rsidP="00914965">
      <w:pPr>
        <w:pStyle w:val="Paragrafoelenco"/>
        <w:numPr>
          <w:ilvl w:val="0"/>
          <w:numId w:val="7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entrambi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sono vuoti,</w:t>
      </w:r>
    </w:p>
    <w:p w14:paraId="53F338E1" w14:textId="21C71E6B" w:rsidR="00FF20D3" w:rsidRDefault="00FF20D3" w:rsidP="00914965">
      <w:pPr>
        <w:pStyle w:val="Paragrafoelenco"/>
        <w:numPr>
          <w:ilvl w:val="0"/>
          <w:numId w:val="7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almeno uno dei due insiemi è vuoto,</w:t>
      </w:r>
    </w:p>
    <w:p w14:paraId="4D1CBCA6" w14:textId="6EE6B5D3" w:rsidR="00FF20D3" w:rsidRPr="00FF20D3" w:rsidRDefault="00FF20D3" w:rsidP="00914965">
      <w:pPr>
        <w:pStyle w:val="Paragrafoelenco"/>
        <w:numPr>
          <w:ilvl w:val="0"/>
          <w:numId w:val="7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uno dei due insiemi ha come unico elemento il numero </w:t>
      </w:r>
      <w:r w:rsidRPr="00FF20D3">
        <w:rPr>
          <w:rFonts w:ascii="Ebrima" w:eastAsiaTheme="minorEastAsia" w:hAnsi="Ebrima" w:cs="Tahoma"/>
          <w:i/>
          <w:iCs/>
          <w:sz w:val="20"/>
          <w:szCs w:val="20"/>
        </w:rPr>
        <w:t>zero</w:t>
      </w:r>
      <w:r w:rsidRPr="00FF20D3">
        <w:rPr>
          <w:rFonts w:ascii="Ebrima" w:eastAsiaTheme="minorEastAsia" w:hAnsi="Ebrima" w:cs="Tahoma"/>
          <w:sz w:val="20"/>
          <w:szCs w:val="20"/>
        </w:rPr>
        <w:t>,</w:t>
      </w:r>
    </w:p>
    <w:p w14:paraId="4D03CCDC" w14:textId="23DA6062" w:rsidR="00FF20D3" w:rsidRDefault="00FF20D3" w:rsidP="00914965">
      <w:pPr>
        <w:pStyle w:val="Paragrafoelenco"/>
        <w:numPr>
          <w:ilvl w:val="0"/>
          <w:numId w:val="71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almeno uno dei due insiemi ha fra i suoi elementi il numero </w:t>
      </w:r>
      <w:r w:rsidRPr="00FF20D3">
        <w:rPr>
          <w:rFonts w:ascii="Ebrima" w:eastAsiaTheme="minorEastAsia" w:hAnsi="Ebrima" w:cs="Tahoma"/>
          <w:i/>
          <w:iCs/>
          <w:sz w:val="20"/>
          <w:szCs w:val="20"/>
        </w:rPr>
        <w:t>zero</w:t>
      </w:r>
      <w:r>
        <w:rPr>
          <w:rFonts w:ascii="Ebrima" w:eastAsiaTheme="minorEastAsia" w:hAnsi="Ebrima" w:cs="Tahoma"/>
          <w:sz w:val="20"/>
          <w:szCs w:val="20"/>
        </w:rPr>
        <w:t>.</w:t>
      </w:r>
    </w:p>
    <w:p w14:paraId="0BB0457B" w14:textId="584BA48C" w:rsidR="00FF20D3" w:rsidRDefault="00FF20D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Ci sono risposte corrette tra quelle date?</w:t>
      </w:r>
    </w:p>
    <w:p w14:paraId="68F46A7F" w14:textId="710A19B5" w:rsidR="00FF20D3" w:rsidRPr="00CA6012" w:rsidRDefault="00FF20D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Sì</w:t>
      </w:r>
      <w:r w:rsidR="00C94179" w:rsidRPr="00CA6012">
        <w:rPr>
          <w:rFonts w:ascii="Ebrima" w:eastAsiaTheme="minorEastAsia" w:hAnsi="Ebrima" w:cs="Tahoma"/>
          <w:color w:val="0070C0"/>
          <w:sz w:val="20"/>
          <w:szCs w:val="20"/>
        </w:rPr>
        <w:t>.</w:t>
      </w:r>
    </w:p>
    <w:p w14:paraId="663A7605" w14:textId="07D881F6" w:rsidR="00623A86" w:rsidRDefault="00FF20D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Se sì, quali?</w:t>
      </w:r>
    </w:p>
    <w:p w14:paraId="17FE6B26" w14:textId="699E4BA0" w:rsidR="00FF20D3" w:rsidRPr="00CA6012" w:rsidRDefault="00FF20D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a, b</w:t>
      </w:r>
      <w:r w:rsidR="00C94179" w:rsidRPr="00CA6012">
        <w:rPr>
          <w:rFonts w:ascii="Ebrima" w:eastAsiaTheme="minorEastAsia" w:hAnsi="Ebrima" w:cs="Tahoma"/>
          <w:color w:val="0070C0"/>
          <w:sz w:val="20"/>
          <w:szCs w:val="20"/>
        </w:rPr>
        <w:t>.</w:t>
      </w:r>
    </w:p>
    <w:p w14:paraId="6AF977E4" w14:textId="77777777" w:rsidR="00623A86" w:rsidRPr="008C758E" w:rsidRDefault="00623A86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2B710E10" w14:textId="3173F014" w:rsidR="00623A86" w:rsidRPr="00923862" w:rsidRDefault="00FF20D3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238.119</w:t>
      </w:r>
    </w:p>
    <w:p w14:paraId="37DBDC93" w14:textId="71662348" w:rsidR="00623A86" w:rsidRDefault="004C7A6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Se 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sono 54 e quelli di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sz w:val="20"/>
                <w:szCs w:val="20"/>
              </w:rPr>
              <m:t>2</m:t>
            </m:r>
          </m:sup>
        </m:sSup>
      </m:oMath>
      <w:r>
        <w:rPr>
          <w:rFonts w:ascii="Ebrima" w:eastAsiaTheme="minorEastAsia" w:hAnsi="Ebrima" w:cs="Tahoma"/>
          <w:sz w:val="20"/>
          <w:szCs w:val="20"/>
        </w:rPr>
        <w:t xml:space="preserve"> sono 81, da quanti elementi è formato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>?</w:t>
      </w:r>
    </w:p>
    <w:p w14:paraId="76647C7C" w14:textId="2B892599" w:rsidR="004C7A62" w:rsidRDefault="004C7A62" w:rsidP="00914965">
      <w:pPr>
        <w:pStyle w:val="Paragrafoelenco"/>
        <w:numPr>
          <w:ilvl w:val="0"/>
          <w:numId w:val="7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6</w:t>
      </w:r>
    </w:p>
    <w:p w14:paraId="40951706" w14:textId="47742756" w:rsidR="004C7A62" w:rsidRDefault="004C7A62" w:rsidP="00914965">
      <w:pPr>
        <w:pStyle w:val="Paragrafoelenco"/>
        <w:numPr>
          <w:ilvl w:val="0"/>
          <w:numId w:val="7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8</w:t>
      </w:r>
    </w:p>
    <w:p w14:paraId="7877365F" w14:textId="4E15F664" w:rsidR="004C7A62" w:rsidRDefault="004C7A62" w:rsidP="00914965">
      <w:pPr>
        <w:pStyle w:val="Paragrafoelenco"/>
        <w:numPr>
          <w:ilvl w:val="0"/>
          <w:numId w:val="7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9</w:t>
      </w:r>
    </w:p>
    <w:p w14:paraId="35AB200D" w14:textId="3B9A469A" w:rsidR="004C7A62" w:rsidRPr="004C7A62" w:rsidRDefault="004C7A62" w:rsidP="00914965">
      <w:pPr>
        <w:pStyle w:val="Paragrafoelenco"/>
        <w:numPr>
          <w:ilvl w:val="0"/>
          <w:numId w:val="72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non si può stabilire</w:t>
      </w:r>
    </w:p>
    <w:p w14:paraId="73538ACA" w14:textId="10DF3A93" w:rsidR="00623A86" w:rsidRPr="004C7A62" w:rsidRDefault="004C7A62" w:rsidP="004C7A62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4C7A62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5ED6C2D6" w14:textId="5ED11618" w:rsidR="004C7A62" w:rsidRDefault="004C7A6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Se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B</m:t>
            </m:r>
          </m:e>
          <m:sup>
            <m:r>
              <w:rPr>
                <w:rFonts w:ascii="Cambria Math" w:eastAsiaTheme="minorEastAsia" w:hAnsi="Cambria Math" w:cs="Tahoma"/>
                <w:sz w:val="20"/>
                <w:szCs w:val="20"/>
              </w:rPr>
              <m:t>2</m:t>
            </m:r>
          </m:sup>
        </m:sSup>
      </m:oMath>
      <w:r>
        <w:rPr>
          <w:rFonts w:ascii="Ebrima" w:eastAsiaTheme="minorEastAsia" w:hAnsi="Ebrima" w:cs="Tahoma"/>
          <w:sz w:val="20"/>
          <w:szCs w:val="20"/>
        </w:rPr>
        <w:t xml:space="preserve"> è formato da 81 elementi,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è formato da 9 elementi.</w:t>
      </w:r>
    </w:p>
    <w:p w14:paraId="16498A1C" w14:textId="7E2F810D" w:rsidR="004C7A62" w:rsidRPr="004C7A62" w:rsidRDefault="004C7A6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Se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è formato da 56 elementi,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è formato da 6 elementi </w:t>
      </w: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56∶9</m:t>
            </m:r>
          </m:e>
        </m:d>
      </m:oMath>
      <w:r>
        <w:rPr>
          <w:rFonts w:ascii="Ebrima" w:eastAsiaTheme="minorEastAsia" w:hAnsi="Ebrima" w:cs="Tahoma"/>
          <w:sz w:val="20"/>
          <w:szCs w:val="20"/>
        </w:rPr>
        <w:t>.</w:t>
      </w:r>
    </w:p>
    <w:p w14:paraId="15285C1A" w14:textId="750709A3" w:rsidR="00623A86" w:rsidRPr="008C758E" w:rsidRDefault="004C7A6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La risposta corretta è la </w:t>
      </w:r>
      <w:r w:rsidRPr="004C7A62">
        <w:rPr>
          <w:rFonts w:ascii="Ebrima" w:eastAsiaTheme="minorEastAsia" w:hAnsi="Ebrima" w:cs="Tahoma"/>
          <w:b/>
          <w:bCs/>
          <w:sz w:val="20"/>
          <w:szCs w:val="20"/>
        </w:rPr>
        <w:t>a</w:t>
      </w:r>
      <w:r>
        <w:rPr>
          <w:rFonts w:ascii="Ebrima" w:eastAsiaTheme="minorEastAsia" w:hAnsi="Ebrima" w:cs="Tahoma"/>
          <w:sz w:val="20"/>
          <w:szCs w:val="20"/>
        </w:rPr>
        <w:t>.</w:t>
      </w:r>
    </w:p>
    <w:p w14:paraId="7543ADCE" w14:textId="6071756C" w:rsidR="00623A86" w:rsidRDefault="00623A86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48E3A765" w14:textId="31A2AD2A" w:rsidR="004C7A62" w:rsidRPr="00923862" w:rsidRDefault="004C7A62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238.120</w:t>
      </w:r>
    </w:p>
    <w:p w14:paraId="50762B8C" w14:textId="7356C222" w:rsidR="004C7A62" w:rsidRDefault="004C7A6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Se a un torneo di calcio partecipano quattro squadre, il numero degli incontri</w:t>
      </w:r>
      <w:r w:rsidR="0031163E">
        <w:rPr>
          <w:rFonts w:ascii="Ebrima" w:eastAsiaTheme="minorEastAsia" w:hAnsi="Ebrima" w:cs="Tahoma"/>
          <w:sz w:val="20"/>
          <w:szCs w:val="20"/>
        </w:rPr>
        <w:t>, fra le gare di andata e quelle di ritorno, è:</w:t>
      </w:r>
    </w:p>
    <w:p w14:paraId="62629447" w14:textId="2893477B" w:rsidR="0031163E" w:rsidRDefault="0031163E" w:rsidP="00914965">
      <w:pPr>
        <w:pStyle w:val="Paragrafoelenco"/>
        <w:numPr>
          <w:ilvl w:val="0"/>
          <w:numId w:val="7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6</w:t>
      </w:r>
    </w:p>
    <w:p w14:paraId="04F23A2C" w14:textId="352A02BD" w:rsidR="0031163E" w:rsidRDefault="0031163E" w:rsidP="00914965">
      <w:pPr>
        <w:pStyle w:val="Paragrafoelenco"/>
        <w:numPr>
          <w:ilvl w:val="0"/>
          <w:numId w:val="7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12</w:t>
      </w:r>
    </w:p>
    <w:p w14:paraId="0EF5D47C" w14:textId="27B7EA53" w:rsidR="0031163E" w:rsidRDefault="0031163E" w:rsidP="00914965">
      <w:pPr>
        <w:pStyle w:val="Paragrafoelenco"/>
        <w:numPr>
          <w:ilvl w:val="0"/>
          <w:numId w:val="7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15</w:t>
      </w:r>
    </w:p>
    <w:p w14:paraId="2BB19A2A" w14:textId="55A52793" w:rsidR="0031163E" w:rsidRDefault="0031163E" w:rsidP="00914965">
      <w:pPr>
        <w:pStyle w:val="Paragrafoelenco"/>
        <w:numPr>
          <w:ilvl w:val="0"/>
          <w:numId w:val="73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8</w:t>
      </w:r>
    </w:p>
    <w:p w14:paraId="15629555" w14:textId="2CE68352" w:rsidR="0031163E" w:rsidRPr="0031163E" w:rsidRDefault="0031163E" w:rsidP="0031163E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31163E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6F78E499" w14:textId="01B075A7" w:rsidR="0031163E" w:rsidRDefault="0031163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b</w:t>
      </w:r>
      <w:r w:rsidR="00C94179">
        <w:rPr>
          <w:rFonts w:ascii="Ebrima" w:eastAsiaTheme="minorEastAsia" w:hAnsi="Ebrima" w:cs="Tahoma"/>
          <w:sz w:val="20"/>
          <w:szCs w:val="20"/>
        </w:rPr>
        <w:t>.</w:t>
      </w:r>
    </w:p>
    <w:p w14:paraId="29CB8B13" w14:textId="4E4B2C2D" w:rsidR="0031163E" w:rsidRDefault="0031163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1321CAB1" w14:textId="518D335A" w:rsidR="0031163E" w:rsidRPr="00923862" w:rsidRDefault="0031163E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238.121</w:t>
      </w:r>
    </w:p>
    <w:p w14:paraId="193C0613" w14:textId="34CB220A" w:rsidR="00623A86" w:rsidRDefault="0031163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Esistono casi in cui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A×B=B×A</m:t>
        </m:r>
      </m:oMath>
      <w:r>
        <w:rPr>
          <w:rFonts w:ascii="Ebrima" w:eastAsiaTheme="minorEastAsia" w:hAnsi="Ebrima" w:cs="Tahoma"/>
          <w:sz w:val="20"/>
          <w:szCs w:val="20"/>
        </w:rPr>
        <w:t>?</w:t>
      </w:r>
    </w:p>
    <w:p w14:paraId="6FE59A5E" w14:textId="4283C567" w:rsidR="0031163E" w:rsidRPr="00CA6012" w:rsidRDefault="0031163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Sì.</w:t>
      </w:r>
    </w:p>
    <w:p w14:paraId="5438E86B" w14:textId="0160911D" w:rsidR="0031163E" w:rsidRDefault="0031163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Se sì, quali?</w:t>
      </w:r>
    </w:p>
    <w:p w14:paraId="70ABBDE1" w14:textId="7602DFDF" w:rsidR="0031163E" w:rsidRPr="00CA6012" w:rsidRDefault="00D83C2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>Quando</w:t>
      </w:r>
      <w:r w:rsidR="0031163E"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A=B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>.</w:t>
      </w:r>
    </w:p>
    <w:p w14:paraId="5B6A42B0" w14:textId="15CE462B" w:rsidR="007371E7" w:rsidRDefault="007371E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br w:type="page"/>
      </w:r>
    </w:p>
    <w:p w14:paraId="19173585" w14:textId="4F7A32B3" w:rsidR="00392908" w:rsidRPr="00923862" w:rsidRDefault="00392908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238.123</w:t>
      </w:r>
    </w:p>
    <w:p w14:paraId="42B936EC" w14:textId="26E3B477" w:rsidR="00623A86" w:rsidRDefault="00392908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4, 5, 7</m:t>
            </m:r>
          </m:e>
        </m:d>
      </m:oMath>
      <w:r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2, 4, 5, 6, 7</m:t>
            </m:r>
          </m:e>
        </m:d>
      </m:oMath>
      <w:r>
        <w:rPr>
          <w:rFonts w:ascii="Ebrima" w:eastAsiaTheme="minorEastAsia" w:hAnsi="Ebrima" w:cs="Tahoma"/>
          <w:sz w:val="20"/>
          <w:szCs w:val="20"/>
        </w:rPr>
        <w:t xml:space="preserve"> calcola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e rappresentalo nei modi che conosci.</w:t>
      </w:r>
    </w:p>
    <w:p w14:paraId="088F062F" w14:textId="4C198769" w:rsidR="00392908" w:rsidRPr="00392908" w:rsidRDefault="00392908" w:rsidP="00392908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392908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0A6CA03D" w14:textId="486AC43E" w:rsidR="00392908" w:rsidRPr="00392908" w:rsidRDefault="00392908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A×B=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4, 2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4, 4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4, 5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4, 6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4, 7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5, 2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5, 4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5, 5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5, 6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5, 7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7, 2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7, 4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7, 5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7, 6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7, 7</m:t>
                  </m:r>
                </m:e>
              </m:d>
            </m:e>
          </m:d>
        </m:oMath>
      </m:oMathPara>
    </w:p>
    <w:p w14:paraId="7203FE04" w14:textId="77777777" w:rsidR="007371E7" w:rsidRPr="008C758E" w:rsidRDefault="007371E7" w:rsidP="007371E7">
      <w:pPr>
        <w:spacing w:before="40" w:after="40" w:line="240" w:lineRule="auto"/>
        <w:jc w:val="center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1E34E26E" wp14:editId="441ACE38">
                <wp:extent cx="6660000" cy="4140000"/>
                <wp:effectExtent l="0" t="0" r="26670" b="13335"/>
                <wp:docPr id="368" name="Tela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538" name="Gruppo 538"/>
                        <wpg:cNvGrpSpPr/>
                        <wpg:grpSpPr>
                          <a:xfrm>
                            <a:off x="360042" y="540385"/>
                            <a:ext cx="4680544" cy="3420062"/>
                            <a:chOff x="360042" y="180340"/>
                            <a:chExt cx="4681084" cy="3420651"/>
                          </a:xfrm>
                        </wpg:grpSpPr>
                        <wps:wsp>
                          <wps:cNvPr id="369" name="Connettore diritto 369"/>
                          <wps:cNvCnPr/>
                          <wps:spPr>
                            <a:xfrm>
                              <a:off x="720085" y="3240932"/>
                              <a:ext cx="4320498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3" name="Connettore diritto 373"/>
                          <wps:cNvCnPr/>
                          <wps:spPr>
                            <a:xfrm flipV="1">
                              <a:off x="720086" y="180340"/>
                              <a:ext cx="0" cy="3060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4" name="Connettore diritto 374"/>
                          <wps:cNvCnPr/>
                          <wps:spPr>
                            <a:xfrm flipV="1">
                              <a:off x="2160147" y="540385"/>
                              <a:ext cx="0" cy="2699401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5" name="Connettore diritto 375"/>
                          <wps:cNvCnPr/>
                          <wps:spPr>
                            <a:xfrm flipV="1">
                              <a:off x="2520161" y="540385"/>
                              <a:ext cx="0" cy="2699401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6" name="Connettore diritto 376"/>
                          <wps:cNvCnPr/>
                          <wps:spPr>
                            <a:xfrm flipV="1">
                              <a:off x="3240190" y="540385"/>
                              <a:ext cx="0" cy="2699401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" name="Connettore diritto 377"/>
                          <wps:cNvCnPr/>
                          <wps:spPr>
                            <a:xfrm>
                              <a:off x="720229" y="2519741"/>
                              <a:ext cx="3959669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9" name="Connettore diritto 379"/>
                          <wps:cNvCnPr/>
                          <wps:spPr>
                            <a:xfrm>
                              <a:off x="720085" y="1799946"/>
                              <a:ext cx="395981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0" name="Connettore diritto 380"/>
                          <wps:cNvCnPr/>
                          <wps:spPr>
                            <a:xfrm>
                              <a:off x="720085" y="1439980"/>
                              <a:ext cx="395981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2" name="Connettore diritto 382"/>
                          <wps:cNvCnPr/>
                          <wps:spPr>
                            <a:xfrm>
                              <a:off x="720232" y="1080015"/>
                              <a:ext cx="3959813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3" name="Connettore diritto 383"/>
                          <wps:cNvCnPr/>
                          <wps:spPr>
                            <a:xfrm>
                              <a:off x="720086" y="720050"/>
                              <a:ext cx="3959813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85" name="Casella di testo 4"/>
                          <wps:cNvSpPr txBox="1"/>
                          <wps:spPr>
                            <a:xfrm>
                              <a:off x="1980548" y="3240441"/>
                              <a:ext cx="359996" cy="2519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793912A" w14:textId="27503BB7" w:rsidR="00B41A63" w:rsidRPr="00B41A63" w:rsidRDefault="00B41A63" w:rsidP="00B41A63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 w:rsidRPr="00B41A63"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6" name="Casella di testo 4"/>
                          <wps:cNvSpPr txBox="1"/>
                          <wps:spPr>
                            <a:xfrm>
                              <a:off x="2340590" y="3240441"/>
                              <a:ext cx="359996" cy="2519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F1D4B75" w14:textId="61EA4DA1" w:rsidR="00B41A63" w:rsidRDefault="00B41A63" w:rsidP="00A313C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Casella di testo 4"/>
                          <wps:cNvSpPr txBox="1"/>
                          <wps:spPr>
                            <a:xfrm>
                              <a:off x="3060672" y="3240441"/>
                              <a:ext cx="359996" cy="2519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9F95B8F" w14:textId="38915FF0" w:rsidR="00B41A63" w:rsidRDefault="00B41A63" w:rsidP="00A313C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8" name="Casella di testo 4"/>
                          <wps:cNvSpPr txBox="1"/>
                          <wps:spPr>
                            <a:xfrm>
                              <a:off x="360045" y="2376398"/>
                              <a:ext cx="359996" cy="2519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9C66B6D" w14:textId="4153D4C6" w:rsidR="00B41A63" w:rsidRDefault="00B41A63" w:rsidP="00A313C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9" name="Casella di testo 4"/>
                          <wps:cNvSpPr txBox="1"/>
                          <wps:spPr>
                            <a:xfrm>
                              <a:off x="360045" y="1656467"/>
                              <a:ext cx="359996" cy="2519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2FB4D18" w14:textId="77777777" w:rsidR="00B41A63" w:rsidRDefault="00B41A63" w:rsidP="00A313C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Casella di testo 4"/>
                          <wps:cNvSpPr txBox="1"/>
                          <wps:spPr>
                            <a:xfrm>
                              <a:off x="360045" y="1296502"/>
                              <a:ext cx="359996" cy="2519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3DCC2FC4" w14:textId="24C6EFB2" w:rsidR="00B41A63" w:rsidRDefault="00B41A63" w:rsidP="00A313C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1" name="Casella di testo 4"/>
                          <wps:cNvSpPr txBox="1"/>
                          <wps:spPr>
                            <a:xfrm>
                              <a:off x="360045" y="936537"/>
                              <a:ext cx="359996" cy="2519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BA237D7" w14:textId="6389381D" w:rsidR="00B41A63" w:rsidRDefault="00B41A63" w:rsidP="00A313C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2" name="Casella di testo 4"/>
                          <wps:cNvSpPr txBox="1"/>
                          <wps:spPr>
                            <a:xfrm>
                              <a:off x="360045" y="576572"/>
                              <a:ext cx="359996" cy="251944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18D5BFC" w14:textId="3F0E662E" w:rsidR="00B41A63" w:rsidRDefault="00B41A63" w:rsidP="00A313C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Ovale 393"/>
                          <wps:cNvSpPr/>
                          <wps:spPr>
                            <a:xfrm>
                              <a:off x="2149457" y="2509083"/>
                              <a:ext cx="21600" cy="215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4" name="Ovale 394"/>
                          <wps:cNvSpPr/>
                          <wps:spPr>
                            <a:xfrm>
                              <a:off x="2149457" y="1789153"/>
                              <a:ext cx="21590" cy="215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5" name="Ovale 395"/>
                          <wps:cNvSpPr/>
                          <wps:spPr>
                            <a:xfrm>
                              <a:off x="2149457" y="1429188"/>
                              <a:ext cx="21590" cy="215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Ovale 396"/>
                          <wps:cNvSpPr/>
                          <wps:spPr>
                            <a:xfrm>
                              <a:off x="2149457" y="1069223"/>
                              <a:ext cx="21590" cy="215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7" name="Ovale 397"/>
                          <wps:cNvSpPr/>
                          <wps:spPr>
                            <a:xfrm>
                              <a:off x="2149457" y="709258"/>
                              <a:ext cx="21590" cy="2158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8" name="Ovale 398"/>
                          <wps:cNvSpPr/>
                          <wps:spPr>
                            <a:xfrm>
                              <a:off x="2509498" y="709258"/>
                              <a:ext cx="21600" cy="215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9" name="Ovale 399"/>
                          <wps:cNvSpPr/>
                          <wps:spPr>
                            <a:xfrm>
                              <a:off x="2509498" y="1069223"/>
                              <a:ext cx="21600" cy="215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0" name="Ovale 400"/>
                          <wps:cNvSpPr/>
                          <wps:spPr>
                            <a:xfrm>
                              <a:off x="2509498" y="1429188"/>
                              <a:ext cx="21600" cy="215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1" name="Ovale 401"/>
                          <wps:cNvSpPr/>
                          <wps:spPr>
                            <a:xfrm>
                              <a:off x="2509498" y="1789153"/>
                              <a:ext cx="21600" cy="215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2" name="Ovale 402"/>
                          <wps:cNvSpPr/>
                          <wps:spPr>
                            <a:xfrm>
                              <a:off x="2509498" y="2509083"/>
                              <a:ext cx="21600" cy="215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3" name="Ovale 403"/>
                          <wps:cNvSpPr/>
                          <wps:spPr>
                            <a:xfrm>
                              <a:off x="3229581" y="709258"/>
                              <a:ext cx="21600" cy="215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4" name="Ovale 404"/>
                          <wps:cNvSpPr/>
                          <wps:spPr>
                            <a:xfrm>
                              <a:off x="3229581" y="1069223"/>
                              <a:ext cx="21600" cy="215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5" name="Ovale 405"/>
                          <wps:cNvSpPr/>
                          <wps:spPr>
                            <a:xfrm>
                              <a:off x="3229581" y="1429188"/>
                              <a:ext cx="21600" cy="215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6" name="Ovale 406"/>
                          <wps:cNvSpPr/>
                          <wps:spPr>
                            <a:xfrm>
                              <a:off x="3229581" y="1789153"/>
                              <a:ext cx="21600" cy="215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7" name="Ovale 407"/>
                          <wps:cNvSpPr/>
                          <wps:spPr>
                            <a:xfrm>
                              <a:off x="3229581" y="2509083"/>
                              <a:ext cx="21600" cy="21595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0" name="Casella di testo 43"/>
                          <wps:cNvSpPr txBox="1"/>
                          <wps:spPr>
                            <a:xfrm>
                              <a:off x="2088497" y="2340211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EBAA155" w14:textId="4C69D674" w:rsidR="00A313C0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4, 2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1" name="Casella di testo 43"/>
                          <wps:cNvSpPr txBox="1"/>
                          <wps:spPr>
                            <a:xfrm>
                              <a:off x="2088497" y="1620280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76964B" w14:textId="173BF34B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4, 4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2" name="Casella di testo 43"/>
                          <wps:cNvSpPr txBox="1"/>
                          <wps:spPr>
                            <a:xfrm>
                              <a:off x="2088497" y="1260315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6A772D" w14:textId="5B474A0F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4, 5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3" name="Casella di testo 43"/>
                          <wps:cNvSpPr txBox="1"/>
                          <wps:spPr>
                            <a:xfrm>
                              <a:off x="2088497" y="900350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597387" w14:textId="30A25A6B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4, 6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4" name="Casella di testo 43"/>
                          <wps:cNvSpPr txBox="1"/>
                          <wps:spPr>
                            <a:xfrm>
                              <a:off x="2088497" y="540385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FFDAF76" w14:textId="3E70D1CC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4, 7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5" name="Casella di testo 43"/>
                          <wps:cNvSpPr txBox="1"/>
                          <wps:spPr>
                            <a:xfrm>
                              <a:off x="2448539" y="2340211"/>
                              <a:ext cx="359406" cy="2158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33EC417" w14:textId="4A6D3F44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5, 2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6" name="Casella di testo 43"/>
                          <wps:cNvSpPr txBox="1"/>
                          <wps:spPr>
                            <a:xfrm>
                              <a:off x="2448539" y="1620280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F8073" w14:textId="7E76B2DE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5, 4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7" name="Casella di testo 43"/>
                          <wps:cNvSpPr txBox="1"/>
                          <wps:spPr>
                            <a:xfrm>
                              <a:off x="2448539" y="1260315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E24BDA" w14:textId="3DDD915E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5, 5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8" name="Casella di testo 43"/>
                          <wps:cNvSpPr txBox="1"/>
                          <wps:spPr>
                            <a:xfrm>
                              <a:off x="2448539" y="900350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EE6398" w14:textId="2C51D22B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5, 6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19" name="Casella di testo 43"/>
                          <wps:cNvSpPr txBox="1"/>
                          <wps:spPr>
                            <a:xfrm>
                              <a:off x="2448539" y="540385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BEF5C9" w14:textId="576E3802" w:rsid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5, 7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0" name="Casella di testo 43"/>
                          <wps:cNvSpPr txBox="1"/>
                          <wps:spPr>
                            <a:xfrm>
                              <a:off x="3168621" y="2340211"/>
                              <a:ext cx="359406" cy="2158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1B5D4B7" w14:textId="7545EAAD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7, 2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1" name="Casella di testo 43"/>
                          <wps:cNvSpPr txBox="1"/>
                          <wps:spPr>
                            <a:xfrm>
                              <a:off x="3168621" y="1620280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EDCA73" w14:textId="046F9546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7, 4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2" name="Casella di testo 43"/>
                          <wps:cNvSpPr txBox="1"/>
                          <wps:spPr>
                            <a:xfrm>
                              <a:off x="3168621" y="1260315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721042" w14:textId="541B4719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7, 5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3" name="Casella di testo 43"/>
                          <wps:cNvSpPr txBox="1"/>
                          <wps:spPr>
                            <a:xfrm>
                              <a:off x="3168621" y="900350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57B609D" w14:textId="69D80A1A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7, 6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4" name="Casella di testo 43"/>
                          <wps:cNvSpPr txBox="1"/>
                          <wps:spPr>
                            <a:xfrm>
                              <a:off x="3168621" y="540385"/>
                              <a:ext cx="359996" cy="21595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C1A2B5A" w14:textId="3D146A80" w:rsidR="008C2DEC" w:rsidRPr="008C2DEC" w:rsidRDefault="00000000" w:rsidP="008C2DE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7, 7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6" name="Casella di testo 4"/>
                          <wps:cNvSpPr txBox="1"/>
                          <wps:spPr>
                            <a:xfrm>
                              <a:off x="4681084" y="3240929"/>
                              <a:ext cx="360042" cy="360062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718F2A6" w14:textId="46F1067A" w:rsidR="005E3EC7" w:rsidRPr="009B40B3" w:rsidRDefault="009B40B3" w:rsidP="005E3EC7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Casella di testo 4"/>
                          <wps:cNvSpPr txBox="1"/>
                          <wps:spPr>
                            <a:xfrm>
                              <a:off x="360042" y="180340"/>
                              <a:ext cx="360000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D4E3331" w14:textId="11828461" w:rsidR="005E3EC7" w:rsidRPr="00BD0972" w:rsidRDefault="00EB5F1F" w:rsidP="009B40B3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color w:val="595959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1E34E26E" id="Tela 368" o:spid="_x0000_s1407" editas="canvas" style="width:524.4pt;height:326pt;mso-position-horizontal-relative:char;mso-position-vertical-relative:line" coordsize="66598,4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">
                <v:shape id="_x0000_s1408" type="#_x0000_t75" style="position:absolute;width:66598;height:413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538" o:spid="_x0000_s1409" style="position:absolute;left:3600;top:5403;width:46805;height:34201" coordorigin="3600,1803" coordsize="46810,34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fD+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rA1nwhGQmz8AAAD//wMAUEsBAi0AFAAGAAgAAAAhANvh9svuAAAAhQEAABMAAAAAAAAAAAAA&#10;AAAAAAAAAFtDb250ZW50X1R5cGVzXS54bWxQSwECLQAUAAYACAAAACEAWvQsW78AAAAVAQAACwAA&#10;AAAAAAAAAAAAAAAfAQAAX3JlbHMvLnJlbHNQSwECLQAUAAYACAAAACEAYFHw/sMAAADcAAAADwAA&#10;AAAAAAAAAAAAAAAHAgAAZHJzL2Rvd25yZXYueG1sUEsFBgAAAAADAAMAtwAAAPcCAAAAAA==&#10;">
                  <v:line id="Connettore diritto 369" o:spid="_x0000_s1410" style="position:absolute;visibility:visible;mso-wrap-style:square" from="7200,32409" to="50405,32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" strokecolor="#5a5a5a [2109]">
                    <v:stroke joinstyle="miter"/>
                  </v:line>
                  <v:line id="Connettore diritto 373" o:spid="_x0000_s1411" style="position:absolute;flip:y;visibility:visible;mso-wrap-style:square" from="7200,1803" to="7200,32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" strokecolor="#5a5a5a [2109]">
                    <v:stroke joinstyle="miter"/>
                  </v:line>
                  <v:line id="Connettore diritto 374" o:spid="_x0000_s1412" style="position:absolute;flip:y;visibility:visible;mso-wrap-style:square" from="21601,5403" to="21601,3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" strokecolor="#7f7f7f [1612]" strokeweight=".5pt">
                    <v:stroke dashstyle="3 1" joinstyle="miter"/>
                  </v:line>
                  <v:line id="Connettore diritto 375" o:spid="_x0000_s1413" style="position:absolute;flip:y;visibility:visible;mso-wrap-style:square" from="25201,5403" to="25201,3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" strokecolor="#7f7f7f [1612]" strokeweight=".5pt">
                    <v:stroke dashstyle="3 1" joinstyle="miter"/>
                  </v:line>
                  <v:line id="Connettore diritto 376" o:spid="_x0000_s1414" style="position:absolute;flip:y;visibility:visible;mso-wrap-style:square" from="32401,5403" to="32401,323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" strokecolor="#7f7f7f [1612]" strokeweight=".5pt">
                    <v:stroke dashstyle="3 1" joinstyle="miter"/>
                  </v:line>
                  <v:line id="Connettore diritto 377" o:spid="_x0000_s1415" style="position:absolute;visibility:visible;mso-wrap-style:square" from="7202,25197" to="46798,25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" strokecolor="#7f7f7f [1612]" strokeweight=".5pt">
                    <v:stroke dashstyle="3 1" joinstyle="miter"/>
                  </v:line>
                  <v:line id="Connettore diritto 379" o:spid="_x0000_s1416" style="position:absolute;visibility:visible;mso-wrap-style:square" from="7200,17999" to="46798,1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" strokecolor="#7f7f7f [1612]" strokeweight=".5pt">
                    <v:stroke dashstyle="3 1" joinstyle="miter"/>
                  </v:line>
                  <v:line id="Connettore diritto 380" o:spid="_x0000_s1417" style="position:absolute;visibility:visible;mso-wrap-style:square" from="7200,14399" to="46798,1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" strokecolor="#7f7f7f [1612]" strokeweight=".5pt">
                    <v:stroke dashstyle="3 1" joinstyle="miter"/>
                  </v:line>
                  <v:line id="Connettore diritto 382" o:spid="_x0000_s1418" style="position:absolute;visibility:visible;mso-wrap-style:square" from="7202,10800" to="46800,108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383" o:spid="_x0000_s1419" style="position:absolute;visibility:visible;mso-wrap-style:square" from="7200,7200" to="46798,72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" strokecolor="#7f7f7f [1612]" strokeweight=".5pt">
                    <v:stroke dashstyle="3 1" joinstyle="miter"/>
                  </v:line>
                  <v:shape id="Casella di testo 4" o:spid="_x0000_s1420" type="#_x0000_t202" style="position:absolute;left:19805;top:32404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0793912A" w14:textId="27503BB7" w:rsidR="00B41A63" w:rsidRPr="00B41A63" w:rsidRDefault="00B41A63" w:rsidP="00B41A63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 w:rsidRPr="00B41A63">
                            <w:rPr>
                              <w:rFonts w:ascii="Cambria Math" w:eastAsia="Calibri" w:hAnsi="Cambria Math"/>
                              <w:color w:val="595959"/>
                            </w:rPr>
                            <w:t>4</w:t>
                          </w:r>
                        </w:p>
                      </w:txbxContent>
                    </v:textbox>
                  </v:shape>
                  <v:shape id="Casella di testo 4" o:spid="_x0000_s1421" type="#_x0000_t202" style="position:absolute;left:23405;top:32404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F1D4B75" w14:textId="61EA4DA1" w:rsidR="00B41A63" w:rsidRDefault="00B41A63" w:rsidP="00A313C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5</w:t>
                          </w:r>
                        </w:p>
                      </w:txbxContent>
                    </v:textbox>
                  </v:shape>
                  <v:shape id="Casella di testo 4" o:spid="_x0000_s1422" type="#_x0000_t202" style="position:absolute;left:30606;top:32404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9F95B8F" w14:textId="38915FF0" w:rsidR="00B41A63" w:rsidRDefault="00B41A63" w:rsidP="00A313C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7</w:t>
                          </w:r>
                        </w:p>
                      </w:txbxContent>
                    </v:textbox>
                  </v:shape>
                  <v:shape id="Casella di testo 4" o:spid="_x0000_s1423" type="#_x0000_t202" style="position:absolute;left:3600;top:2376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" fillcolor="white [3201]" strokeweight=".5pt">
                    <v:fill opacity="0"/>
                    <v:stroke opacity="0"/>
                    <v:textbox>
                      <w:txbxContent>
                        <w:p w14:paraId="19C66B6D" w14:textId="4153D4C6" w:rsidR="00B41A63" w:rsidRDefault="00B41A63" w:rsidP="00A313C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2</w:t>
                          </w:r>
                        </w:p>
                      </w:txbxContent>
                    </v:textbox>
                  </v:shape>
                  <v:shape id="Casella di testo 4" o:spid="_x0000_s1424" type="#_x0000_t202" style="position:absolute;left:3600;top:16564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2FB4D18" w14:textId="77777777" w:rsidR="00B41A63" w:rsidRDefault="00B41A63" w:rsidP="00A313C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4</w:t>
                          </w:r>
                        </w:p>
                      </w:txbxContent>
                    </v:textbox>
                  </v:shape>
                  <v:shape id="Casella di testo 4" o:spid="_x0000_s1425" type="#_x0000_t202" style="position:absolute;left:3600;top:12965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3DCC2FC4" w14:textId="24C6EFB2" w:rsidR="00B41A63" w:rsidRDefault="00B41A63" w:rsidP="00A313C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5</w:t>
                          </w:r>
                        </w:p>
                      </w:txbxContent>
                    </v:textbox>
                  </v:shape>
                  <v:shape id="Casella di testo 4" o:spid="_x0000_s1426" type="#_x0000_t202" style="position:absolute;left:3600;top:9365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BA237D7" w14:textId="6389381D" w:rsidR="00B41A63" w:rsidRDefault="00B41A63" w:rsidP="00A313C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6</w:t>
                          </w:r>
                        </w:p>
                      </w:txbxContent>
                    </v:textbox>
                  </v:shape>
                  <v:shape id="Casella di testo 4" o:spid="_x0000_s1427" type="#_x0000_t202" style="position:absolute;left:3600;top:5765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" fillcolor="white [3201]" strokeweight=".5pt">
                    <v:fill opacity="0"/>
                    <v:stroke opacity="0"/>
                    <v:textbox>
                      <w:txbxContent>
                        <w:p w14:paraId="718D5BFC" w14:textId="3F0E662E" w:rsidR="00B41A63" w:rsidRDefault="00B41A63" w:rsidP="00A313C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7</w:t>
                          </w:r>
                        </w:p>
                      </w:txbxContent>
                    </v:textbox>
                  </v:shape>
                  <v:oval id="Ovale 393" o:spid="_x0000_s1428" style="position:absolute;left:21494;top:250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394" o:spid="_x0000_s1429" style="position:absolute;left:21494;top:1789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395" o:spid="_x0000_s1430" style="position:absolute;left:21494;top:1429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396" o:spid="_x0000_s1431" style="position:absolute;left:21494;top:106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397" o:spid="_x0000_s1432" style="position:absolute;left:21494;top:70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398" o:spid="_x0000_s1433" style="position:absolute;left:25094;top:70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" fillcolor="#5a5a5a [2109]" strokecolor="#5a5a5a [2109]" strokeweight="1pt">
                    <v:stroke joinstyle="miter"/>
                  </v:oval>
                  <v:oval id="Ovale 399" o:spid="_x0000_s1434" style="position:absolute;left:25094;top:106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400" o:spid="_x0000_s1435" style="position:absolute;left:25094;top:1429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" fillcolor="#5a5a5a [2109]" strokecolor="#5a5a5a [2109]" strokeweight="1pt">
                    <v:stroke joinstyle="miter"/>
                  </v:oval>
                  <v:oval id="Ovale 401" o:spid="_x0000_s1436" style="position:absolute;left:25094;top:1789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" fillcolor="#5a5a5a [2109]" strokecolor="#5a5a5a [2109]" strokeweight="1pt">
                    <v:stroke joinstyle="miter"/>
                  </v:oval>
                  <v:oval id="Ovale 402" o:spid="_x0000_s1437" style="position:absolute;left:25094;top:250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03" o:spid="_x0000_s1438" style="position:absolute;left:32295;top:70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04" o:spid="_x0000_s1439" style="position:absolute;left:32295;top:106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" fillcolor="#5a5a5a [2109]" strokecolor="#5a5a5a [2109]" strokeweight="1pt">
                    <v:stroke joinstyle="miter"/>
                  </v:oval>
                  <v:oval id="Ovale 405" o:spid="_x0000_s1440" style="position:absolute;left:32295;top:1429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406" o:spid="_x0000_s1441" style="position:absolute;left:32295;top:1789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07" o:spid="_x0000_s1442" style="position:absolute;left:32295;top:250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" fillcolor="#5a5a5a [2109]" strokecolor="#5a5a5a [2109]" strokeweight="1pt">
                    <v:stroke joinstyle="miter"/>
                  </v:oval>
                  <v:shape id="Casella di testo 43" o:spid="_x0000_s1443" type="#_x0000_t202" style="position:absolute;left:20884;top:23402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" filled="f" stroked="f" strokeweight=".5pt">
                    <v:textbox>
                      <w:txbxContent>
                        <w:p w14:paraId="5EBAA155" w14:textId="4C69D674" w:rsidR="00A313C0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4, 2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44" type="#_x0000_t202" style="position:absolute;left:20884;top:1620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" filled="f" stroked="f" strokeweight=".5pt">
                    <v:textbox>
                      <w:txbxContent>
                        <w:p w14:paraId="7E76964B" w14:textId="173BF34B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4, 4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45" type="#_x0000_t202" style="position:absolute;left:20884;top:12603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QS2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eB5msLfmXgE5PIXAAD//wMAUEsBAi0AFAAGAAgAAAAhANvh9svuAAAAhQEAABMAAAAAAAAA&#10;AAAAAAAAAAAAAFtDb250ZW50X1R5cGVzXS54bWxQSwECLQAUAAYACAAAACEAWvQsW78AAAAVAQAA&#10;CwAAAAAAAAAAAAAAAAAfAQAAX3JlbHMvLnJlbHNQSwECLQAUAAYACAAAACEAHr0EtsYAAADcAAAA&#10;DwAAAAAAAAAAAAAAAAAHAgAAZHJzL2Rvd25yZXYueG1sUEsFBgAAAAADAAMAtwAAAPoCAAAAAA==&#10;" filled="f" stroked="f" strokeweight=".5pt">
                    <v:textbox>
                      <w:txbxContent>
                        <w:p w14:paraId="4D6A772D" w14:textId="5B474A0F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4, 5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46" type="#_x0000_t202" style="position:absolute;left:20884;top:90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8aEt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aD3Bf9nwhGQ0z8AAAD//wMAUEsBAi0AFAAGAAgAAAAhANvh9svuAAAAhQEAABMAAAAAAAAA&#10;AAAAAAAAAAAAAFtDb250ZW50X1R5cGVzXS54bWxQSwECLQAUAAYACAAAACEAWvQsW78AAAAVAQAA&#10;CwAAAAAAAAAAAAAAAAAfAQAAX3JlbHMvLnJlbHNQSwECLQAUAAYACAAAACEAcfGhLcYAAADcAAAA&#10;DwAAAAAAAAAAAAAAAAAHAgAAZHJzL2Rvd25yZXYueG1sUEsFBgAAAAADAAMAtwAAAPoCAAAAAA==&#10;" filled="f" stroked="f" strokeweight=".5pt">
                    <v:textbox>
                      <w:txbxContent>
                        <w:p w14:paraId="69597387" w14:textId="30A25A6B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4, 6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47" type="#_x0000_t202" style="position:absolute;left:20884;top:54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" filled="f" stroked="f" strokeweight=".5pt">
                    <v:textbox>
                      <w:txbxContent>
                        <w:p w14:paraId="2FFDAF76" w14:textId="3E70D1CC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4, 7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48" type="#_x0000_t202" style="position:absolute;left:24485;top:23402;width:3594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JzC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Uv8Rz+z4QjIFdXAAAA//8DAFBLAQItABQABgAIAAAAIQDb4fbL7gAAAIUBAAATAAAAAAAA&#10;AAAAAAAAAAAAAABbQ29udGVudF9UeXBlc10ueG1sUEsBAi0AFAAGAAgAAAAhAFr0LFu/AAAAFQEA&#10;AAsAAAAAAAAAAAAAAAAAHwEAAF9yZWxzLy5yZWxzUEsBAi0AFAAGAAgAAAAhAJFUnMLHAAAA3AAA&#10;AA8AAAAAAAAAAAAAAAAABwIAAGRycy9kb3ducmV2LnhtbFBLBQYAAAAAAwADALcAAAD7AgAAAAA=&#10;" filled="f" stroked="f" strokeweight=".5pt">
                    <v:textbox>
                      <w:txbxContent>
                        <w:p w14:paraId="433EC417" w14:textId="4A6D3F44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5, 2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49" type="#_x0000_t202" style="position:absolute;left:24485;top:1620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" filled="f" stroked="f" strokeweight=".5pt">
                    <v:textbox>
                      <w:txbxContent>
                        <w:p w14:paraId="7F1F8073" w14:textId="7E76B2DE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5, 4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50" type="#_x0000_t202" style="position:absolute;left:24485;top:12603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" filled="f" stroked="f" strokeweight=".5pt">
                    <v:textbox>
                      <w:txbxContent>
                        <w:p w14:paraId="46E24BDA" w14:textId="3DDD915E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5, 5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51" type="#_x0000_t202" style="position:absolute;left:24485;top:90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" filled="f" stroked="f" strokeweight=".5pt">
                    <v:textbox>
                      <w:txbxContent>
                        <w:p w14:paraId="7DEE6398" w14:textId="2C51D22B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5, 6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52" type="#_x0000_t202" style="position:absolute;left:24485;top:54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" filled="f" stroked="f" strokeweight=".5pt">
                    <v:textbox>
                      <w:txbxContent>
                        <w:p w14:paraId="3BBEF5C9" w14:textId="576E3802" w:rsid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5, 7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53" type="#_x0000_t202" style="position:absolute;left:31686;top:23402;width:3594;height:2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" filled="f" stroked="f" strokeweight=".5pt">
                    <v:textbox>
                      <w:txbxContent>
                        <w:p w14:paraId="01B5D4B7" w14:textId="7545EAAD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7, 2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54" type="#_x0000_t202" style="position:absolute;left:31686;top:1620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" filled="f" stroked="f" strokeweight=".5pt">
                    <v:textbox>
                      <w:txbxContent>
                        <w:p w14:paraId="7CEDCA73" w14:textId="046F9546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7, 4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55" type="#_x0000_t202" style="position:absolute;left:31686;top:12603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0c4LxQAAANw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" filled="f" stroked="f" strokeweight=".5pt">
                    <v:textbox>
                      <w:txbxContent>
                        <w:p w14:paraId="3E721042" w14:textId="541B4719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7, 5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56" type="#_x0000_t202" style="position:absolute;left:31686;top:90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WuQ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4ze4nQlHQM6uAAAA//8DAFBLAQItABQABgAIAAAAIQDb4fbL7gAAAIUBAAATAAAAAAAA&#10;AAAAAAAAAAAAAABbQ29udGVudF9UeXBlc10ueG1sUEsBAi0AFAAGAAgAAAAhAFr0LFu/AAAAFQEA&#10;AAsAAAAAAAAAAAAAAAAAHwEAAF9yZWxzLy5yZWxzUEsBAi0AFAAGAAgAAAAhAL+da5DHAAAA3AAA&#10;AA8AAAAAAAAAAAAAAAAABwIAAGRycy9kb3ducmV2LnhtbFBLBQYAAAAAAwADALcAAAD7AgAAAAA=&#10;" filled="f" stroked="f" strokeweight=".5pt">
                    <v:textbox>
                      <w:txbxContent>
                        <w:p w14:paraId="357B609D" w14:textId="69D80A1A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7, 6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457" type="#_x0000_t202" style="position:absolute;left:31686;top:54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" filled="f" stroked="f" strokeweight=".5pt">
                    <v:textbox>
                      <w:txbxContent>
                        <w:p w14:paraId="0C1A2B5A" w14:textId="3D146A80" w:rsidR="008C2DEC" w:rsidRPr="008C2DEC" w:rsidRDefault="00000000" w:rsidP="008C2DE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7, 7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458" type="#_x0000_t202" style="position:absolute;left:46810;top:32409;width:3601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0718F2A6" w14:textId="46F1067A" w:rsidR="005E3EC7" w:rsidRPr="009B40B3" w:rsidRDefault="009B40B3" w:rsidP="005E3EC7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b/>
                              <w:bCs/>
                              <w:i/>
                              <w:iCs/>
                              <w:color w:val="595959" w:themeColor="text1" w:themeTint="A6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/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459" type="#_x0000_t202" style="position:absolute;left:3600;top:180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4D4E3331" w14:textId="11828461" w:rsidR="005E3EC7" w:rsidRPr="00BD0972" w:rsidRDefault="00EB5F1F" w:rsidP="009B40B3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b/>
                              <w:bCs/>
                              <w:i/>
                              <w:iCs/>
                              <w:color w:val="595959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06D3F4F" w14:textId="77777777" w:rsidR="00623A86" w:rsidRPr="008C758E" w:rsidRDefault="00623A86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5AF56B71" w14:textId="17A12678" w:rsidR="00837A73" w:rsidRPr="00923862" w:rsidRDefault="00837A73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238.124</w:t>
      </w:r>
    </w:p>
    <w:p w14:paraId="235FBBBB" w14:textId="3F89AB4C" w:rsidR="00623A86" w:rsidRPr="008C758E" w:rsidRDefault="00837A7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dei multipli di 3 minori di 16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dei divisori di 8, dopo aver rappresentato i due insiemi nel modo che ritieni più opportuno, verifica che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A×B≠B×A</m:t>
        </m:r>
      </m:oMath>
      <w:r>
        <w:rPr>
          <w:rFonts w:ascii="Ebrima" w:eastAsiaTheme="minorEastAsia" w:hAnsi="Ebrima" w:cs="Tahoma"/>
          <w:sz w:val="20"/>
          <w:szCs w:val="20"/>
        </w:rPr>
        <w:t>.</w:t>
      </w:r>
    </w:p>
    <w:p w14:paraId="7E42E28B" w14:textId="78ADFCE2" w:rsidR="00623A86" w:rsidRPr="00837A73" w:rsidRDefault="00837A73" w:rsidP="00837A73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37A73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45CB57F2" w14:textId="724600D2" w:rsidR="00837A73" w:rsidRPr="00EE3460" w:rsidRDefault="00837A73" w:rsidP="0091496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x=3n,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x&lt;16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0, 3, 6, 9, 12, 15</m:t>
              </m:r>
            </m:e>
          </m:d>
        </m:oMath>
      </m:oMathPara>
    </w:p>
    <w:p w14:paraId="38B6F1AD" w14:textId="2F00FFBB" w:rsidR="00EE3460" w:rsidRPr="00EE3460" w:rsidRDefault="00EE3460" w:rsidP="0091496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x⋅n=8,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sz w:val="20"/>
                  <w:szCs w:val="20"/>
                </w:rPr>
                <m:t>∈N</m:t>
              </m:r>
            </m:e>
          </m:d>
          <m:r>
            <w:rPr>
              <w:rFonts w:ascii="Cambria Math" w:eastAsiaTheme="minorEastAsia" w:hAnsi="Cambria Math" w:cs="Agent Orange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1, 2, 4, 8</m:t>
              </m:r>
            </m:e>
          </m:d>
        </m:oMath>
      </m:oMathPara>
    </w:p>
    <w:p w14:paraId="545F6C38" w14:textId="085AE36C" w:rsidR="00EE3460" w:rsidRPr="00EE3460" w:rsidRDefault="00EE3460" w:rsidP="0091496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15"/>
              <w:szCs w:val="15"/>
            </w:rPr>
            <m:t>A×B=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15"/>
                  <w:szCs w:val="15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0, 1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0, 2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0, 4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0, 8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3, 1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3, 2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3, 4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3, 8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6, 1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6, 2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6, 4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6, 8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9, 1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9, 2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9, 4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9, 8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12, 1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12, 2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12, 4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12, 8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15, 1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15, 2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15, 4</m:t>
                  </m:r>
                </m:e>
              </m:d>
              <m:r>
                <w:rPr>
                  <w:rFonts w:ascii="Cambria Math" w:eastAsiaTheme="minorEastAsia" w:hAnsi="Cambria Math" w:cs="Agent Orange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15"/>
                      <w:szCs w:val="15"/>
                    </w:rPr>
                    <m:t>15, 8</m:t>
                  </m:r>
                </m:e>
              </m:d>
            </m:e>
          </m:d>
        </m:oMath>
      </m:oMathPara>
    </w:p>
    <w:p w14:paraId="1D2D3C04" w14:textId="016BBBF9" w:rsidR="00623A86" w:rsidRPr="008C758E" w:rsidRDefault="00F2515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>
          <m:r>
            <w:rPr>
              <w:rFonts w:ascii="Cambria Math" w:eastAsiaTheme="minorEastAsia" w:hAnsi="Cambria Math" w:cs="Tahoma"/>
              <w:sz w:val="15"/>
              <w:szCs w:val="15"/>
            </w:rPr>
            <m:t>B×A=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15"/>
                  <w:szCs w:val="15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1, 0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1, 3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1, 6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1, 9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1, 12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1, 15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2, 0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2, 3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2, 6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2, 9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2, 12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>,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2, 15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4, 0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4, 3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4, 6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4, 9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4, 12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4, 15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8, 0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8, 3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8, 6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8, 9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8, 12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8, 15</m:t>
                  </m:r>
                </m:e>
              </m:d>
            </m:e>
          </m:d>
        </m:oMath>
      </m:oMathPara>
    </w:p>
    <w:p w14:paraId="7BF1BF0D" w14:textId="6182955B" w:rsidR="00623A86" w:rsidRPr="00F25152" w:rsidRDefault="00F2515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A×B≠B×A</m:t>
          </m:r>
        </m:oMath>
      </m:oMathPara>
    </w:p>
    <w:p w14:paraId="69A89D5F" w14:textId="77777777" w:rsidR="00F25152" w:rsidRDefault="00F2515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274CB922" w14:textId="72FB3650" w:rsidR="00B04993" w:rsidRPr="00923862" w:rsidRDefault="00547A89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238.</w:t>
      </w:r>
      <w:r w:rsidR="00B04993" w:rsidRPr="00923862">
        <w:rPr>
          <w:rFonts w:ascii="Ebrima" w:hAnsi="Ebrima" w:cs="Tahoma"/>
          <w:b/>
          <w:bCs/>
          <w:sz w:val="20"/>
          <w:szCs w:val="20"/>
        </w:rPr>
        <w:t>125</w:t>
      </w:r>
    </w:p>
    <w:p w14:paraId="35C9252F" w14:textId="22E463AE" w:rsidR="00623A86" w:rsidRDefault="00B0499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Dati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a, 7</m:t>
                </m:r>
              </m:e>
            </m:d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b, 7</m:t>
                </m:r>
              </m:e>
            </m:d>
          </m:e>
        </m:d>
      </m:oMath>
      <w:r w:rsidR="00424188">
        <w:rPr>
          <w:rFonts w:ascii="Ebrima" w:eastAsiaTheme="minorEastAsia" w:hAnsi="Ebrima" w:cs="Tahoma"/>
          <w:sz w:val="20"/>
          <w:szCs w:val="20"/>
        </w:rPr>
        <w:t xml:space="preserve">, scrivi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424188">
        <w:rPr>
          <w:rFonts w:ascii="Ebrima" w:eastAsiaTheme="minorEastAsia" w:hAnsi="Ebrima" w:cs="Tahoma"/>
          <w:sz w:val="20"/>
          <w:szCs w:val="20"/>
        </w:rPr>
        <w:t xml:space="preserve"> e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424188">
        <w:rPr>
          <w:rFonts w:ascii="Ebrima" w:eastAsiaTheme="minorEastAsia" w:hAnsi="Ebrima" w:cs="Tahoma"/>
          <w:sz w:val="20"/>
          <w:szCs w:val="20"/>
        </w:rPr>
        <w:t>.</w:t>
      </w:r>
    </w:p>
    <w:p w14:paraId="1AB90737" w14:textId="3C411CFF" w:rsidR="00424188" w:rsidRPr="00CA6012" w:rsidRDefault="00424188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a, b</m:t>
              </m:r>
            </m:e>
          </m:d>
        </m:oMath>
      </m:oMathPara>
    </w:p>
    <w:p w14:paraId="4C3E8A4D" w14:textId="4E86263C" w:rsidR="00424188" w:rsidRPr="00CA6012" w:rsidRDefault="00424188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7</m:t>
              </m:r>
            </m:e>
          </m:d>
        </m:oMath>
      </m:oMathPara>
    </w:p>
    <w:p w14:paraId="79681676" w14:textId="77777777" w:rsidR="00424188" w:rsidRDefault="00424188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50CA148E" w14:textId="5C564A8B" w:rsidR="002D1C32" w:rsidRPr="00923862" w:rsidRDefault="002D1C32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238.126</w:t>
      </w:r>
    </w:p>
    <w:p w14:paraId="74F49FA2" w14:textId="7E37083B" w:rsidR="00CB0126" w:rsidRDefault="002D1C32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Dati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multiplo di 5 e x&lt;4</m:t>
            </m:r>
          </m:e>
        </m:d>
      </m:oMath>
      <w:r w:rsidR="003E7466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dispari e x&lt;7</m:t>
            </m:r>
          </m:e>
        </m:d>
      </m:oMath>
      <w:r w:rsidR="00C35637">
        <w:rPr>
          <w:rFonts w:ascii="Ebrima" w:eastAsiaTheme="minorEastAsia" w:hAnsi="Ebrima" w:cs="Tahoma"/>
          <w:sz w:val="20"/>
          <w:szCs w:val="20"/>
        </w:rPr>
        <w:t xml:space="preserve">, calcola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</m:t>
        </m:r>
      </m:oMath>
      <w:r w:rsidR="00C35637">
        <w:rPr>
          <w:rFonts w:ascii="Ebrima" w:eastAsiaTheme="minorEastAsia" w:hAnsi="Ebrima" w:cs="Tahoma"/>
          <w:sz w:val="20"/>
          <w:szCs w:val="20"/>
        </w:rPr>
        <w:t>.</w:t>
      </w:r>
    </w:p>
    <w:p w14:paraId="6243E026" w14:textId="3437B4F8" w:rsidR="00CB0126" w:rsidRPr="00CB0126" w:rsidRDefault="00CB0126" w:rsidP="00CB0126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CB0126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53C47520" w14:textId="0B38E572" w:rsidR="00CB0126" w:rsidRPr="00396BC8" w:rsidRDefault="00CB0126" w:rsidP="0091496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x=5n,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x&lt;4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0</m:t>
              </m:r>
            </m:e>
          </m:d>
        </m:oMath>
      </m:oMathPara>
    </w:p>
    <w:p w14:paraId="7684E5A8" w14:textId="7381116B" w:rsidR="00396BC8" w:rsidRPr="00DF6579" w:rsidRDefault="00396BC8" w:rsidP="0091496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x=2n+1,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∈N, </m:t>
              </m:r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x&lt;7</m:t>
              </m:r>
            </m:e>
          </m:d>
          <m:r>
            <w:rPr>
              <w:rFonts w:ascii="Cambria Math" w:eastAsiaTheme="minorEastAsia" w:hAnsi="Cambria Math" w:cs="Agent Orange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1, 3, 5</m:t>
              </m:r>
            </m:e>
          </m:d>
        </m:oMath>
      </m:oMathPara>
    </w:p>
    <w:p w14:paraId="4C258273" w14:textId="3259B0FF" w:rsidR="00DF6579" w:rsidRPr="00DF6579" w:rsidRDefault="00DF6579" w:rsidP="0091496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A×B=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0, 1</m:t>
                  </m:r>
                </m:e>
              </m:d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0, 3</m:t>
                  </m:r>
                </m:e>
              </m:d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0, 5</m:t>
                  </m:r>
                </m:e>
              </m:d>
            </m:e>
          </m:d>
        </m:oMath>
      </m:oMathPara>
    </w:p>
    <w:p w14:paraId="56D3B7D1" w14:textId="77777777" w:rsidR="00811078" w:rsidRDefault="00811078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br w:type="page"/>
      </w:r>
    </w:p>
    <w:p w14:paraId="5D35D593" w14:textId="4E48B850" w:rsidR="00A332E5" w:rsidRPr="00923862" w:rsidRDefault="00A332E5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238.127</w:t>
      </w:r>
    </w:p>
    <w:p w14:paraId="07D49D92" w14:textId="5D93972A" w:rsidR="0031163E" w:rsidRDefault="00BB0DA6" w:rsidP="00914965">
      <w:pPr>
        <w:pStyle w:val="Paragrafoelenco"/>
        <w:numPr>
          <w:ilvl w:val="0"/>
          <w:numId w:val="74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Dato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x, y</m:t>
            </m:r>
          </m:e>
        </m:d>
      </m:oMath>
      <w:r>
        <w:rPr>
          <w:rFonts w:ascii="Ebrima" w:eastAsiaTheme="minorEastAsia" w:hAnsi="Ebrima" w:cs="Tahoma"/>
          <w:sz w:val="20"/>
          <w:szCs w:val="20"/>
        </w:rPr>
        <w:t xml:space="preserve"> e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t, v</m:t>
            </m:r>
          </m:e>
        </m:d>
      </m:oMath>
      <w:r w:rsidR="00D54E2D">
        <w:rPr>
          <w:rFonts w:ascii="Ebrima" w:eastAsiaTheme="minorEastAsia" w:hAnsi="Ebrima" w:cs="Tahoma"/>
          <w:sz w:val="20"/>
          <w:szCs w:val="20"/>
        </w:rPr>
        <w:t xml:space="preserve">, calcola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</m:t>
        </m:r>
      </m:oMath>
      <w:r w:rsidR="00D54E2D">
        <w:rPr>
          <w:rFonts w:ascii="Ebrima" w:eastAsiaTheme="minorEastAsia" w:hAnsi="Ebrima" w:cs="Tahoma"/>
          <w:sz w:val="20"/>
          <w:szCs w:val="20"/>
        </w:rPr>
        <w:t xml:space="preserve"> e conta gli elementi che lo formano.</w:t>
      </w:r>
    </w:p>
    <w:p w14:paraId="61698A8B" w14:textId="1088133A" w:rsidR="00D54E2D" w:rsidRPr="00CA6012" w:rsidRDefault="00675802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A×B=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x, t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x, v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y, t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y, v</m:t>
                  </m:r>
                </m:e>
              </m:d>
            </m:e>
          </m:d>
        </m:oMath>
      </m:oMathPara>
    </w:p>
    <w:p w14:paraId="599FA95D" w14:textId="4F7745DC" w:rsidR="0010408B" w:rsidRPr="00CA6012" w:rsidRDefault="0010408B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A×B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formato da 4 coppie ordinate di elementi.</w:t>
      </w:r>
    </w:p>
    <w:p w14:paraId="3503A92B" w14:textId="0F63E5A7" w:rsidR="0010408B" w:rsidRDefault="000E7B0B" w:rsidP="00914965">
      <w:pPr>
        <w:pStyle w:val="Paragrafoelenco"/>
        <w:numPr>
          <w:ilvl w:val="0"/>
          <w:numId w:val="74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Dato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</m:e>
        </m:d>
      </m:oMath>
      <w:r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D=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a, b, c</m:t>
            </m:r>
          </m:e>
        </m:d>
      </m:oMath>
      <w:r w:rsidR="007D02B2">
        <w:rPr>
          <w:rFonts w:ascii="Ebrima" w:eastAsiaTheme="minorEastAsia" w:hAnsi="Ebrima" w:cs="Tahoma"/>
          <w:sz w:val="20"/>
          <w:szCs w:val="20"/>
        </w:rPr>
        <w:t xml:space="preserve">, calcola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C×D</m:t>
        </m:r>
      </m:oMath>
      <w:r w:rsidR="007D02B2">
        <w:rPr>
          <w:rFonts w:ascii="Ebrima" w:eastAsiaTheme="minorEastAsia" w:hAnsi="Ebrima" w:cs="Tahoma"/>
          <w:sz w:val="20"/>
          <w:szCs w:val="20"/>
        </w:rPr>
        <w:t xml:space="preserve"> e conta gli elementi che lo formano</w:t>
      </w:r>
      <w:r w:rsidR="00162FDB">
        <w:rPr>
          <w:rFonts w:ascii="Ebrima" w:eastAsiaTheme="minorEastAsia" w:hAnsi="Ebrima" w:cs="Tahoma"/>
          <w:sz w:val="20"/>
          <w:szCs w:val="20"/>
        </w:rPr>
        <w:t>.</w:t>
      </w:r>
    </w:p>
    <w:p w14:paraId="40F706B8" w14:textId="461F79A6" w:rsidR="00162FDB" w:rsidRPr="00CA6012" w:rsidRDefault="00162FDB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C×D=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x, a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x, b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x, c</m:t>
                  </m:r>
                </m:e>
              </m:d>
            </m:e>
          </m:d>
        </m:oMath>
      </m:oMathPara>
    </w:p>
    <w:p w14:paraId="0C0314FC" w14:textId="3DEC9682" w:rsidR="008761AA" w:rsidRPr="00CA6012" w:rsidRDefault="008761AA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C×D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formato da 3 coppie ordinate di elementi.</w:t>
      </w:r>
    </w:p>
    <w:p w14:paraId="7311E5B2" w14:textId="3BF9023A" w:rsidR="008761AA" w:rsidRDefault="00811078" w:rsidP="00914965">
      <w:pPr>
        <w:pStyle w:val="Paragrafoelenco"/>
        <w:numPr>
          <w:ilvl w:val="0"/>
          <w:numId w:val="74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Conta gli elementi dell’insieme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dell’esercizio 123.</w:t>
      </w:r>
    </w:p>
    <w:p w14:paraId="0FFCCA80" w14:textId="0ABBC17C" w:rsidR="00811078" w:rsidRPr="00CA6012" w:rsidRDefault="00811078" w:rsidP="00914965">
      <w:pPr>
        <w:pStyle w:val="Paragrafoelenco"/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A×B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dell’esercizio 123 è formato da </w:t>
      </w:r>
      <w:r w:rsidR="001C19EE" w:rsidRPr="00CA6012">
        <w:rPr>
          <w:rFonts w:ascii="Ebrima" w:eastAsiaTheme="minorEastAsia" w:hAnsi="Ebrima" w:cs="Tahoma"/>
          <w:color w:val="0070C0"/>
          <w:sz w:val="20"/>
          <w:szCs w:val="20"/>
        </w:rPr>
        <w:t>15 coppie ordinate di elementi.</w:t>
      </w:r>
    </w:p>
    <w:p w14:paraId="22832976" w14:textId="4560C3B8" w:rsidR="001C19EE" w:rsidRDefault="00485788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Cosa puoi dedurre da questi 3 esempi? C’è una relazione fra il numero degli elementi degli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</w:t>
      </w:r>
      <w:r w:rsidR="00FE51ED">
        <w:rPr>
          <w:rFonts w:ascii="Ebrima" w:eastAsiaTheme="minorEastAsia" w:hAnsi="Ebrima" w:cs="Tahoma"/>
          <w:sz w:val="20"/>
          <w:szCs w:val="20"/>
        </w:rPr>
        <w:t xml:space="preserve">e il numero degli elementi dell’insieme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</m:t>
        </m:r>
      </m:oMath>
      <w:r w:rsidR="00FE51ED">
        <w:rPr>
          <w:rFonts w:ascii="Ebrima" w:eastAsiaTheme="minorEastAsia" w:hAnsi="Ebrima" w:cs="Tahoma"/>
          <w:sz w:val="20"/>
          <w:szCs w:val="20"/>
        </w:rPr>
        <w:t>?</w:t>
      </w:r>
    </w:p>
    <w:p w14:paraId="5C058251" w14:textId="34BAC9DD" w:rsidR="00FE51ED" w:rsidRPr="00CA6012" w:rsidRDefault="00FE51ED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Il numero degli elementi dell’insieme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A×B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dato dal prodotto del numero degli elementi dell’insieme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per il numero degli elementi dell’insieme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>.</w:t>
      </w:r>
    </w:p>
    <w:p w14:paraId="5A18FBC5" w14:textId="0B7F99BA" w:rsidR="0031163E" w:rsidRDefault="0031163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6AD29014" w14:textId="24D4FF03" w:rsidR="006B5C25" w:rsidRPr="00923862" w:rsidRDefault="006B5C25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239.128</w:t>
      </w:r>
    </w:p>
    <w:p w14:paraId="393920EE" w14:textId="7952BDFB" w:rsidR="0031163E" w:rsidRDefault="00E51E8A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Se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ha 5 elementi, da quanti elementi possono essere costituiti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>
        <w:rPr>
          <w:rFonts w:ascii="Ebrima" w:eastAsiaTheme="minorEastAsia" w:hAnsi="Ebrima" w:cs="Tahoma"/>
          <w:sz w:val="20"/>
          <w:szCs w:val="20"/>
        </w:rPr>
        <w:t>?</w:t>
      </w:r>
    </w:p>
    <w:p w14:paraId="5732B968" w14:textId="165C7935" w:rsidR="00E51E8A" w:rsidRPr="00CA6012" w:rsidRDefault="00442FD6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da un elemento e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da cinque elementi, oppure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da cinque elementi e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da un elemento.</w:t>
      </w:r>
    </w:p>
    <w:p w14:paraId="27188EAF" w14:textId="7426A092" w:rsidR="0031163E" w:rsidRDefault="0031163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37EB203F" w14:textId="65EFA2CC" w:rsidR="0053200A" w:rsidRPr="00923862" w:rsidRDefault="0053200A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239.129</w:t>
      </w:r>
    </w:p>
    <w:p w14:paraId="08EAE872" w14:textId="5897C004" w:rsidR="0031163E" w:rsidRDefault="00E07894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Se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ha sei elementi, che cosa si può dire dell’insieme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e dell’insieme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>
        <w:rPr>
          <w:rFonts w:ascii="Ebrima" w:eastAsiaTheme="minorEastAsia" w:hAnsi="Ebrima" w:cs="Tahoma"/>
          <w:sz w:val="20"/>
          <w:szCs w:val="20"/>
        </w:rPr>
        <w:t>?</w:t>
      </w:r>
    </w:p>
    <w:p w14:paraId="19A2ED1B" w14:textId="0A4ED08B" w:rsidR="00BD6F1A" w:rsidRPr="00CA6012" w:rsidRDefault="00BD6F1A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Se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formato da </w:t>
      </w:r>
      <w:r w:rsidRPr="00CA6012">
        <w:rPr>
          <w:rFonts w:ascii="Ebrima" w:eastAsiaTheme="minorEastAsia" w:hAnsi="Ebrima" w:cs="Tahoma"/>
          <w:b/>
          <w:bCs/>
          <w:color w:val="0070C0"/>
          <w:sz w:val="20"/>
          <w:szCs w:val="20"/>
        </w:rPr>
        <w:t>un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elemento,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formato da </w:t>
      </w:r>
      <w:r w:rsidRPr="00CA6012">
        <w:rPr>
          <w:rFonts w:ascii="Ebrima" w:eastAsiaTheme="minorEastAsia" w:hAnsi="Ebrima" w:cs="Tahoma"/>
          <w:b/>
          <w:bCs/>
          <w:color w:val="0070C0"/>
          <w:sz w:val="20"/>
          <w:szCs w:val="20"/>
        </w:rPr>
        <w:t>sei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elementi.</w:t>
      </w:r>
    </w:p>
    <w:p w14:paraId="0D96C3E0" w14:textId="77777777" w:rsidR="00334AC3" w:rsidRPr="00CA6012" w:rsidRDefault="00BD6F1A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Se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formato da </w:t>
      </w:r>
      <w:r w:rsidRPr="00CA6012">
        <w:rPr>
          <w:rFonts w:ascii="Ebrima" w:eastAsiaTheme="minorEastAsia" w:hAnsi="Ebrima" w:cs="Tahoma"/>
          <w:b/>
          <w:bCs/>
          <w:color w:val="0070C0"/>
          <w:sz w:val="20"/>
          <w:szCs w:val="20"/>
        </w:rPr>
        <w:t>due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elementi,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formato da </w:t>
      </w:r>
      <w:r w:rsidRPr="00CA6012">
        <w:rPr>
          <w:rFonts w:ascii="Ebrima" w:eastAsiaTheme="minorEastAsia" w:hAnsi="Ebrima" w:cs="Tahoma"/>
          <w:b/>
          <w:bCs/>
          <w:color w:val="0070C0"/>
          <w:sz w:val="20"/>
          <w:szCs w:val="20"/>
        </w:rPr>
        <w:t>tre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elementi</w:t>
      </w:r>
      <w:r w:rsidR="00334AC3" w:rsidRPr="00CA6012">
        <w:rPr>
          <w:rFonts w:ascii="Ebrima" w:eastAsiaTheme="minorEastAsia" w:hAnsi="Ebrima" w:cs="Tahoma"/>
          <w:color w:val="0070C0"/>
          <w:sz w:val="20"/>
          <w:szCs w:val="20"/>
        </w:rPr>
        <w:t>.</w:t>
      </w:r>
    </w:p>
    <w:p w14:paraId="682359E5" w14:textId="54985BB6" w:rsidR="00BD6F1A" w:rsidRPr="00CA6012" w:rsidRDefault="00334AC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Se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formato da </w:t>
      </w:r>
      <w:r w:rsidRPr="00CA6012">
        <w:rPr>
          <w:rFonts w:ascii="Ebrima" w:eastAsiaTheme="minorEastAsia" w:hAnsi="Ebrima" w:cs="Tahoma"/>
          <w:b/>
          <w:bCs/>
          <w:color w:val="0070C0"/>
          <w:sz w:val="20"/>
          <w:szCs w:val="20"/>
        </w:rPr>
        <w:t>tre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elementi,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formato da </w:t>
      </w:r>
      <w:r w:rsidRPr="00CA6012">
        <w:rPr>
          <w:rFonts w:ascii="Ebrima" w:eastAsiaTheme="minorEastAsia" w:hAnsi="Ebrima" w:cs="Tahoma"/>
          <w:b/>
          <w:bCs/>
          <w:color w:val="0070C0"/>
          <w:sz w:val="20"/>
          <w:szCs w:val="20"/>
        </w:rPr>
        <w:t>due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elementi.</w:t>
      </w:r>
    </w:p>
    <w:p w14:paraId="3945AD8A" w14:textId="7110D695" w:rsidR="00334AC3" w:rsidRPr="00CA6012" w:rsidRDefault="00334AC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Se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A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formato da </w:t>
      </w:r>
      <w:r w:rsidRPr="00CA6012">
        <w:rPr>
          <w:rFonts w:ascii="Ebrima" w:eastAsiaTheme="minorEastAsia" w:hAnsi="Ebrima" w:cs="Tahoma"/>
          <w:b/>
          <w:bCs/>
          <w:color w:val="0070C0"/>
          <w:sz w:val="20"/>
          <w:szCs w:val="20"/>
        </w:rPr>
        <w:t>sei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elementi, l’insieme </w:t>
      </w:r>
      <m:oMath>
        <m:r>
          <w:rPr>
            <w:rFonts w:ascii="Cambria Math" w:eastAsiaTheme="minorEastAsia" w:hAnsi="Cambria Math" w:cs="Tahoma"/>
            <w:color w:val="0070C0"/>
            <w:sz w:val="20"/>
            <w:szCs w:val="20"/>
          </w:rPr>
          <m:t>B</m:t>
        </m:r>
      </m:oMath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è formato da </w:t>
      </w:r>
      <w:r w:rsidRPr="00CA6012">
        <w:rPr>
          <w:rFonts w:ascii="Ebrima" w:eastAsiaTheme="minorEastAsia" w:hAnsi="Ebrima" w:cs="Tahoma"/>
          <w:b/>
          <w:bCs/>
          <w:color w:val="0070C0"/>
          <w:sz w:val="20"/>
          <w:szCs w:val="20"/>
        </w:rPr>
        <w:t>un</w:t>
      </w:r>
      <w:r w:rsidRPr="00CA6012">
        <w:rPr>
          <w:rFonts w:ascii="Ebrima" w:eastAsiaTheme="minorEastAsia" w:hAnsi="Ebrima" w:cs="Tahoma"/>
          <w:color w:val="0070C0"/>
          <w:sz w:val="20"/>
          <w:szCs w:val="20"/>
        </w:rPr>
        <w:t xml:space="preserve"> elemento.</w:t>
      </w:r>
    </w:p>
    <w:p w14:paraId="647A62BE" w14:textId="462AFEB2" w:rsidR="0031163E" w:rsidRDefault="0031163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55FE8064" w14:textId="5C4A4D30" w:rsidR="00375FA5" w:rsidRPr="00923862" w:rsidRDefault="00375FA5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239.130</w:t>
      </w:r>
    </w:p>
    <w:p w14:paraId="319A273A" w14:textId="5758C12A" w:rsidR="0031163E" w:rsidRDefault="00B159B1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Dato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A×B=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Carlo, Lucia</m:t>
                </m:r>
              </m:e>
            </m:d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Carlo, Anna</m:t>
                </m:r>
              </m:e>
            </m:d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Mario, Lucia</m:t>
                </m:r>
              </m:e>
            </m:d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Mario, Anna</m:t>
                </m:r>
              </m:e>
            </m:d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Beppe, Lucia</m:t>
                </m:r>
              </m:e>
            </m:d>
            <m: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Tahoma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ahoma"/>
                    <w:sz w:val="20"/>
                    <w:szCs w:val="20"/>
                  </w:rPr>
                  <m:t>Beppe, Anna</m:t>
                </m:r>
              </m:e>
            </m:d>
          </m:e>
        </m:d>
      </m:oMath>
      <w:r w:rsidR="00FF0D8A">
        <w:rPr>
          <w:rFonts w:ascii="Ebrima" w:eastAsiaTheme="minorEastAsia" w:hAnsi="Ebrima" w:cs="Tahoma"/>
          <w:sz w:val="20"/>
          <w:szCs w:val="20"/>
        </w:rPr>
        <w:t xml:space="preserve">, determina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FF0D8A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FF0D8A">
        <w:rPr>
          <w:rFonts w:ascii="Ebrima" w:eastAsiaTheme="minorEastAsia" w:hAnsi="Ebrima" w:cs="Tahoma"/>
          <w:sz w:val="20"/>
          <w:szCs w:val="20"/>
        </w:rPr>
        <w:t>.</w:t>
      </w:r>
    </w:p>
    <w:p w14:paraId="621A117A" w14:textId="58EC1957" w:rsidR="00FF0D8A" w:rsidRPr="00CA6012" w:rsidRDefault="00FF0D8A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Carlo, Mario, Beppe</m:t>
              </m:r>
            </m:e>
          </m:d>
        </m:oMath>
      </m:oMathPara>
    </w:p>
    <w:p w14:paraId="43AFA387" w14:textId="291C82ED" w:rsidR="007C67B8" w:rsidRPr="00CA6012" w:rsidRDefault="007C67B8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Lucia, Anna</m:t>
              </m:r>
            </m:e>
          </m:d>
        </m:oMath>
      </m:oMathPara>
    </w:p>
    <w:p w14:paraId="2CF5262F" w14:textId="77777777" w:rsidR="003353B9" w:rsidRDefault="003353B9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br w:type="page"/>
      </w:r>
    </w:p>
    <w:p w14:paraId="1072A356" w14:textId="585416A2" w:rsidR="00F31EFE" w:rsidRPr="00923862" w:rsidRDefault="00F31EFE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239.131</w:t>
      </w:r>
    </w:p>
    <w:p w14:paraId="6AD627DA" w14:textId="3E1C9EBA" w:rsidR="00837A73" w:rsidRDefault="00530528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Dato 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 è dispari e x&lt;10</m:t>
            </m:r>
          </m:e>
        </m:d>
      </m:oMath>
      <w:r w:rsidR="003001E8">
        <w:rPr>
          <w:rFonts w:ascii="Ebrima" w:eastAsiaTheme="minorEastAsia" w:hAnsi="Ebrima" w:cs="Tahoma"/>
          <w:sz w:val="20"/>
          <w:szCs w:val="20"/>
        </w:rPr>
        <w:t xml:space="preserve">, calcola </w:t>
      </w:r>
      <m:oMath>
        <m:sSup>
          <m:sSup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</m:t>
            </m:r>
          </m:e>
          <m:sup>
            <m:r>
              <w:rPr>
                <w:rFonts w:ascii="Cambria Math" w:eastAsiaTheme="minorEastAsia" w:hAnsi="Cambria Math" w:cs="Tahoma"/>
                <w:sz w:val="20"/>
                <w:szCs w:val="20"/>
              </w:rPr>
              <m:t>2</m:t>
            </m:r>
          </m:sup>
        </m:sSup>
      </m:oMath>
      <w:r w:rsidR="003001E8">
        <w:rPr>
          <w:rFonts w:ascii="Ebrima" w:eastAsiaTheme="minorEastAsia" w:hAnsi="Ebrima" w:cs="Tahoma"/>
          <w:sz w:val="20"/>
          <w:szCs w:val="20"/>
        </w:rPr>
        <w:t>.</w:t>
      </w:r>
    </w:p>
    <w:p w14:paraId="4D3F1C83" w14:textId="691B7E00" w:rsidR="003001E8" w:rsidRPr="003001E8" w:rsidRDefault="003001E8" w:rsidP="003001E8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3001E8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31AE8776" w14:textId="4FB1A15B" w:rsidR="003001E8" w:rsidRPr="007A010C" w:rsidRDefault="00FF6C5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x=2n+1,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x&lt;10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1, 3, 5, 7, 9</m:t>
              </m:r>
            </m:e>
          </m:d>
        </m:oMath>
      </m:oMathPara>
    </w:p>
    <w:p w14:paraId="4B8668C0" w14:textId="1F96701B" w:rsidR="007A010C" w:rsidRPr="00A15A47" w:rsidRDefault="0000000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15"/>
          <w:szCs w:val="15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 w:cs="Tahoma"/>
                  <w:i/>
                  <w:sz w:val="15"/>
                  <w:szCs w:val="15"/>
                </w:rPr>
              </m:ctrlPr>
            </m:sSupPr>
            <m:e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>A</m:t>
              </m:r>
            </m:e>
            <m:sup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>2</m:t>
              </m:r>
            </m:sup>
          </m:sSup>
          <m:r>
            <w:rPr>
              <w:rFonts w:ascii="Cambria Math" w:eastAsiaTheme="minorEastAsia" w:hAnsi="Cambria Math" w:cs="Tahoma"/>
              <w:sz w:val="15"/>
              <w:szCs w:val="15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15"/>
                  <w:szCs w:val="15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1, 1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1, 3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1, 5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1, 7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1, 9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3, 1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3, 3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3, 5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3, 7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3, 9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5, 1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5, 3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5, 5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5, 7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5, 9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7, 1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7, 3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7, 5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7, 7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7, 9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9, 1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9, 3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9, 5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9, 7</m:t>
                  </m:r>
                </m:e>
              </m:d>
              <m:r>
                <w:rPr>
                  <w:rFonts w:ascii="Cambria Math" w:eastAsiaTheme="minorEastAsia" w:hAnsi="Cambria Math" w:cs="Tahoma"/>
                  <w:sz w:val="15"/>
                  <w:szCs w:val="15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5"/>
                      <w:szCs w:val="15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5"/>
                      <w:szCs w:val="15"/>
                    </w:rPr>
                    <m:t>9, 9</m:t>
                  </m:r>
                </m:e>
              </m:d>
            </m:e>
          </m:d>
        </m:oMath>
      </m:oMathPara>
    </w:p>
    <w:p w14:paraId="7D150404" w14:textId="77777777" w:rsidR="003353B9" w:rsidRPr="008C758E" w:rsidRDefault="003353B9" w:rsidP="003353B9">
      <w:pPr>
        <w:spacing w:before="40" w:after="40" w:line="240" w:lineRule="auto"/>
        <w:jc w:val="center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2A4805CA" wp14:editId="00378345">
                <wp:extent cx="6660000" cy="4860000"/>
                <wp:effectExtent l="0" t="0" r="26670" b="17145"/>
                <wp:docPr id="456" name="Tela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541" name="Gruppo 541"/>
                        <wpg:cNvGrpSpPr/>
                        <wpg:grpSpPr>
                          <a:xfrm>
                            <a:off x="360045" y="540385"/>
                            <a:ext cx="5760000" cy="4140000"/>
                            <a:chOff x="360045" y="180339"/>
                            <a:chExt cx="5760675" cy="4140156"/>
                          </a:xfrm>
                        </wpg:grpSpPr>
                        <wps:wsp>
                          <wps:cNvPr id="459" name="Connettore diritto 459"/>
                          <wps:cNvCnPr/>
                          <wps:spPr>
                            <a:xfrm flipV="1">
                              <a:off x="1800178" y="540386"/>
                              <a:ext cx="0" cy="34193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4" name="Connettore diritto 274"/>
                          <wps:cNvCnPr/>
                          <wps:spPr>
                            <a:xfrm>
                              <a:off x="720072" y="3960636"/>
                              <a:ext cx="5400633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5" name="Connettore diritto 275"/>
                          <wps:cNvCnPr/>
                          <wps:spPr>
                            <a:xfrm flipV="1">
                              <a:off x="720074" y="180339"/>
                              <a:ext cx="0" cy="3780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Connettore diritto 276"/>
                          <wps:cNvCnPr/>
                          <wps:spPr>
                            <a:xfrm flipV="1">
                              <a:off x="3960379" y="540386"/>
                              <a:ext cx="0" cy="34193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8" name="Connettore diritto 308"/>
                          <wps:cNvCnPr/>
                          <wps:spPr>
                            <a:xfrm flipV="1">
                              <a:off x="2520091" y="540385"/>
                              <a:ext cx="0" cy="34193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8" name="Connettore diritto 318"/>
                          <wps:cNvCnPr/>
                          <wps:spPr>
                            <a:xfrm flipV="1">
                              <a:off x="3240097" y="540385"/>
                              <a:ext cx="0" cy="34193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9" name="Connettore diritto 319"/>
                          <wps:cNvCnPr/>
                          <wps:spPr>
                            <a:xfrm>
                              <a:off x="720216" y="3600464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7" name="Connettore diritto 327"/>
                          <wps:cNvCnPr/>
                          <wps:spPr>
                            <a:xfrm>
                              <a:off x="720073" y="2880521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8" name="Connettore diritto 328"/>
                          <wps:cNvCnPr/>
                          <wps:spPr>
                            <a:xfrm>
                              <a:off x="720073" y="2159742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9" name="Connettore diritto 329"/>
                          <wps:cNvCnPr/>
                          <wps:spPr>
                            <a:xfrm>
                              <a:off x="720219" y="720689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0" name="Connettore diritto 330"/>
                          <wps:cNvCnPr/>
                          <wps:spPr>
                            <a:xfrm>
                              <a:off x="720073" y="1439958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1" name="Casella di testo 4"/>
                          <wps:cNvSpPr txBox="1"/>
                          <wps:spPr>
                            <a:xfrm>
                              <a:off x="1620479" y="3960436"/>
                              <a:ext cx="359988" cy="2519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F1066B9" w14:textId="0ABDAAD7" w:rsidR="003353B9" w:rsidRPr="00B41A63" w:rsidRDefault="00E67C34" w:rsidP="003353B9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Casella di testo 4"/>
                          <wps:cNvSpPr txBox="1"/>
                          <wps:spPr>
                            <a:xfrm>
                              <a:off x="2340526" y="3960436"/>
                              <a:ext cx="359988" cy="2519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A5E5D6A" w14:textId="77777777" w:rsidR="003353B9" w:rsidRDefault="003353B9" w:rsidP="003353B9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Casella di testo 4"/>
                          <wps:cNvSpPr txBox="1"/>
                          <wps:spPr>
                            <a:xfrm>
                              <a:off x="3060585" y="3960436"/>
                              <a:ext cx="359988" cy="2519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C6E7F6B" w14:textId="77777777" w:rsidR="003353B9" w:rsidRDefault="003353B9" w:rsidP="003353B9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Casella di testo 4"/>
                          <wps:cNvSpPr txBox="1"/>
                          <wps:spPr>
                            <a:xfrm>
                              <a:off x="360045" y="3456349"/>
                              <a:ext cx="359988" cy="2519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5918A79" w14:textId="0444DBE4" w:rsidR="003353B9" w:rsidRDefault="003405AD" w:rsidP="003405AD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1" name="Casella di testo 4"/>
                          <wps:cNvSpPr txBox="1"/>
                          <wps:spPr>
                            <a:xfrm>
                              <a:off x="360045" y="2736405"/>
                              <a:ext cx="359988" cy="2519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34C7584" w14:textId="16750538" w:rsidR="003353B9" w:rsidRDefault="003405AD" w:rsidP="003353B9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Casella di testo 4"/>
                          <wps:cNvSpPr txBox="1"/>
                          <wps:spPr>
                            <a:xfrm>
                              <a:off x="360045" y="2016293"/>
                              <a:ext cx="359988" cy="2519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71480DE" w14:textId="77777777" w:rsidR="003353B9" w:rsidRDefault="003353B9" w:rsidP="003353B9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8" name="Casella di testo 4"/>
                          <wps:cNvSpPr txBox="1"/>
                          <wps:spPr>
                            <a:xfrm>
                              <a:off x="360045" y="1296517"/>
                              <a:ext cx="359988" cy="2519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EABDB1F" w14:textId="55D72631" w:rsidR="003353B9" w:rsidRDefault="003405AD" w:rsidP="003353B9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9" name="Casella di testo 4"/>
                          <wps:cNvSpPr txBox="1"/>
                          <wps:spPr>
                            <a:xfrm>
                              <a:off x="360045" y="575959"/>
                              <a:ext cx="360042" cy="25200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D1E7B1A" w14:textId="08F55A28" w:rsidR="003353B9" w:rsidRDefault="003405AD" w:rsidP="003353B9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3" name="Ovale 433"/>
                          <wps:cNvSpPr/>
                          <wps:spPr>
                            <a:xfrm>
                              <a:off x="1789384" y="1429205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7" name="Casella di testo 43"/>
                          <wps:cNvSpPr txBox="1"/>
                          <wps:spPr>
                            <a:xfrm>
                              <a:off x="1008359" y="540386"/>
                              <a:ext cx="359398" cy="2158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CEBAC0" w14:textId="03BCC888" w:rsidR="003353B9" w:rsidRPr="003353B9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1, 9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8" name="Connettore diritto 458"/>
                          <wps:cNvCnPr/>
                          <wps:spPr>
                            <a:xfrm flipV="1">
                              <a:off x="1080112" y="540386"/>
                              <a:ext cx="0" cy="3419305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0" name="Casella di testo 4"/>
                          <wps:cNvSpPr txBox="1"/>
                          <wps:spPr>
                            <a:xfrm>
                              <a:off x="3780680" y="3960436"/>
                              <a:ext cx="359988" cy="2519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38CEF819" w14:textId="6FE5A8C2" w:rsidR="003405AD" w:rsidRDefault="00E67C34" w:rsidP="003405AD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1" name="Casella di testo 4"/>
                          <wps:cNvSpPr txBox="1"/>
                          <wps:spPr>
                            <a:xfrm>
                              <a:off x="900413" y="3960436"/>
                              <a:ext cx="359988" cy="251949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00F3EB7" w14:textId="1D1F0B4D" w:rsidR="00E67C34" w:rsidRDefault="00E67C34" w:rsidP="00E67C34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2" name="Ovale 462"/>
                          <wps:cNvSpPr/>
                          <wps:spPr>
                            <a:xfrm>
                              <a:off x="1069317" y="1429205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Ovale 463"/>
                          <wps:cNvSpPr/>
                          <wps:spPr>
                            <a:xfrm>
                              <a:off x="2509451" y="709262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Ovale 466"/>
                          <wps:cNvSpPr/>
                          <wps:spPr>
                            <a:xfrm>
                              <a:off x="3949584" y="709262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7" name="Ovale 467"/>
                          <wps:cNvSpPr/>
                          <wps:spPr>
                            <a:xfrm>
                              <a:off x="3229517" y="709262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Ovale 468"/>
                          <wps:cNvSpPr/>
                          <wps:spPr>
                            <a:xfrm>
                              <a:off x="1069317" y="709262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9" name="Ovale 469"/>
                          <wps:cNvSpPr/>
                          <wps:spPr>
                            <a:xfrm>
                              <a:off x="1789384" y="709262"/>
                              <a:ext cx="21589" cy="2158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0" name="Ovale 470"/>
                          <wps:cNvSpPr/>
                          <wps:spPr>
                            <a:xfrm>
                              <a:off x="3229517" y="1429205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1" name="Ovale 471"/>
                          <wps:cNvSpPr/>
                          <wps:spPr>
                            <a:xfrm>
                              <a:off x="2509451" y="1429205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2" name="Ovale 472"/>
                          <wps:cNvSpPr/>
                          <wps:spPr>
                            <a:xfrm>
                              <a:off x="3949584" y="1429205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3" name="Ovale 473"/>
                          <wps:cNvSpPr/>
                          <wps:spPr>
                            <a:xfrm>
                              <a:off x="1069317" y="2149149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Ovale 474"/>
                          <wps:cNvSpPr/>
                          <wps:spPr>
                            <a:xfrm>
                              <a:off x="1789384" y="2149149"/>
                              <a:ext cx="21589" cy="2158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5" name="Ovale 475"/>
                          <wps:cNvSpPr/>
                          <wps:spPr>
                            <a:xfrm>
                              <a:off x="2509451" y="2149149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6" name="Ovale 476"/>
                          <wps:cNvSpPr/>
                          <wps:spPr>
                            <a:xfrm>
                              <a:off x="3229517" y="2149149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Ovale 477"/>
                          <wps:cNvSpPr/>
                          <wps:spPr>
                            <a:xfrm>
                              <a:off x="3949584" y="2149149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8" name="Ovale 478"/>
                          <wps:cNvSpPr/>
                          <wps:spPr>
                            <a:xfrm>
                              <a:off x="1069317" y="2869093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9" name="Ovale 479"/>
                          <wps:cNvSpPr/>
                          <wps:spPr>
                            <a:xfrm>
                              <a:off x="1789384" y="2869093"/>
                              <a:ext cx="21589" cy="2158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0" name="Ovale 480"/>
                          <wps:cNvSpPr/>
                          <wps:spPr>
                            <a:xfrm>
                              <a:off x="2509451" y="2869093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Ovale 481"/>
                          <wps:cNvSpPr/>
                          <wps:spPr>
                            <a:xfrm>
                              <a:off x="3229517" y="2869093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2" name="Ovale 482"/>
                          <wps:cNvSpPr/>
                          <wps:spPr>
                            <a:xfrm>
                              <a:off x="3949584" y="2869093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3" name="Ovale 483"/>
                          <wps:cNvSpPr/>
                          <wps:spPr>
                            <a:xfrm>
                              <a:off x="1789384" y="3589037"/>
                              <a:ext cx="21589" cy="2158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Ovale 484"/>
                          <wps:cNvSpPr/>
                          <wps:spPr>
                            <a:xfrm>
                              <a:off x="2509451" y="3589037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5" name="Ovale 485"/>
                          <wps:cNvSpPr/>
                          <wps:spPr>
                            <a:xfrm>
                              <a:off x="1069317" y="3589037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6" name="Ovale 486"/>
                          <wps:cNvSpPr/>
                          <wps:spPr>
                            <a:xfrm>
                              <a:off x="3229517" y="3589037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Ovale 487"/>
                          <wps:cNvSpPr/>
                          <wps:spPr>
                            <a:xfrm>
                              <a:off x="3949584" y="3589037"/>
                              <a:ext cx="21599" cy="21596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8" name="Casella di testo 43"/>
                          <wps:cNvSpPr txBox="1"/>
                          <wps:spPr>
                            <a:xfrm>
                              <a:off x="1728426" y="540386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F6D1FE" w14:textId="6E183E00" w:rsidR="0010454F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3, 9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9" name="Casella di testo 43"/>
                          <wps:cNvSpPr txBox="1"/>
                          <wps:spPr>
                            <a:xfrm>
                              <a:off x="2448493" y="540386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D20805" w14:textId="11E5DA90" w:rsidR="0010454F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5, 9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Casella di testo 43"/>
                          <wps:cNvSpPr txBox="1"/>
                          <wps:spPr>
                            <a:xfrm>
                              <a:off x="3168559" y="540386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77D24AB" w14:textId="0011AADD" w:rsidR="0010454F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7, 9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2" name="Casella di testo 43"/>
                          <wps:cNvSpPr txBox="1"/>
                          <wps:spPr>
                            <a:xfrm>
                              <a:off x="1008359" y="1260330"/>
                              <a:ext cx="358763" cy="2152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0582E8F" w14:textId="50B461A1" w:rsidR="0010454F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1, 7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Casella di testo 43"/>
                          <wps:cNvSpPr txBox="1"/>
                          <wps:spPr>
                            <a:xfrm>
                              <a:off x="1728426" y="1260330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CA4AEE" w14:textId="77726845" w:rsidR="0010454F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3, 7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4" name="Casella di testo 43"/>
                          <wps:cNvSpPr txBox="1"/>
                          <wps:spPr>
                            <a:xfrm>
                              <a:off x="2448493" y="1260330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7586A37" w14:textId="4DEFDBCB" w:rsidR="0010454F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5, 7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Casella di testo 43"/>
                          <wps:cNvSpPr txBox="1"/>
                          <wps:spPr>
                            <a:xfrm>
                              <a:off x="3888626" y="1260330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CBA5AD" w14:textId="7B7DAD11" w:rsidR="00CA20FA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9, 7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7" name="Casella di testo 43"/>
                          <wps:cNvSpPr txBox="1"/>
                          <wps:spPr>
                            <a:xfrm>
                              <a:off x="1008359" y="1980273"/>
                              <a:ext cx="358763" cy="2152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C34194" w14:textId="6BFE2849" w:rsidR="00CA20FA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1, 5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8" name="Casella di testo 43"/>
                          <wps:cNvSpPr txBox="1"/>
                          <wps:spPr>
                            <a:xfrm>
                              <a:off x="1728426" y="1980273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3292D0" w14:textId="2AA16EF6" w:rsidR="00CA20FA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3, 5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Casella di testo 43"/>
                          <wps:cNvSpPr txBox="1"/>
                          <wps:spPr>
                            <a:xfrm>
                              <a:off x="3168559" y="1980273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B94FF0" w14:textId="6CD9D86B" w:rsidR="00CB17F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7, 5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Casella di testo 43"/>
                          <wps:cNvSpPr txBox="1"/>
                          <wps:spPr>
                            <a:xfrm>
                              <a:off x="3888626" y="1980273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633CE5" w14:textId="10A703B6" w:rsidR="00CB17F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9, 5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2" name="Casella di testo 43"/>
                          <wps:cNvSpPr txBox="1"/>
                          <wps:spPr>
                            <a:xfrm>
                              <a:off x="1008359" y="2700217"/>
                              <a:ext cx="358763" cy="2152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E7BA0B8" w14:textId="58A70340" w:rsidR="00CB17F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1, 3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4" name="Casella di testo 43"/>
                          <wps:cNvSpPr txBox="1"/>
                          <wps:spPr>
                            <a:xfrm>
                              <a:off x="2448493" y="2700217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5DF9926" w14:textId="040412DF" w:rsidR="00CB17F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5, 3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5" name="Casella di testo 43"/>
                          <wps:cNvSpPr txBox="1"/>
                          <wps:spPr>
                            <a:xfrm>
                              <a:off x="3168559" y="2700217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02E151" w14:textId="33CE51C2" w:rsidR="00CB17F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7, 3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6" name="Casella di testo 43"/>
                          <wps:cNvSpPr txBox="1"/>
                          <wps:spPr>
                            <a:xfrm>
                              <a:off x="3888626" y="2700217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133907F" w14:textId="34E7FE07" w:rsidR="00CB17F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9, 3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8" name="Casella di testo 43"/>
                          <wps:cNvSpPr txBox="1"/>
                          <wps:spPr>
                            <a:xfrm>
                              <a:off x="1728426" y="3420161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CBD88B" w14:textId="559D7778" w:rsidR="00CB17F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3, 1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9" name="Casella di testo 43"/>
                          <wps:cNvSpPr txBox="1"/>
                          <wps:spPr>
                            <a:xfrm>
                              <a:off x="2448493" y="3420161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7DFCED1" w14:textId="6C267A2E" w:rsidR="00CB17F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5, 1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0" name="Casella di testo 43"/>
                          <wps:cNvSpPr txBox="1"/>
                          <wps:spPr>
                            <a:xfrm>
                              <a:off x="3168559" y="3420161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B037E3" w14:textId="5A78C5D9" w:rsidR="00422F7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7, 1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1" name="Casella di testo 43"/>
                          <wps:cNvSpPr txBox="1"/>
                          <wps:spPr>
                            <a:xfrm>
                              <a:off x="3888626" y="3420161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E059F4" w14:textId="08888C40" w:rsidR="00422F7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9, 1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1" name="Casella di testo 43"/>
                          <wps:cNvSpPr txBox="1"/>
                          <wps:spPr>
                            <a:xfrm>
                              <a:off x="3888626" y="540386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A9DDB5" w14:textId="00258538" w:rsidR="0010454F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m:t>9, 9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5" name="Casella di testo 43"/>
                          <wps:cNvSpPr txBox="1"/>
                          <wps:spPr>
                            <a:xfrm>
                              <a:off x="3168559" y="1260330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991EC3B" w14:textId="5DEF2030" w:rsidR="0010454F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m:t>7, 7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Casella di testo 43"/>
                          <wps:cNvSpPr txBox="1"/>
                          <wps:spPr>
                            <a:xfrm>
                              <a:off x="2448493" y="1980273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64D0EEC" w14:textId="34DBD108" w:rsidR="00CB17F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m:t>5, 5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3" name="Casella di testo 43"/>
                          <wps:cNvSpPr txBox="1"/>
                          <wps:spPr>
                            <a:xfrm>
                              <a:off x="1728426" y="2700217"/>
                              <a:ext cx="359988" cy="21595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F0F3CD" w14:textId="45DDFF0F" w:rsidR="00CB17F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m:t>3, 3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7" name="Casella di testo 43"/>
                          <wps:cNvSpPr txBox="1"/>
                          <wps:spPr>
                            <a:xfrm>
                              <a:off x="1008359" y="3420161"/>
                              <a:ext cx="358763" cy="21522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34E4F15" w14:textId="353F4504" w:rsidR="00CB17F0" w:rsidRPr="007965C5" w:rsidRDefault="00000000" w:rsidP="007965C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FF0000"/>
                                            <w:sz w:val="14"/>
                                            <w:szCs w:val="14"/>
                                          </w:rPr>
                                          <m:t>1, 1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9" name="Casella di testo 4"/>
                          <wps:cNvSpPr txBox="1"/>
                          <wps:spPr>
                            <a:xfrm>
                              <a:off x="5760720" y="3960495"/>
                              <a:ext cx="360000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E11554F" w14:textId="77777777" w:rsidR="00A21D1F" w:rsidRDefault="00A21D1F" w:rsidP="00A21D1F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color w:val="595959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Casella di testo 4"/>
                          <wps:cNvSpPr txBox="1"/>
                          <wps:spPr>
                            <a:xfrm>
                              <a:off x="360045" y="180340"/>
                              <a:ext cx="360000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7C2F0C4" w14:textId="4B3F133F" w:rsidR="00FF10CC" w:rsidRPr="00BD0972" w:rsidRDefault="003D2CB0" w:rsidP="00FF10CC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color w:val="595959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A4805CA" id="Tela 456" o:spid="_x0000_s1460" editas="canvas" style="width:524.4pt;height:382.7pt;mso-position-horizontal-relative:char;mso-position-vertical-relative:line" coordsize="66598,4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">
                <v:shape id="_x0000_s1461" type="#_x0000_t75" style="position:absolute;width:66598;height:48596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541" o:spid="_x0000_s1462" style="position:absolute;left:3600;top:5403;width:57600;height:41400" coordorigin="3600,1803" coordsize="57606,4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So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T+D3TDgCcn0HAAD//wMAUEsBAi0AFAAGAAgAAAAhANvh9svuAAAAhQEAABMAAAAAAAAA&#10;AAAAAAAAAAAAAFtDb250ZW50X1R5cGVzXS54bWxQSwECLQAUAAYACAAAACEAWvQsW78AAAAVAQAA&#10;CwAAAAAAAAAAAAAAAAAfAQAAX3JlbHMvLnJlbHNQSwECLQAUAAYACAAAACEAqW0qHsYAAADcAAAA&#10;DwAAAAAAAAAAAAAAAAAHAgAAZHJzL2Rvd25yZXYueG1sUEsFBgAAAAADAAMAtwAAAPoCAAAAAA==&#10;">
                  <v:line id="Connettore diritto 459" o:spid="_x0000_s1463" style="position:absolute;flip:y;visibility:visible;mso-wrap-style:square" from="18001,5403" to="18001,39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" strokecolor="#7f7f7f [1612]" strokeweight=".5pt">
                    <v:stroke dashstyle="3 1" joinstyle="miter"/>
                  </v:line>
                  <v:line id="Connettore diritto 274" o:spid="_x0000_s1464" style="position:absolute;visibility:visible;mso-wrap-style:square" from="7200,39606" to="61207,396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" strokecolor="#5a5a5a [2109]">
                    <v:stroke joinstyle="miter"/>
                  </v:line>
                  <v:line id="Connettore diritto 275" o:spid="_x0000_s1465" style="position:absolute;flip:y;visibility:visible;mso-wrap-style:square" from="7200,1803" to="7200,396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" strokecolor="#5a5a5a [2109]">
                    <v:stroke joinstyle="miter"/>
                  </v:line>
                  <v:line id="Connettore diritto 276" o:spid="_x0000_s1466" style="position:absolute;flip:y;visibility:visible;mso-wrap-style:square" from="39603,5403" to="39603,39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" strokecolor="#7f7f7f [1612]" strokeweight=".5pt">
                    <v:stroke dashstyle="3 1" joinstyle="miter"/>
                  </v:line>
                  <v:line id="Connettore diritto 308" o:spid="_x0000_s1467" style="position:absolute;flip:y;visibility:visible;mso-wrap-style:square" from="25200,5403" to="25200,39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" strokecolor="#7f7f7f [1612]" strokeweight=".5pt">
                    <v:stroke dashstyle="3 1" joinstyle="miter"/>
                  </v:line>
                  <v:line id="Connettore diritto 318" o:spid="_x0000_s1468" style="position:absolute;flip:y;visibility:visible;mso-wrap-style:square" from="32400,5403" to="32400,39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" strokecolor="#7f7f7f [1612]" strokeweight=".5pt">
                    <v:stroke dashstyle="3 1" joinstyle="miter"/>
                  </v:line>
                  <v:line id="Connettore diritto 319" o:spid="_x0000_s1469" style="position:absolute;visibility:visible;mso-wrap-style:square" from="7202,36004" to="54002,3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327" o:spid="_x0000_s1470" style="position:absolute;visibility:visible;mso-wrap-style:square" from="7200,28805" to="54000,28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328" o:spid="_x0000_s1471" style="position:absolute;visibility:visible;mso-wrap-style:square" from="7200,21597" to="54000,215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" strokecolor="#7f7f7f [1612]" strokeweight=".5pt">
                    <v:stroke dashstyle="3 1" joinstyle="miter"/>
                  </v:line>
                  <v:line id="Connettore diritto 329" o:spid="_x0000_s1472" style="position:absolute;visibility:visible;mso-wrap-style:square" from="7202,7206" to="54002,7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330" o:spid="_x0000_s1473" style="position:absolute;visibility:visible;mso-wrap-style:square" from="7200,14399" to="54000,143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" strokecolor="#7f7f7f [1612]" strokeweight=".5pt">
                    <v:stroke dashstyle="3 1" joinstyle="miter"/>
                  </v:line>
                  <v:shape id="Casella di testo 4" o:spid="_x0000_s1474" type="#_x0000_t202" style="position:absolute;left:16204;top:39604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F1066B9" w14:textId="0ABDAAD7" w:rsidR="003353B9" w:rsidRPr="00B41A63" w:rsidRDefault="00E67C34" w:rsidP="003353B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3</w:t>
                          </w:r>
                        </w:p>
                      </w:txbxContent>
                    </v:textbox>
                  </v:shape>
                  <v:shape id="Casella di testo 4" o:spid="_x0000_s1475" type="#_x0000_t202" style="position:absolute;left:23405;top:39604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A5E5D6A" w14:textId="77777777" w:rsidR="003353B9" w:rsidRDefault="003353B9" w:rsidP="003353B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5</w:t>
                          </w:r>
                        </w:p>
                      </w:txbxContent>
                    </v:textbox>
                  </v:shape>
                  <v:shape id="Casella di testo 4" o:spid="_x0000_s1476" type="#_x0000_t202" style="position:absolute;left:30605;top:39604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5C6E7F6B" w14:textId="77777777" w:rsidR="003353B9" w:rsidRDefault="003353B9" w:rsidP="003353B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7</w:t>
                          </w:r>
                        </w:p>
                      </w:txbxContent>
                    </v:textbox>
                  </v:shape>
                  <v:shape id="Casella di testo 4" o:spid="_x0000_s1477" type="#_x0000_t202" style="position:absolute;left:3600;top:34563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25918A79" w14:textId="0444DBE4" w:rsidR="003353B9" w:rsidRDefault="003405AD" w:rsidP="003405AD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1</w:t>
                          </w:r>
                        </w:p>
                      </w:txbxContent>
                    </v:textbox>
                  </v:shape>
                  <v:shape id="Casella di testo 4" o:spid="_x0000_s1478" type="#_x0000_t202" style="position:absolute;left:3600;top:27364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34C7584" w14:textId="16750538" w:rsidR="003353B9" w:rsidRDefault="003405AD" w:rsidP="003353B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3</w:t>
                          </w:r>
                        </w:p>
                      </w:txbxContent>
                    </v:textbox>
                  </v:shape>
                  <v:shape id="Casella di testo 4" o:spid="_x0000_s1479" type="#_x0000_t202" style="position:absolute;left:3600;top:201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" fillcolor="white [3201]" strokeweight=".5pt">
                    <v:fill opacity="0"/>
                    <v:stroke opacity="0"/>
                    <v:textbox>
                      <w:txbxContent>
                        <w:p w14:paraId="171480DE" w14:textId="77777777" w:rsidR="003353B9" w:rsidRDefault="003353B9" w:rsidP="003353B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5</w:t>
                          </w:r>
                        </w:p>
                      </w:txbxContent>
                    </v:textbox>
                  </v:shape>
                  <v:shape id="Casella di testo 4" o:spid="_x0000_s1480" type="#_x0000_t202" style="position:absolute;left:3600;top:12965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0EABDB1F" w14:textId="55D72631" w:rsidR="003353B9" w:rsidRDefault="003405AD" w:rsidP="003353B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7</w:t>
                          </w:r>
                        </w:p>
                      </w:txbxContent>
                    </v:textbox>
                  </v:shape>
                  <v:shape id="Casella di testo 4" o:spid="_x0000_s1481" type="#_x0000_t202" style="position:absolute;left:3600;top:5759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4D1E7B1A" w14:textId="08F55A28" w:rsidR="003353B9" w:rsidRDefault="003405AD" w:rsidP="003353B9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9</w:t>
                          </w:r>
                        </w:p>
                      </w:txbxContent>
                    </v:textbox>
                  </v:shape>
                  <v:oval id="Ovale 433" o:spid="_x0000_s1482" style="position:absolute;left:17893;top:142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" fillcolor="#5a5a5a [2109]" strokecolor="#5a5a5a [2109]" strokeweight="1pt">
                    <v:stroke joinstyle="miter"/>
                  </v:oval>
                  <v:shape id="Casella di testo 43" o:spid="_x0000_s1483" type="#_x0000_t202" style="position:absolute;left:10083;top:5403;width:3594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" filled="f" stroked="f" strokeweight=".5pt">
                    <v:textbox>
                      <w:txbxContent>
                        <w:p w14:paraId="38CEBAC0" w14:textId="03BCC888" w:rsidR="003353B9" w:rsidRPr="003353B9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1, 9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line id="Connettore diritto 458" o:spid="_x0000_s1484" style="position:absolute;flip:y;visibility:visible;mso-wrap-style:square" from="10801,5403" to="10801,39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" strokecolor="#7f7f7f [1612]" strokeweight=".5pt">
                    <v:stroke dashstyle="3 1" joinstyle="miter"/>
                  </v:line>
                  <v:shape id="Casella di testo 4" o:spid="_x0000_s1485" type="#_x0000_t202" style="position:absolute;left:37806;top:39604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38CEF819" w14:textId="6FE5A8C2" w:rsidR="003405AD" w:rsidRDefault="00E67C34" w:rsidP="003405AD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9</w:t>
                          </w:r>
                        </w:p>
                      </w:txbxContent>
                    </v:textbox>
                  </v:shape>
                  <v:shape id="Casella di testo 4" o:spid="_x0000_s1486" type="#_x0000_t202" style="position:absolute;left:9004;top:39604;width:3600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000F3EB7" w14:textId="1D1F0B4D" w:rsidR="00E67C34" w:rsidRDefault="00E67C34" w:rsidP="00E67C34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e 462" o:spid="_x0000_s1487" style="position:absolute;left:10693;top:142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63" o:spid="_x0000_s1488" style="position:absolute;left:25094;top:70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466" o:spid="_x0000_s1489" style="position:absolute;left:39495;top:70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" fillcolor="red" strokecolor="red" strokeweight="1pt">
                    <v:stroke joinstyle="miter"/>
                  </v:oval>
                  <v:oval id="Ovale 467" o:spid="_x0000_s1490" style="position:absolute;left:32295;top:70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468" o:spid="_x0000_s1491" style="position:absolute;left:10693;top:70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" fillcolor="#5a5a5a [2109]" strokecolor="#5a5a5a [2109]" strokeweight="1pt">
                    <v:stroke joinstyle="miter"/>
                  </v:oval>
                  <v:oval id="Ovale 469" o:spid="_x0000_s1492" style="position:absolute;left:17893;top:70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470" o:spid="_x0000_s1493" style="position:absolute;left:32295;top:142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" fillcolor="red" strokecolor="red" strokeweight="1pt">
                    <v:stroke joinstyle="miter"/>
                  </v:oval>
                  <v:oval id="Ovale 471" o:spid="_x0000_s1494" style="position:absolute;left:25094;top:142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72" o:spid="_x0000_s1495" style="position:absolute;left:39495;top:14292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73" o:spid="_x0000_s1496" style="position:absolute;left:10693;top:2149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74" o:spid="_x0000_s1497" style="position:absolute;left:17893;top:2149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75" o:spid="_x0000_s1498" style="position:absolute;left:25094;top:2149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" fillcolor="red" strokecolor="red" strokeweight="1pt">
                    <v:stroke joinstyle="miter"/>
                  </v:oval>
                  <v:oval id="Ovale 476" o:spid="_x0000_s1499" style="position:absolute;left:32295;top:2149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477" o:spid="_x0000_s1500" style="position:absolute;left:39495;top:21491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78" o:spid="_x0000_s1501" style="position:absolute;left:10693;top:286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" fillcolor="#5a5a5a [2109]" strokecolor="#5a5a5a [2109]" strokeweight="1pt">
                    <v:stroke joinstyle="miter"/>
                  </v:oval>
                  <v:oval id="Ovale 479" o:spid="_x0000_s1502" style="position:absolute;left:17893;top:286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" fillcolor="red" strokecolor="red" strokeweight="1pt">
                    <v:stroke joinstyle="miter"/>
                  </v:oval>
                  <v:oval id="Ovale 480" o:spid="_x0000_s1503" style="position:absolute;left:25094;top:286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" fillcolor="#5a5a5a [2109]" strokecolor="#5a5a5a [2109]" strokeweight="1pt">
                    <v:stroke joinstyle="miter"/>
                  </v:oval>
                  <v:oval id="Ovale 481" o:spid="_x0000_s1504" style="position:absolute;left:32295;top:286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82" o:spid="_x0000_s1505" style="position:absolute;left:39495;top:286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83" o:spid="_x0000_s1506" style="position:absolute;left:17893;top:358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484" o:spid="_x0000_s1507" style="position:absolute;left:25094;top:358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85" o:spid="_x0000_s1508" style="position:absolute;left:10693;top:358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" fillcolor="red" strokecolor="red" strokeweight="1pt">
                    <v:stroke joinstyle="miter"/>
                  </v:oval>
                  <v:oval id="Ovale 486" o:spid="_x0000_s1509" style="position:absolute;left:32295;top:358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487" o:spid="_x0000_s1510" style="position:absolute;left:39495;top:3589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" fillcolor="#5a5a5a [2109]" strokecolor="#5a5a5a [2109]" strokeweight="1pt">
                    <v:stroke joinstyle="miter"/>
                  </v:oval>
                  <v:shape id="Casella di testo 43" o:spid="_x0000_s1511" type="#_x0000_t202" style="position:absolute;left:17284;top:54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" filled="f" stroked="f" strokeweight=".5pt">
                    <v:textbox>
                      <w:txbxContent>
                        <w:p w14:paraId="3EF6D1FE" w14:textId="6E183E00" w:rsidR="0010454F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3, 9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12" type="#_x0000_t202" style="position:absolute;left:24484;top:54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" filled="f" stroked="f" strokeweight=".5pt">
                    <v:textbox>
                      <w:txbxContent>
                        <w:p w14:paraId="72D20805" w14:textId="11E5DA90" w:rsidR="0010454F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5, 9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13" type="#_x0000_t202" style="position:absolute;left:31685;top:54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" filled="f" stroked="f" strokeweight=".5pt">
                    <v:textbox>
                      <w:txbxContent>
                        <w:p w14:paraId="777D24AB" w14:textId="0011AADD" w:rsidR="0010454F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7, 9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14" type="#_x0000_t202" style="position:absolute;left:10083;top:12603;width:358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gfs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Uvsxh+z4QjIBc/AAAA//8DAFBLAQItABQABgAIAAAAIQDb4fbL7gAAAIUBAAATAAAAAAAA&#10;AAAAAAAAAAAAAABbQ29udGVudF9UeXBlc10ueG1sUEsBAi0AFAAGAAgAAAAhAFr0LFu/AAAAFQEA&#10;AAsAAAAAAAAAAAAAAAAAHwEAAF9yZWxzLy5yZWxzUEsBAi0AFAAGAAgAAAAhAHNuB+zHAAAA3AAA&#10;AA8AAAAAAAAAAAAAAAAABwIAAGRycy9kb3ducmV2LnhtbFBLBQYAAAAAAwADALcAAAD7AgAAAAA=&#10;" filled="f" stroked="f" strokeweight=".5pt">
                    <v:textbox>
                      <w:txbxContent>
                        <w:p w14:paraId="20582E8F" w14:textId="50B461A1" w:rsidR="0010454F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1, 7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15" type="#_x0000_t202" style="position:absolute;left:17284;top:12603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" filled="f" stroked="f" strokeweight=".5pt">
                    <v:textbox>
                      <w:txbxContent>
                        <w:p w14:paraId="3ECA4AEE" w14:textId="77726845" w:rsidR="0010454F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3, 7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16" type="#_x0000_t202" style="position:absolute;left:24484;top:12603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" filled="f" stroked="f" strokeweight=".5pt">
                    <v:textbox>
                      <w:txbxContent>
                        <w:p w14:paraId="47586A37" w14:textId="4DEFDBCB" w:rsidR="0010454F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5, 7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17" type="#_x0000_t202" style="position:absolute;left:38886;top:12603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Hv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v87g/0w4AnL5BwAA//8DAFBLAQItABQABgAIAAAAIQDb4fbL7gAAAIUBAAATAAAAAAAA&#10;AAAAAAAAAAAAAABbQ29udGVudF9UeXBlc10ueG1sUEsBAi0AFAAGAAgAAAAhAFr0LFu/AAAAFQEA&#10;AAsAAAAAAAAAAAAAAAAAHwEAAF9yZWxzLy5yZWxzUEsBAi0AFAAGAAgAAAAhAAxVAe/HAAAA3AAA&#10;AA8AAAAAAAAAAAAAAAAABwIAAGRycy9kb3ducmV2LnhtbFBLBQYAAAAAAwADALcAAAD7AgAAAAA=&#10;" filled="f" stroked="f" strokeweight=".5pt">
                    <v:textbox>
                      <w:txbxContent>
                        <w:p w14:paraId="7CCBA5AD" w14:textId="7B7DAD11" w:rsidR="00CA20FA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9, 7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18" type="#_x0000_t202" style="position:absolute;left:10083;top:19802;width:358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" filled="f" stroked="f" strokeweight=".5pt">
                    <v:textbox>
                      <w:txbxContent>
                        <w:p w14:paraId="6AC34194" w14:textId="6BFE2849" w:rsidR="00CA20FA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1, 5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19" type="#_x0000_t202" style="position:absolute;left:17284;top:1980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" filled="f" stroked="f" strokeweight=".5pt">
                    <v:textbox>
                      <w:txbxContent>
                        <w:p w14:paraId="7D3292D0" w14:textId="2AA16EF6" w:rsidR="00CA20FA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3, 5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20" type="#_x0000_t202" style="position:absolute;left:31685;top:1980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6Ya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ZgfzoQjINNfAAAA//8DAFBLAQItABQABgAIAAAAIQDb4fbL7gAAAIUBAAATAAAAAAAAAAAA&#10;AAAAAAAAAABbQ29udGVudF9UeXBlc10ueG1sUEsBAi0AFAAGAAgAAAAhAFr0LFu/AAAAFQEAAAsA&#10;AAAAAAAAAAAAAAAAHwEAAF9yZWxzLy5yZWxzUEsBAi0AFAAGAAgAAAAhAHIbphrEAAAA3AAAAA8A&#10;AAAAAAAAAAAAAAAABwIAAGRycy9kb3ducmV2LnhtbFBLBQYAAAAAAwADALcAAAD4AgAAAAA=&#10;" filled="f" stroked="f" strokeweight=".5pt">
                    <v:textbox>
                      <w:txbxContent>
                        <w:p w14:paraId="3DB94FF0" w14:textId="6CD9D86B" w:rsidR="00CB17F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7, 5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21" type="#_x0000_t202" style="position:absolute;left:38886;top:1980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" filled="f" stroked="f" strokeweight=".5pt">
                    <v:textbox>
                      <w:txbxContent>
                        <w:p w14:paraId="55633CE5" w14:textId="10A703B6" w:rsidR="00CB17F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9, 5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22" type="#_x0000_t202" style="position:absolute;left:10083;top:27002;width:358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Z32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sE8TuDvTDgCcvkLAAD//wMAUEsBAi0AFAAGAAgAAAAhANvh9svuAAAAhQEAABMAAAAAAAAA&#10;AAAAAAAAAAAAAFtDb250ZW50X1R5cGVzXS54bWxQSwECLQAUAAYACAAAACEAWvQsW78AAAAVAQAA&#10;CwAAAAAAAAAAAAAAAAAfAQAAX3JlbHMvLnJlbHNQSwECLQAUAAYACAAAACEA7YWd9sYAAADcAAAA&#10;DwAAAAAAAAAAAAAAAAAHAgAAZHJzL2Rvd25yZXYueG1sUEsFBgAAAAADAAMAtwAAAPoCAAAAAA==&#10;" filled="f" stroked="f" strokeweight=".5pt">
                    <v:textbox>
                      <w:txbxContent>
                        <w:p w14:paraId="6E7BA0B8" w14:textId="58A70340" w:rsidR="00CB17F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1, 3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23" type="#_x0000_t202" style="position:absolute;left:24484;top:27002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" filled="f" stroked="f" strokeweight=".5pt">
                    <v:textbox>
                      <w:txbxContent>
                        <w:p w14:paraId="65DF9926" w14:textId="040412DF" w:rsidR="00CB17F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5, 3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24" type="#_x0000_t202" style="position:absolute;left:31685;top:27002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" filled="f" stroked="f" strokeweight=".5pt">
                    <v:textbox>
                      <w:txbxContent>
                        <w:p w14:paraId="3E02E151" w14:textId="33CE51C2" w:rsidR="00CB17F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7, 3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25" type="#_x0000_t202" style="position:absolute;left:38886;top:27002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" filled="f" stroked="f" strokeweight=".5pt">
                    <v:textbox>
                      <w:txbxContent>
                        <w:p w14:paraId="3133907F" w14:textId="34E7FE07" w:rsidR="00CB17F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9, 3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26" type="#_x0000_t202" style="position:absolute;left:17284;top:3420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" filled="f" stroked="f" strokeweight=".5pt">
                    <v:textbox>
                      <w:txbxContent>
                        <w:p w14:paraId="00CBD88B" w14:textId="559D7778" w:rsidR="00CB17F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3, 1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27" type="#_x0000_t202" style="position:absolute;left:24484;top:3420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" filled="f" stroked="f" strokeweight=".5pt">
                    <v:textbox>
                      <w:txbxContent>
                        <w:p w14:paraId="17DFCED1" w14:textId="6C267A2E" w:rsidR="00CB17F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5, 1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28" type="#_x0000_t202" style="position:absolute;left:31685;top:3420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" filled="f" stroked="f" strokeweight=".5pt">
                    <v:textbox>
                      <w:txbxContent>
                        <w:p w14:paraId="5DB037E3" w14:textId="5A78C5D9" w:rsidR="00422F7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7, 1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29" type="#_x0000_t202" style="position:absolute;left:38886;top:34201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" filled="f" stroked="f" strokeweight=".5pt">
                    <v:textbox>
                      <w:txbxContent>
                        <w:p w14:paraId="00E059F4" w14:textId="08888C40" w:rsidR="00422F7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9, 1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30" type="#_x0000_t202" style="position:absolute;left:38886;top:5403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" filled="f" stroked="f" strokeweight=".5pt">
                    <v:textbox>
                      <w:txbxContent>
                        <w:p w14:paraId="5AA9DDB5" w14:textId="00258538" w:rsidR="0010454F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  <m:t>9, 9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31" type="#_x0000_t202" style="position:absolute;left:31685;top:12603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h5+Y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qeXyfwfyYeAbn4AwAA//8DAFBLAQItABQABgAIAAAAIQDb4fbL7gAAAIUBAAATAAAAAAAA&#10;AAAAAAAAAAAAAABbQ29udGVudF9UeXBlc10ueG1sUEsBAi0AFAAGAAgAAAAhAFr0LFu/AAAAFQEA&#10;AAsAAAAAAAAAAAAAAAAAHwEAAF9yZWxzLy5yZWxzUEsBAi0AFAAGAAgAAAAhAPyHn5jHAAAA3AAA&#10;AA8AAAAAAAAAAAAAAAAABwIAAGRycy9kb3ducmV2LnhtbFBLBQYAAAAAAwADALcAAAD7AgAAAAA=&#10;" filled="f" stroked="f" strokeweight=".5pt">
                    <v:textbox>
                      <w:txbxContent>
                        <w:p w14:paraId="1991EC3B" w14:textId="5DEF2030" w:rsidR="0010454F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  <m:t>7, 7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32" type="#_x0000_t202" style="position:absolute;left:24484;top:19802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" filled="f" stroked="f" strokeweight=".5pt">
                    <v:textbox>
                      <w:txbxContent>
                        <w:p w14:paraId="464D0EEC" w14:textId="34DBD108" w:rsidR="00CB17F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  <m:t>5, 5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33" type="#_x0000_t202" style="position:absolute;left:17284;top:27002;width:360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htxgAAANw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SCO3uDvTDgCcnUHAAD//wMAUEsBAi0AFAAGAAgAAAAhANvh9svuAAAAhQEAABMAAAAAAAAA&#10;AAAAAAAAAAAAAFtDb250ZW50X1R5cGVzXS54bWxQSwECLQAUAAYACAAAACEAWvQsW78AAAAVAQAA&#10;CwAAAAAAAAAAAAAAAAAfAQAAX3JlbHMvLnJlbHNQSwECLQAUAAYACAAAACEAgsk4bcYAAADcAAAA&#10;DwAAAAAAAAAAAAAAAAAHAgAAZHJzL2Rvd25yZXYueG1sUEsFBgAAAAADAAMAtwAAAPoCAAAAAA==&#10;" filled="f" stroked="f" strokeweight=".5pt">
                    <v:textbox>
                      <w:txbxContent>
                        <w:p w14:paraId="60F0F3CD" w14:textId="45DDFF0F" w:rsidR="00CB17F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  <m:t>3, 3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534" type="#_x0000_t202" style="position:absolute;left:10083;top:34201;width:3588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" filled="f" stroked="f" strokeweight=".5pt">
                    <v:textbox>
                      <w:txbxContent>
                        <w:p w14:paraId="534E4F15" w14:textId="353F4504" w:rsidR="00CB17F0" w:rsidRPr="007965C5" w:rsidRDefault="00000000" w:rsidP="007965C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FF0000"/>
                                      <w:sz w:val="14"/>
                                      <w:szCs w:val="14"/>
                                    </w:rPr>
                                    <m:t>1, 1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535" type="#_x0000_t202" style="position:absolute;left:57607;top:3960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" fillcolor="white [3201]" strokeweight=".5pt">
                    <v:fill opacity="0"/>
                    <v:stroke opacity="0"/>
                    <v:textbox>
                      <w:txbxContent>
                        <w:p w14:paraId="4E11554F" w14:textId="77777777" w:rsidR="00A21D1F" w:rsidRDefault="00A21D1F" w:rsidP="00A21D1F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b/>
                              <w:bCs/>
                              <w:i/>
                              <w:iCs/>
                              <w:color w:val="595959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536" type="#_x0000_t202" style="position:absolute;left:3600;top:180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07C2F0C4" w14:textId="4B3F133F" w:rsidR="00FF10CC" w:rsidRPr="00BD0972" w:rsidRDefault="003D2CB0" w:rsidP="00FF10CC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b/>
                              <w:bCs/>
                              <w:i/>
                              <w:iCs/>
                              <w:color w:val="595959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2D27E40D" w14:textId="77777777" w:rsidR="00760F45" w:rsidRDefault="00760F45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245C9267" w14:textId="6421D2C1" w:rsidR="00760F45" w:rsidRPr="00923862" w:rsidRDefault="00760F45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239.132</w:t>
      </w:r>
    </w:p>
    <w:p w14:paraId="75AC8AAF" w14:textId="075F02C7" w:rsidR="00760F45" w:rsidRDefault="0056302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 è pari e x≤20</m:t>
            </m:r>
          </m:e>
        </m:d>
      </m:oMath>
      <w:r w:rsidR="00836297"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Tahoma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Tahoma"/>
                <w:sz w:val="20"/>
                <w:szCs w:val="20"/>
              </w:rPr>
              <m:t>x è divisibile per 4 e x≤20</m:t>
            </m:r>
          </m:e>
        </m:d>
      </m:oMath>
      <w:r w:rsidR="006903BB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1, 2</m:t>
            </m:r>
          </m:e>
        </m:d>
      </m:oMath>
      <w:r w:rsidR="006903BB">
        <w:rPr>
          <w:rFonts w:ascii="Ebrima" w:eastAsiaTheme="minorEastAsia" w:hAnsi="Ebrima" w:cs="Tahoma"/>
          <w:sz w:val="20"/>
          <w:szCs w:val="20"/>
        </w:rPr>
        <w:t xml:space="preserve">, calcola </w:t>
      </w: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×C</m:t>
        </m:r>
      </m:oMath>
      <w:r w:rsidR="006C42CD"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A∪B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×C</m:t>
        </m:r>
      </m:oMath>
      <w:r w:rsidR="008C4CEB">
        <w:rPr>
          <w:rFonts w:ascii="Ebrima" w:eastAsiaTheme="minorEastAsia" w:hAnsi="Ebrima" w:cs="Tahoma"/>
          <w:sz w:val="20"/>
          <w:szCs w:val="20"/>
        </w:rPr>
        <w:t>.</w:t>
      </w:r>
    </w:p>
    <w:p w14:paraId="34BDE221" w14:textId="4BD1F148" w:rsidR="008C4CEB" w:rsidRPr="002F1D1C" w:rsidRDefault="002F1D1C" w:rsidP="002F1D1C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2F1D1C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4979BDED" w14:textId="166AEE63" w:rsidR="002F1D1C" w:rsidRPr="002F1D1C" w:rsidRDefault="002F1D1C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x=2n, n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∈N,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x≤20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0, 2, 4, 6, 8, 10, 12, 14, 16, 18, 20</m:t>
              </m:r>
            </m:e>
          </m:d>
        </m:oMath>
      </m:oMathPara>
    </w:p>
    <w:p w14:paraId="088DE3C8" w14:textId="60C21EBE" w:rsidR="00760F45" w:rsidRPr="00C644C6" w:rsidRDefault="00F90E11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x=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q+r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⋅4, r=0, x≤20, q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Tahoma"/>
                  <w:sz w:val="20"/>
                  <w:szCs w:val="20"/>
                </w:rPr>
                <m:t>∈N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0, 4, 8, 12, 16, 20</m:t>
              </m:r>
            </m:e>
          </m:d>
        </m:oMath>
      </m:oMathPara>
    </w:p>
    <w:p w14:paraId="70B7A2A8" w14:textId="1C19F2DD" w:rsidR="00C644C6" w:rsidRPr="00C644C6" w:rsidRDefault="00C644C6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1, 2</m:t>
              </m:r>
            </m:e>
          </m:d>
        </m:oMath>
      </m:oMathPara>
    </w:p>
    <w:p w14:paraId="1E401F90" w14:textId="4567808D" w:rsidR="00C644C6" w:rsidRPr="00A049F5" w:rsidRDefault="0000000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A∩B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×C=B×C=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0, 4, 8, 12, 16, 20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×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1, 2</m:t>
              </m:r>
            </m:e>
          </m:d>
          <m:r>
            <w:rPr>
              <w:rFonts w:ascii="Cambria Math" w:eastAsiaTheme="minorEastAsia" w:hAnsi="Cambria Math" w:cs="Tahoma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0, 1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0, 2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4, 1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4, 2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8, 1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8, 2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12, 1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12, 2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16, 1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16, 2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20, 1</m:t>
                  </m:r>
                </m:e>
              </m:d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20"/>
                      <w:szCs w:val="20"/>
                    </w:rPr>
                    <m:t>20, 2</m:t>
                  </m:r>
                </m:e>
              </m:d>
            </m:e>
          </m:d>
        </m:oMath>
      </m:oMathPara>
    </w:p>
    <w:p w14:paraId="2548AA6E" w14:textId="4997912E" w:rsidR="00A049F5" w:rsidRPr="00C644C6" w:rsidRDefault="0000000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 w:cs="Tahoma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>A∪B</m:t>
              </m:r>
            </m:e>
          </m:d>
          <m:r>
            <w:rPr>
              <w:rFonts w:ascii="Cambria Math" w:eastAsiaTheme="minorEastAsia" w:hAnsi="Cambria Math" w:cs="Tahoma"/>
              <w:sz w:val="16"/>
              <w:szCs w:val="16"/>
            </w:rPr>
            <m:t>×C=A×C=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>0, 2, 4, 6, 8, 10, 12, 14, 16, 18, 20</m:t>
              </m:r>
            </m:e>
          </m:d>
          <m:r>
            <w:rPr>
              <w:rFonts w:ascii="Cambria Math" w:eastAsiaTheme="minorEastAsia" w:hAnsi="Cambria Math" w:cs="Tahoma"/>
              <w:sz w:val="16"/>
              <w:szCs w:val="16"/>
            </w:rPr>
            <m:t>×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16"/>
                  <w:szCs w:val="16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>1, 2</m:t>
              </m:r>
            </m:e>
          </m:d>
          <m:r>
            <w:rPr>
              <w:rFonts w:ascii="Cambria Math" w:eastAsiaTheme="minorEastAsia" w:hAnsi="Cambria Math" w:cs="Tahoma"/>
              <w:sz w:val="16"/>
              <w:szCs w:val="16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16"/>
                  <w:szCs w:val="16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0, 1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0, 2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2, 1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2, 2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4, 1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4, 2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6, 1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6, 2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8, 1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8, 2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10, 1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10, 2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12, 1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12, 2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14, 1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14, 2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16, 1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16, 2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18, 1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18, 2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20, 1</m:t>
                  </m:r>
                </m:e>
              </m:d>
              <m:r>
                <w:rPr>
                  <w:rFonts w:ascii="Cambria Math" w:eastAsiaTheme="minorEastAsia" w:hAnsi="Cambria Math" w:cs="Tahoma"/>
                  <w:sz w:val="16"/>
                  <w:szCs w:val="16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sz w:val="16"/>
                      <w:szCs w:val="16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sz w:val="16"/>
                      <w:szCs w:val="16"/>
                    </w:rPr>
                    <m:t>20, 2</m:t>
                  </m:r>
                </m:e>
              </m:d>
            </m:e>
          </m:d>
        </m:oMath>
      </m:oMathPara>
    </w:p>
    <w:p w14:paraId="26F2C02D" w14:textId="77777777" w:rsidR="00760F45" w:rsidRDefault="00760F45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</w:p>
    <w:p w14:paraId="26E655F4" w14:textId="5763907C" w:rsidR="00A51531" w:rsidRPr="00923862" w:rsidRDefault="00A51531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239.133</w:t>
      </w:r>
    </w:p>
    <w:p w14:paraId="64660EC4" w14:textId="39FFB93A" w:rsidR="00760F45" w:rsidRDefault="00CA364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Dati gli insiemi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3, 4, 5</m:t>
            </m:r>
          </m:e>
        </m:d>
      </m:oMath>
      <w:r>
        <w:rPr>
          <w:rFonts w:ascii="Ebrima" w:eastAsiaTheme="minorEastAsia" w:hAnsi="Ebrima" w:cs="Tahoma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3, 4</m:t>
            </m:r>
          </m:e>
        </m:d>
      </m:oMath>
      <w:r>
        <w:rPr>
          <w:rFonts w:ascii="Ebrima" w:eastAsiaTheme="minorEastAsia" w:hAnsi="Ebrima" w:cs="Tahoma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C=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2, 6</m:t>
            </m:r>
          </m:e>
        </m:d>
      </m:oMath>
      <w:r w:rsidR="000A7214">
        <w:rPr>
          <w:rFonts w:ascii="Ebrima" w:eastAsiaTheme="minorEastAsia" w:hAnsi="Ebrima" w:cs="Tahoma"/>
          <w:sz w:val="20"/>
          <w:szCs w:val="20"/>
        </w:rPr>
        <w:t>, calcola:</w:t>
      </w:r>
    </w:p>
    <w:p w14:paraId="009A024C" w14:textId="14468486" w:rsidR="000A7214" w:rsidRPr="004B0455" w:rsidRDefault="00863A0E" w:rsidP="00914965">
      <w:pPr>
        <w:pStyle w:val="Paragrafoelenco"/>
        <w:numPr>
          <w:ilvl w:val="0"/>
          <w:numId w:val="75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C×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d>
      </m:oMath>
    </w:p>
    <w:p w14:paraId="0E919F71" w14:textId="5F5D20F8" w:rsidR="004B0455" w:rsidRPr="00CA6012" w:rsidRDefault="00000000" w:rsidP="00914965">
      <w:pPr>
        <w:pStyle w:val="Paragrafoelenco"/>
        <w:tabs>
          <w:tab w:val="left" w:pos="8931"/>
        </w:tabs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2, 6</m:t>
              </m:r>
            </m:e>
          </m:d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×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3, 4</m:t>
              </m:r>
            </m:e>
          </m:d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2, 3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2, 4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6, 3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6, 4</m:t>
                  </m:r>
                </m:e>
              </m:d>
            </m:e>
          </m:d>
        </m:oMath>
      </m:oMathPara>
    </w:p>
    <w:p w14:paraId="04E92920" w14:textId="215DCD71" w:rsidR="009B0E16" w:rsidRPr="00C02212" w:rsidRDefault="00000000" w:rsidP="00914965">
      <w:pPr>
        <w:pStyle w:val="Paragrafoelenco"/>
        <w:numPr>
          <w:ilvl w:val="0"/>
          <w:numId w:val="75"/>
        </w:numPr>
        <w:tabs>
          <w:tab w:val="left" w:pos="8931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A-B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×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A∩C</m:t>
            </m:r>
          </m:e>
        </m:d>
      </m:oMath>
    </w:p>
    <w:p w14:paraId="0023CF21" w14:textId="0DA0C5DC" w:rsidR="00C02212" w:rsidRPr="00CA6012" w:rsidRDefault="00000000" w:rsidP="00914965">
      <w:pPr>
        <w:pStyle w:val="Paragrafoelenco"/>
        <w:tabs>
          <w:tab w:val="left" w:pos="8931"/>
        </w:tabs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5</m:t>
              </m:r>
            </m:e>
          </m:d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×∅=∅</m:t>
          </m:r>
        </m:oMath>
      </m:oMathPara>
    </w:p>
    <w:p w14:paraId="2C79A8A5" w14:textId="6CE30F00" w:rsidR="009B6FE9" w:rsidRPr="006830E9" w:rsidRDefault="00000000" w:rsidP="00914965">
      <w:pPr>
        <w:pStyle w:val="Paragrafoelenco"/>
        <w:numPr>
          <w:ilvl w:val="0"/>
          <w:numId w:val="75"/>
        </w:numPr>
        <w:tabs>
          <w:tab w:val="left" w:pos="8931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A-B</m:t>
            </m:r>
          </m:e>
        </m:d>
        <m:r>
          <w:rPr>
            <w:rFonts w:ascii="Cambria Math" w:eastAsiaTheme="minorEastAsia" w:hAnsi="Cambria Math" w:cs="Tahoma"/>
            <w:sz w:val="20"/>
            <w:szCs w:val="20"/>
          </w:rPr>
          <m:t>×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A∩B</m:t>
            </m:r>
          </m:e>
        </m:d>
      </m:oMath>
    </w:p>
    <w:p w14:paraId="2D0557D8" w14:textId="4AD4F791" w:rsidR="006830E9" w:rsidRPr="00CA6012" w:rsidRDefault="00000000" w:rsidP="00914965">
      <w:pPr>
        <w:pStyle w:val="Paragrafoelenco"/>
        <w:tabs>
          <w:tab w:val="left" w:pos="8931"/>
        </w:tabs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5</m:t>
              </m:r>
            </m:e>
          </m:d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×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3, 4</m:t>
              </m:r>
            </m:e>
          </m:d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5, 3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5, 4</m:t>
                  </m:r>
                </m:e>
              </m:d>
            </m:e>
          </m:d>
        </m:oMath>
      </m:oMathPara>
    </w:p>
    <w:p w14:paraId="2214D39A" w14:textId="180B48D1" w:rsidR="006A7F54" w:rsidRPr="00604FE2" w:rsidRDefault="00604FE2" w:rsidP="00914965">
      <w:pPr>
        <w:pStyle w:val="Paragrafoelenco"/>
        <w:numPr>
          <w:ilvl w:val="0"/>
          <w:numId w:val="75"/>
        </w:numPr>
        <w:tabs>
          <w:tab w:val="left" w:pos="8931"/>
        </w:tabs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C×</m:t>
        </m:r>
        <m:d>
          <m:dPr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A∪B</m:t>
            </m:r>
          </m:e>
        </m:d>
      </m:oMath>
    </w:p>
    <w:p w14:paraId="70FCFFD9" w14:textId="2DBCE810" w:rsidR="00604FE2" w:rsidRPr="00CA6012" w:rsidRDefault="00000000" w:rsidP="00914965">
      <w:pPr>
        <w:pStyle w:val="Paragrafoelenco"/>
        <w:tabs>
          <w:tab w:val="left" w:pos="8931"/>
        </w:tabs>
        <w:spacing w:after="0" w:line="240" w:lineRule="auto"/>
        <w:ind w:left="426"/>
        <w:jc w:val="both"/>
        <w:rPr>
          <w:rFonts w:ascii="Ebrima" w:eastAsiaTheme="minorEastAsia" w:hAnsi="Ebrima" w:cs="Tahoma"/>
          <w:color w:val="0070C0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2, 6</m:t>
              </m:r>
            </m:e>
          </m:d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×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>3, 4, 5</m:t>
              </m:r>
            </m:e>
          </m:d>
          <m:r>
            <w:rPr>
              <w:rFonts w:ascii="Cambria Math" w:eastAsiaTheme="minorEastAsia" w:hAnsi="Cambria Math" w:cs="Tahoma"/>
              <w:color w:val="0070C0"/>
              <w:sz w:val="20"/>
              <w:szCs w:val="20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color w:val="0070C0"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2, 3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2, 4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2, 5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6, 3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6, 4</m:t>
                  </m:r>
                </m:e>
              </m:d>
              <m:r>
                <w:rPr>
                  <w:rFonts w:ascii="Cambria Math" w:eastAsiaTheme="minorEastAsia" w:hAnsi="Cambria Math" w:cs="Tahoma"/>
                  <w:color w:val="0070C0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Tahoma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Tahoma"/>
                      <w:color w:val="0070C0"/>
                      <w:sz w:val="20"/>
                      <w:szCs w:val="20"/>
                    </w:rPr>
                    <m:t>6, 5</m:t>
                  </m:r>
                </m:e>
              </m:d>
            </m:e>
          </m:d>
        </m:oMath>
      </m:oMathPara>
    </w:p>
    <w:p w14:paraId="54AF1F49" w14:textId="49C34CCC" w:rsidR="00303B00" w:rsidRDefault="00303B00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br w:type="page"/>
      </w:r>
    </w:p>
    <w:p w14:paraId="6814223D" w14:textId="2F02FE6E" w:rsidR="00C1271B" w:rsidRPr="00923862" w:rsidRDefault="00375855" w:rsidP="0091496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238.</w:t>
      </w:r>
      <w:r w:rsidR="00C1271B" w:rsidRPr="00923862">
        <w:rPr>
          <w:rFonts w:ascii="Ebrima" w:hAnsi="Ebrima" w:cs="Tahoma"/>
          <w:b/>
          <w:bCs/>
          <w:sz w:val="20"/>
          <w:szCs w:val="20"/>
        </w:rPr>
        <w:t>135</w:t>
      </w:r>
    </w:p>
    <w:p w14:paraId="360E68F6" w14:textId="7D2383D5" w:rsidR="00837A73" w:rsidRDefault="00C1271B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Ad una festa di compleanno partecipano 35 </w:t>
      </w:r>
      <w:r w:rsidR="00E455BE">
        <w:rPr>
          <w:rFonts w:ascii="Ebrima" w:eastAsiaTheme="minorEastAsia" w:hAnsi="Ebrima" w:cs="Tahoma"/>
          <w:sz w:val="20"/>
          <w:szCs w:val="20"/>
        </w:rPr>
        <w:t>ragazzi</w:t>
      </w:r>
      <w:r>
        <w:rPr>
          <w:rFonts w:ascii="Ebrima" w:eastAsiaTheme="minorEastAsia" w:hAnsi="Ebrima" w:cs="Tahoma"/>
          <w:sz w:val="20"/>
          <w:szCs w:val="20"/>
        </w:rPr>
        <w:t xml:space="preserve">. Di questi 18 bevono </w:t>
      </w:r>
      <w:r w:rsidR="00C55678">
        <w:rPr>
          <w:rFonts w:ascii="Ebrima" w:eastAsiaTheme="minorEastAsia" w:hAnsi="Ebrima" w:cs="Tahoma"/>
          <w:sz w:val="20"/>
          <w:szCs w:val="20"/>
        </w:rPr>
        <w:t>spremuta di pompelmo e 20 bevono aranciata. Fra questi 10 bevono entrambe le bibite</w:t>
      </w:r>
      <w:r w:rsidR="008019C5">
        <w:rPr>
          <w:rFonts w:ascii="Ebrima" w:eastAsiaTheme="minorEastAsia" w:hAnsi="Ebrima" w:cs="Tahoma"/>
          <w:sz w:val="20"/>
          <w:szCs w:val="20"/>
        </w:rPr>
        <w:t xml:space="preserve">. Visualizza la situazione mediante i diagrammi di Eulero-Venn e deduci quanti </w:t>
      </w:r>
      <w:r w:rsidR="00766F9F">
        <w:rPr>
          <w:rFonts w:ascii="Ebrima" w:eastAsiaTheme="minorEastAsia" w:hAnsi="Ebrima" w:cs="Tahoma"/>
          <w:sz w:val="20"/>
          <w:szCs w:val="20"/>
        </w:rPr>
        <w:t>ragazzi non hanno bevuto alcuna delle due bibite.</w:t>
      </w:r>
    </w:p>
    <w:p w14:paraId="22239D77" w14:textId="1E88FFB4" w:rsidR="00766F9F" w:rsidRPr="00766F9F" w:rsidRDefault="00766F9F" w:rsidP="00766F9F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766F9F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3F8D544C" w14:textId="24035538" w:rsidR="00766F9F" w:rsidRPr="00181997" w:rsidRDefault="00E455BE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U=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ragazzo che partecipa alla festa di compleanno</m:t>
            </m:r>
          </m:e>
        </m:d>
      </m:oMath>
      <w:r w:rsidR="00BE186C">
        <w:rPr>
          <w:rFonts w:ascii="Ebrima" w:eastAsiaTheme="minorEastAsia" w:hAnsi="Ebrima" w:cs="Tahoma"/>
          <w:sz w:val="20"/>
          <w:szCs w:val="20"/>
        </w:rPr>
        <w:t>.</w:t>
      </w:r>
    </w:p>
    <w:p w14:paraId="4F60093A" w14:textId="2EE90B7A" w:rsidR="00181997" w:rsidRPr="0045747B" w:rsidRDefault="0018199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ragazzo che beve la spemuta di pompelmo</m:t>
            </m:r>
          </m:e>
        </m:d>
      </m:oMath>
      <w:r w:rsidR="00BE186C">
        <w:rPr>
          <w:rFonts w:ascii="Ebrima" w:eastAsiaTheme="minorEastAsia" w:hAnsi="Ebrima" w:cs="Tahoma"/>
          <w:sz w:val="20"/>
          <w:szCs w:val="20"/>
        </w:rPr>
        <w:t>.</w:t>
      </w:r>
    </w:p>
    <w:p w14:paraId="6C71D161" w14:textId="3D6A21C2" w:rsidR="0045747B" w:rsidRDefault="0045747B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>
        <m:r>
          <w:rPr>
            <w:rFonts w:ascii="Cambria Math" w:eastAsiaTheme="minorEastAsia" w:hAnsi="Cambria Math" w:cs="Tahoma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Tahoma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ahoma"/>
                <w:sz w:val="20"/>
                <w:szCs w:val="20"/>
              </w:rPr>
              <m:t>x | x è un ragazzo che beve aranciata</m:t>
            </m:r>
          </m:e>
        </m:d>
      </m:oMath>
      <w:r w:rsidR="00BE186C">
        <w:rPr>
          <w:rFonts w:ascii="Ebrima" w:eastAsiaTheme="minorEastAsia" w:hAnsi="Ebrima" w:cs="Tahoma"/>
          <w:sz w:val="20"/>
          <w:szCs w:val="20"/>
        </w:rPr>
        <w:t>.</w:t>
      </w:r>
    </w:p>
    <w:p w14:paraId="140014B1" w14:textId="0219784F" w:rsidR="000B65D7" w:rsidRPr="003B3AB4" w:rsidRDefault="000B65D7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A∩B=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 ragazzo che beve sia la spremuta di pompelmo che l'aranciata</m:t>
              </m:r>
            </m:e>
          </m:d>
        </m:oMath>
      </m:oMathPara>
    </w:p>
    <w:p w14:paraId="17F3F368" w14:textId="6AC2B9B1" w:rsidR="003B3AB4" w:rsidRPr="00CA1F93" w:rsidRDefault="003B3AB4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U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è formato da 35 elementi.</w:t>
      </w:r>
    </w:p>
    <w:p w14:paraId="21620D59" w14:textId="5715710E" w:rsidR="00CA1F93" w:rsidRDefault="00CA1F93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è formato da 18 elementi.</w:t>
      </w:r>
    </w:p>
    <w:p w14:paraId="45C07454" w14:textId="4591AC38" w:rsidR="003B3AB4" w:rsidRDefault="003B3AB4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è formato da 20 elementi.</w:t>
      </w:r>
    </w:p>
    <w:p w14:paraId="656E2A30" w14:textId="11180734" w:rsidR="00BE186C" w:rsidRDefault="00BE186C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  <w:r w:rsidR="00D05806">
        <w:rPr>
          <w:rFonts w:ascii="Ebrima" w:eastAsiaTheme="minorEastAsia" w:hAnsi="Ebrima" w:cs="Tahoma"/>
          <w:sz w:val="20"/>
          <w:szCs w:val="20"/>
        </w:rPr>
        <w:t xml:space="preserve"> è formato da </w:t>
      </w:r>
      <w:r w:rsidR="00BB37C3">
        <w:rPr>
          <w:rFonts w:ascii="Ebrima" w:eastAsiaTheme="minorEastAsia" w:hAnsi="Ebrima" w:cs="Tahoma"/>
          <w:sz w:val="20"/>
          <w:szCs w:val="20"/>
        </w:rPr>
        <w:t>10 elementi.</w:t>
      </w:r>
    </w:p>
    <w:p w14:paraId="5595F58F" w14:textId="77777777" w:rsidR="00000E64" w:rsidRPr="008C758E" w:rsidRDefault="00000E64" w:rsidP="00000E64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74FA6329" wp14:editId="7A25321E">
                <wp:extent cx="6660000" cy="1800000"/>
                <wp:effectExtent l="0" t="0" r="26670" b="10160"/>
                <wp:docPr id="529" name="Tela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530" name="Gruppo 530"/>
                        <wpg:cNvGrpSpPr/>
                        <wpg:grpSpPr>
                          <a:xfrm>
                            <a:off x="1530350" y="450215"/>
                            <a:ext cx="2160000" cy="900000"/>
                            <a:chOff x="1170305" y="450215"/>
                            <a:chExt cx="2160045" cy="900000"/>
                          </a:xfrm>
                        </wpg:grpSpPr>
                        <wps:wsp>
                          <wps:cNvPr id="515" name="Casella di testo 4"/>
                          <wps:cNvSpPr txBox="1"/>
                          <wps:spPr>
                            <a:xfrm>
                              <a:off x="1170305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633F3F9" w14:textId="77777777" w:rsidR="00000E64" w:rsidRPr="00860229" w:rsidRDefault="00000E64" w:rsidP="00000E6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Ovale 521"/>
                          <wps:cNvSpPr/>
                          <wps:spPr>
                            <a:xfrm>
                              <a:off x="1530350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31" name="Gruppo 531"/>
                        <wpg:cNvGrpSpPr/>
                        <wpg:grpSpPr>
                          <a:xfrm>
                            <a:off x="2970530" y="450215"/>
                            <a:ext cx="2160000" cy="900000"/>
                            <a:chOff x="3330575" y="450215"/>
                            <a:chExt cx="2160225" cy="900000"/>
                          </a:xfrm>
                        </wpg:grpSpPr>
                        <wps:wsp>
                          <wps:cNvPr id="525" name="Ovale 525"/>
                          <wps:cNvSpPr/>
                          <wps:spPr>
                            <a:xfrm>
                              <a:off x="3330575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6" name="Casella di testo 4"/>
                          <wps:cNvSpPr txBox="1"/>
                          <wps:spPr>
                            <a:xfrm>
                              <a:off x="5130800" y="75615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618086C3" w14:textId="77777777" w:rsidR="00000E64" w:rsidRPr="00860229" w:rsidRDefault="00000E64" w:rsidP="00000E64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2F5496" w:themeColor="accent5" w:themeShade="BF"/>
                                    </w:rPr>
                                    <m:t>B</m:t>
                                  </m:r>
                                </m:oMath>
                                <w: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32" name="Casella di testo 43"/>
                        <wps:cNvSpPr txBox="1"/>
                        <wps:spPr>
                          <a:xfrm>
                            <a:off x="3114675" y="756285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5113D9C" w14:textId="77777777" w:rsidR="008A6878" w:rsidRDefault="008A6878" w:rsidP="00CC277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" name="Casella di testo 43"/>
                        <wps:cNvSpPr txBox="1"/>
                        <wps:spPr>
                          <a:xfrm>
                            <a:off x="2070100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78662A9" w14:textId="04EFB214" w:rsidR="0014018D" w:rsidRDefault="00B326B3" w:rsidP="00CC277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4" name="Casella di testo 43"/>
                        <wps:cNvSpPr txBox="1"/>
                        <wps:spPr>
                          <a:xfrm>
                            <a:off x="4158615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8C2FA2" w14:textId="77777777" w:rsidR="0014018D" w:rsidRDefault="0014018D" w:rsidP="00CC277B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5" name="Casella di testo 43"/>
                        <wps:cNvSpPr txBox="1"/>
                        <wps:spPr>
                          <a:xfrm>
                            <a:off x="5581015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0543126" w14:textId="51FBD4E2" w:rsidR="003D4537" w:rsidRDefault="00811815" w:rsidP="003D4537">
                              <w:pPr>
                                <w:spacing w:line="256" w:lineRule="auto"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4FA6329" id="Tela 529" o:spid="_x0000_s1537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">
                <v:shape id="_x0000_s1538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530" o:spid="_x0000_s1539" style="position:absolute;left:15303;top:4502;width:21600;height:9000" coordorigin="11703,4502" coordsize="216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/z4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kyzA9nwhGQmz8AAAD//wMAUEsBAi0AFAAGAAgAAAAhANvh9svuAAAAhQEAABMAAAAAAAAAAAAA&#10;AAAAAAAAAFtDb250ZW50X1R5cGVzXS54bWxQSwECLQAUAAYACAAAACEAWvQsW78AAAAVAQAACwAA&#10;AAAAAAAAAAAAAAAfAQAAX3JlbHMvLnJlbHNQSwECLQAUAAYACAAAACEAnif8+MMAAADcAAAADwAA&#10;AAAAAAAAAAAAAAAHAgAAZHJzL2Rvd25yZXYueG1sUEsFBgAAAAADAAMAtwAAAPcCAAAAAA==&#10;">
                  <v:shape id="Casella di testo 4" o:spid="_x0000_s1540" type="#_x0000_t202" style="position:absolute;left:11703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4633F3F9" w14:textId="77777777" w:rsidR="00000E64" w:rsidRPr="00860229" w:rsidRDefault="00000E64" w:rsidP="00000E6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521" o:spid="_x0000_s1541" style="position:absolute;left:15303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" filled="f" strokecolor="#538135 [2409]" strokeweight="1pt">
                    <v:stroke joinstyle="miter"/>
                  </v:oval>
                </v:group>
                <v:group id="Gruppo 531" o:spid="_x0000_s1542" style="position:absolute;left:29705;top:4502;width:21600;height:9000" coordorigin="33305,4502" coordsize="21602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1lj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MfyeCUdAZg8AAAD//wMAUEsBAi0AFAAGAAgAAAAhANvh9svuAAAAhQEAABMAAAAAAAAA&#10;AAAAAAAAAAAAAFtDb250ZW50X1R5cGVzXS54bWxQSwECLQAUAAYACAAAACEAWvQsW78AAAAVAQAA&#10;CwAAAAAAAAAAAAAAAAAfAQAAX3JlbHMvLnJlbHNQSwECLQAUAAYACAAAACEA8WtZY8YAAADcAAAA&#10;DwAAAAAAAAAAAAAAAAAHAgAAZHJzL2Rvd25yZXYueG1sUEsFBgAAAAADAAMAtwAAAPoCAAAAAA==&#10;">
                  <v:oval id="Ovale 525" o:spid="_x0000_s1543" style="position:absolute;left:33305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" filled="f" strokecolor="#2f5496 [2408]" strokeweight="1pt">
                    <v:stroke joinstyle="miter"/>
                  </v:oval>
                  <v:shape id="Casella di testo 4" o:spid="_x0000_s1544" type="#_x0000_t202" style="position:absolute;left:51308;top:756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618086C3" w14:textId="77777777" w:rsidR="00000E64" w:rsidRPr="00860229" w:rsidRDefault="00000E64" w:rsidP="00000E64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>
                            <m:r>
                              <w:rPr>
                                <w:rFonts w:ascii="Cambria Math" w:eastAsia="Calibri" w:hAnsi="Cambria Math"/>
                                <w:color w:val="2F5496" w:themeColor="accent5" w:themeShade="BF"/>
                              </w:rPr>
                              <m:t>B</m:t>
                            </m:r>
                          </m:oMath>
                          <w:r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Casella di testo 43" o:spid="_x0000_s1545" type="#_x0000_t202" style="position:absolute;left:31146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VdL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LFPIbfM+EIyPUPAAAA//8DAFBLAQItABQABgAIAAAAIQDb4fbL7gAAAIUBAAATAAAAAAAA&#10;AAAAAAAAAAAAAABbQ29udGVudF9UeXBlc10ueG1sUEsBAi0AFAAGAAgAAAAhAFr0LFu/AAAAFQEA&#10;AAsAAAAAAAAAAAAAAAAAHwEAAF9yZWxzLy5yZWxzUEsBAi0AFAAGAAgAAAAhACPpV0vHAAAA3AAA&#10;AA8AAAAAAAAAAAAAAAAABwIAAGRycy9kb3ducmV2LnhtbFBLBQYAAAAAAwADALcAAAD7AgAAAAA=&#10;" filled="f" stroked="f" strokeweight=".5pt">
                  <v:textbox>
                    <w:txbxContent>
                      <w:p w14:paraId="15113D9C" w14:textId="77777777" w:rsidR="008A6878" w:rsidRDefault="008A6878" w:rsidP="00CC277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10</w:t>
                        </w:r>
                      </w:p>
                    </w:txbxContent>
                  </v:textbox>
                </v:shape>
                <v:shape id="Casella di testo 43" o:spid="_x0000_s1546" type="#_x0000_t202" style="position:absolute;left:20701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" filled="f" stroked="f" strokeweight=".5pt">
                  <v:textbox>
                    <w:txbxContent>
                      <w:p w14:paraId="678662A9" w14:textId="04EFB214" w:rsidR="0014018D" w:rsidRDefault="00B326B3" w:rsidP="00CC277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8</w:t>
                        </w:r>
                      </w:p>
                    </w:txbxContent>
                  </v:textbox>
                </v:shape>
                <v:shape id="Casella di testo 43" o:spid="_x0000_s1547" type="#_x0000_t202" style="position:absolute;left:41586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Gqk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8+QX+z4QjINd/AAAA//8DAFBLAQItABQABgAIAAAAIQDb4fbL7gAAAIUBAAATAAAAAAAA&#10;AAAAAAAAAAAAAABbQ29udGVudF9UeXBlc10ueG1sUEsBAi0AFAAGAAgAAAAhAFr0LFu/AAAAFQEA&#10;AAsAAAAAAAAAAAAAAAAAHwEAAF9yZWxzLy5yZWxzUEsBAi0AFAAGAAgAAAAhAMNMaqTHAAAA3AAA&#10;AA8AAAAAAAAAAAAAAAAABwIAAGRycy9kb3ducmV2LnhtbFBLBQYAAAAAAwADALcAAAD7AgAAAAA=&#10;" filled="f" stroked="f" strokeweight=".5pt">
                  <v:textbox>
                    <w:txbxContent>
                      <w:p w14:paraId="548C2FA2" w14:textId="77777777" w:rsidR="0014018D" w:rsidRDefault="0014018D" w:rsidP="00CC277B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10</w:t>
                        </w:r>
                      </w:p>
                    </w:txbxContent>
                  </v:textbox>
                </v:shape>
                <v:shape id="Casella di testo 43" o:spid="_x0000_s1548" type="#_x0000_t202" style="position:absolute;left:55810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" filled="f" stroked="f" strokeweight=".5pt">
                  <v:textbox>
                    <w:txbxContent>
                      <w:p w14:paraId="60543126" w14:textId="51FBD4E2" w:rsidR="003D4537" w:rsidRDefault="00811815" w:rsidP="003D4537">
                        <w:pPr>
                          <w:spacing w:line="256" w:lineRule="auto"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0CCF89" w14:textId="68582D95" w:rsidR="00BB37C3" w:rsidRDefault="0094301A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Se i ragazzi che bevono sia spremuta di pompelmo che aranciata</w:t>
      </w:r>
      <w:r w:rsidR="00BF44E0">
        <w:rPr>
          <w:rFonts w:ascii="Ebrima" w:eastAsiaTheme="minorEastAsia" w:hAnsi="Ebrima" w:cs="Tahoma"/>
          <w:sz w:val="20"/>
          <w:szCs w:val="20"/>
        </w:rPr>
        <w:t xml:space="preserve"> sono 10 (il numero degli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  <w:r w:rsidR="00BF44E0">
        <w:rPr>
          <w:rFonts w:ascii="Ebrima" w:eastAsiaTheme="minorEastAsia" w:hAnsi="Ebrima" w:cs="Tahoma"/>
          <w:sz w:val="20"/>
          <w:szCs w:val="20"/>
        </w:rPr>
        <w:t>)</w:t>
      </w:r>
      <w:r>
        <w:rPr>
          <w:rFonts w:ascii="Ebrima" w:eastAsiaTheme="minorEastAsia" w:hAnsi="Ebrima" w:cs="Tahoma"/>
          <w:sz w:val="20"/>
          <w:szCs w:val="20"/>
        </w:rPr>
        <w:t xml:space="preserve">, i ragazzi che bevono solamente spremuta di pompelmo sono </w:t>
      </w:r>
      <w:r w:rsidR="00E86652">
        <w:rPr>
          <w:rFonts w:ascii="Ebrima" w:eastAsiaTheme="minorEastAsia" w:hAnsi="Ebrima" w:cs="Tahoma"/>
          <w:sz w:val="20"/>
          <w:szCs w:val="20"/>
        </w:rPr>
        <w:t>8 (</w:t>
      </w:r>
      <w:r w:rsidR="00BB2FDE">
        <w:rPr>
          <w:rFonts w:ascii="Ebrima" w:eastAsiaTheme="minorEastAsia" w:hAnsi="Ebrima" w:cs="Tahoma"/>
          <w:sz w:val="20"/>
          <w:szCs w:val="20"/>
        </w:rPr>
        <w:t xml:space="preserve">ovvero il numero degli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 w:rsidR="00BB2FDE">
        <w:rPr>
          <w:rFonts w:ascii="Ebrima" w:eastAsiaTheme="minorEastAsia" w:hAnsi="Ebrima" w:cs="Tahoma"/>
          <w:sz w:val="20"/>
          <w:szCs w:val="20"/>
        </w:rPr>
        <w:t xml:space="preserve"> meno il numero degli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  <w:r w:rsidR="00BB2FDE">
        <w:rPr>
          <w:rFonts w:ascii="Ebrima" w:eastAsiaTheme="minorEastAsia" w:hAnsi="Ebrima" w:cs="Tahoma"/>
          <w:sz w:val="20"/>
          <w:szCs w:val="20"/>
        </w:rPr>
        <w:t xml:space="preserve">: </w:t>
      </w:r>
      <w:r w:rsidR="00E86652">
        <w:rPr>
          <w:rFonts w:ascii="Ebrima" w:eastAsiaTheme="minorEastAsia" w:hAnsi="Ebrima" w:cs="Tahoma"/>
          <w:sz w:val="20"/>
          <w:szCs w:val="20"/>
        </w:rPr>
        <w:t>18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E86652">
        <w:rPr>
          <w:rFonts w:ascii="Ebrima" w:eastAsiaTheme="minorEastAsia" w:hAnsi="Ebrima" w:cs="Tahoma"/>
          <w:sz w:val="20"/>
          <w:szCs w:val="20"/>
        </w:rPr>
        <w:t xml:space="preserve">10). </w:t>
      </w:r>
      <w:r w:rsidR="007D436D">
        <w:rPr>
          <w:rFonts w:ascii="Ebrima" w:eastAsiaTheme="minorEastAsia" w:hAnsi="Ebrima" w:cs="Tahoma"/>
          <w:sz w:val="20"/>
          <w:szCs w:val="20"/>
        </w:rPr>
        <w:t>I ragazzi che bevono solo aranciata sono 10 (</w:t>
      </w:r>
      <w:r w:rsidR="005C7F8F">
        <w:rPr>
          <w:rFonts w:ascii="Ebrima" w:eastAsiaTheme="minorEastAsia" w:hAnsi="Ebrima" w:cs="Tahoma"/>
          <w:sz w:val="20"/>
          <w:szCs w:val="20"/>
        </w:rPr>
        <w:t xml:space="preserve">ovvero il numero degli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B</m:t>
        </m:r>
      </m:oMath>
      <w:r w:rsidR="005C7F8F">
        <w:rPr>
          <w:rFonts w:ascii="Ebrima" w:eastAsiaTheme="minorEastAsia" w:hAnsi="Ebrima" w:cs="Tahoma"/>
          <w:sz w:val="20"/>
          <w:szCs w:val="20"/>
        </w:rPr>
        <w:t xml:space="preserve"> meno il numero degli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A∩B</m:t>
        </m:r>
      </m:oMath>
      <w:r w:rsidR="005C7F8F">
        <w:rPr>
          <w:rFonts w:ascii="Ebrima" w:eastAsiaTheme="minorEastAsia" w:hAnsi="Ebrima" w:cs="Tahoma"/>
          <w:sz w:val="20"/>
          <w:szCs w:val="20"/>
        </w:rPr>
        <w:t xml:space="preserve">: </w:t>
      </w:r>
      <w:r w:rsidR="007D436D">
        <w:rPr>
          <w:rFonts w:ascii="Ebrima" w:eastAsiaTheme="minorEastAsia" w:hAnsi="Ebrima" w:cs="Tahoma"/>
          <w:sz w:val="20"/>
          <w:szCs w:val="20"/>
        </w:rPr>
        <w:t>20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7D436D">
        <w:rPr>
          <w:rFonts w:ascii="Ebrima" w:eastAsiaTheme="minorEastAsia" w:hAnsi="Ebrima" w:cs="Tahoma"/>
          <w:sz w:val="20"/>
          <w:szCs w:val="20"/>
        </w:rPr>
        <w:t>10).</w:t>
      </w:r>
      <w:r w:rsidR="00730FDC">
        <w:rPr>
          <w:rFonts w:ascii="Ebrima" w:eastAsiaTheme="minorEastAsia" w:hAnsi="Ebrima" w:cs="Tahoma"/>
          <w:sz w:val="20"/>
          <w:szCs w:val="20"/>
        </w:rPr>
        <w:t xml:space="preserve"> Nel complesso, i ragazzi che bevono almeno una bibita sono</w:t>
      </w:r>
      <w:r w:rsidR="00F452B4">
        <w:rPr>
          <w:rFonts w:ascii="Ebrima" w:eastAsiaTheme="minorEastAsia" w:hAnsi="Ebrima" w:cs="Tahoma"/>
          <w:sz w:val="20"/>
          <w:szCs w:val="20"/>
        </w:rPr>
        <w:t xml:space="preserve"> 28 (ovvero il numero degli elementi di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A∪B</m:t>
        </m:r>
      </m:oMath>
      <w:r w:rsidR="00F452B4">
        <w:rPr>
          <w:rFonts w:ascii="Ebrima" w:eastAsiaTheme="minorEastAsia" w:hAnsi="Ebrima" w:cs="Tahoma"/>
          <w:sz w:val="20"/>
          <w:szCs w:val="20"/>
        </w:rPr>
        <w:t>: 8+10+10).</w:t>
      </w:r>
      <w:r w:rsidR="001A2531">
        <w:rPr>
          <w:rFonts w:ascii="Ebrima" w:eastAsiaTheme="minorEastAsia" w:hAnsi="Ebrima" w:cs="Tahoma"/>
          <w:sz w:val="20"/>
          <w:szCs w:val="20"/>
        </w:rPr>
        <w:t xml:space="preserve"> I ragazzi che non bevono alcuna delle due bibite sono </w:t>
      </w:r>
      <w:r w:rsidR="00811815" w:rsidRPr="0080366C">
        <w:rPr>
          <w:rFonts w:ascii="Ebrima" w:eastAsiaTheme="minorEastAsia" w:hAnsi="Ebrima" w:cs="Tahoma"/>
          <w:b/>
          <w:bCs/>
          <w:sz w:val="20"/>
          <w:szCs w:val="20"/>
        </w:rPr>
        <w:t>7</w:t>
      </w:r>
      <w:r w:rsidR="00811815">
        <w:rPr>
          <w:rFonts w:ascii="Ebrima" w:eastAsiaTheme="minorEastAsia" w:hAnsi="Ebrima" w:cs="Tahoma"/>
          <w:sz w:val="20"/>
          <w:szCs w:val="20"/>
        </w:rPr>
        <w:t xml:space="preserve"> (ovvero il numero degli elementi dell’insieme universo meno il numero degli elementi dell’insieme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A∪B</m:t>
        </m:r>
      </m:oMath>
      <w:r w:rsidR="00811815">
        <w:rPr>
          <w:rFonts w:ascii="Ebrima" w:eastAsiaTheme="minorEastAsia" w:hAnsi="Ebrima" w:cs="Tahoma"/>
          <w:sz w:val="20"/>
          <w:szCs w:val="20"/>
        </w:rPr>
        <w:t>: 35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811815">
        <w:rPr>
          <w:rFonts w:ascii="Ebrima" w:eastAsiaTheme="minorEastAsia" w:hAnsi="Ebrima" w:cs="Tahoma"/>
          <w:sz w:val="20"/>
          <w:szCs w:val="20"/>
        </w:rPr>
        <w:t>28).</w:t>
      </w:r>
    </w:p>
    <w:p w14:paraId="454E40FA" w14:textId="4CC75767" w:rsidR="00D03189" w:rsidRDefault="00D03189" w:rsidP="0091496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br w:type="page"/>
      </w:r>
    </w:p>
    <w:p w14:paraId="07241FED" w14:textId="30B5A9F6" w:rsidR="00837A73" w:rsidRPr="00923862" w:rsidRDefault="00520162" w:rsidP="00B0047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238.136</w:t>
      </w:r>
    </w:p>
    <w:p w14:paraId="08A626E2" w14:textId="555E7BD7" w:rsidR="00837A73" w:rsidRDefault="00530B6E" w:rsidP="00B0047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Una scuola media superiore organizza due corsi di recupero, il primo di inglese a cui partecipano 30 studenti </w:t>
      </w:r>
      <w:r w:rsidR="003701FA">
        <w:rPr>
          <w:rFonts w:ascii="Ebrima" w:eastAsiaTheme="minorEastAsia" w:hAnsi="Ebrima" w:cs="Tahoma"/>
          <w:sz w:val="20"/>
          <w:szCs w:val="20"/>
        </w:rPr>
        <w:t xml:space="preserve">e il secondo di matematica a cui partecipano 36 alunni. Qual è </w:t>
      </w:r>
      <w:r w:rsidR="007A0D34">
        <w:rPr>
          <w:rFonts w:ascii="Ebrima" w:eastAsiaTheme="minorEastAsia" w:hAnsi="Ebrima" w:cs="Tahoma"/>
          <w:sz w:val="20"/>
          <w:szCs w:val="20"/>
        </w:rPr>
        <w:t xml:space="preserve">il numero totale degli alunni che frequentano i due corsi di recupero sapendo che tali corsi si svolgono in orari diversi e che </w:t>
      </w:r>
      <w:r w:rsidR="00720B36">
        <w:rPr>
          <w:rFonts w:ascii="Ebrima" w:eastAsiaTheme="minorEastAsia" w:hAnsi="Ebrima" w:cs="Tahoma"/>
          <w:sz w:val="20"/>
          <w:szCs w:val="20"/>
        </w:rPr>
        <w:t>16 alunni li frequentano entrambi</w:t>
      </w:r>
      <w:r w:rsidR="00AE06F6">
        <w:rPr>
          <w:rFonts w:ascii="Ebrima" w:eastAsiaTheme="minorEastAsia" w:hAnsi="Ebrima" w:cs="Tahoma"/>
          <w:sz w:val="20"/>
          <w:szCs w:val="20"/>
        </w:rPr>
        <w:t>?</w:t>
      </w:r>
    </w:p>
    <w:p w14:paraId="37F716E1" w14:textId="3459AC8E" w:rsidR="00AE06F6" w:rsidRPr="00AE06F6" w:rsidRDefault="00AE06F6" w:rsidP="00AE06F6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AE06F6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280144F7" w14:textId="37656B91" w:rsidR="00AE06F6" w:rsidRPr="00B67FE4" w:rsidRDefault="0038338A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 alunno che frequenta il corso di recupero di inglese</m:t>
              </m:r>
            </m:e>
          </m:d>
        </m:oMath>
      </m:oMathPara>
    </w:p>
    <w:p w14:paraId="306B133D" w14:textId="610D8B74" w:rsidR="00B67FE4" w:rsidRPr="00631459" w:rsidRDefault="00B67FE4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che frequenta il corso di recupero di matematica</m:t>
              </m:r>
            </m:e>
          </m:d>
        </m:oMath>
      </m:oMathPara>
    </w:p>
    <w:p w14:paraId="0409A5DA" w14:textId="0FB0D998" w:rsidR="00631459" w:rsidRPr="00E435D0" w:rsidRDefault="00631459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A∩B=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che frequenta sia il corso di recupero di inglese che quello di matematica</m:t>
              </m:r>
            </m:e>
          </m:d>
        </m:oMath>
      </m:oMathPara>
    </w:p>
    <w:p w14:paraId="5AE900C7" w14:textId="069CB843" w:rsidR="00E435D0" w:rsidRDefault="00E435D0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3</w:t>
      </w:r>
      <w:r w:rsidR="00D9661A">
        <w:rPr>
          <w:rFonts w:ascii="Ebrima" w:eastAsiaTheme="minorEastAsia" w:hAnsi="Ebrima" w:cs="Agent Orange"/>
          <w:sz w:val="20"/>
          <w:szCs w:val="20"/>
        </w:rPr>
        <w:t>0</w:t>
      </w:r>
      <w:r>
        <w:rPr>
          <w:rFonts w:ascii="Ebrima" w:eastAsiaTheme="minorEastAsia" w:hAnsi="Ebrima" w:cs="Agent Orange"/>
          <w:sz w:val="20"/>
          <w:szCs w:val="20"/>
        </w:rPr>
        <w:t xml:space="preserve"> elementi.</w:t>
      </w:r>
    </w:p>
    <w:p w14:paraId="4992AF59" w14:textId="7E716994" w:rsidR="00E435D0" w:rsidRDefault="00E435D0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</w:t>
      </w:r>
      <w:r w:rsidR="00D9661A">
        <w:rPr>
          <w:rFonts w:ascii="Ebrima" w:eastAsiaTheme="minorEastAsia" w:hAnsi="Ebrima" w:cs="Agent Orange"/>
          <w:sz w:val="20"/>
          <w:szCs w:val="20"/>
        </w:rPr>
        <w:t>36 elementi.</w:t>
      </w:r>
    </w:p>
    <w:p w14:paraId="0163CD74" w14:textId="6BBCA936" w:rsidR="00D9661A" w:rsidRDefault="00D9661A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16 elementi.</w:t>
      </w:r>
    </w:p>
    <w:p w14:paraId="78B9AF06" w14:textId="77777777" w:rsidR="00D9661A" w:rsidRPr="008C758E" w:rsidRDefault="00D9661A" w:rsidP="00D9661A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067C81DA" wp14:editId="00009FE4">
                <wp:extent cx="6660000" cy="1800000"/>
                <wp:effectExtent l="0" t="0" r="26670" b="10160"/>
                <wp:docPr id="552" name="Tela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542" name="Gruppo 542"/>
                        <wpg:cNvGrpSpPr/>
                        <wpg:grpSpPr>
                          <a:xfrm>
                            <a:off x="1530350" y="450215"/>
                            <a:ext cx="2160000" cy="900000"/>
                            <a:chOff x="1170305" y="450215"/>
                            <a:chExt cx="2160045" cy="900000"/>
                          </a:xfrm>
                        </wpg:grpSpPr>
                        <wps:wsp>
                          <wps:cNvPr id="543" name="Casella di testo 4"/>
                          <wps:cNvSpPr txBox="1"/>
                          <wps:spPr>
                            <a:xfrm>
                              <a:off x="1170305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F1749E4" w14:textId="77777777" w:rsidR="00D9661A" w:rsidRPr="00860229" w:rsidRDefault="00D9661A" w:rsidP="00D9661A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Ovale 544"/>
                          <wps:cNvSpPr/>
                          <wps:spPr>
                            <a:xfrm>
                              <a:off x="1530350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45" name="Gruppo 545"/>
                        <wpg:cNvGrpSpPr/>
                        <wpg:grpSpPr>
                          <a:xfrm>
                            <a:off x="2970530" y="450215"/>
                            <a:ext cx="2160000" cy="900000"/>
                            <a:chOff x="3330575" y="450215"/>
                            <a:chExt cx="2160225" cy="900000"/>
                          </a:xfrm>
                        </wpg:grpSpPr>
                        <wps:wsp>
                          <wps:cNvPr id="546" name="Ovale 546"/>
                          <wps:cNvSpPr/>
                          <wps:spPr>
                            <a:xfrm>
                              <a:off x="3330575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Casella di testo 4"/>
                          <wps:cNvSpPr txBox="1"/>
                          <wps:spPr>
                            <a:xfrm>
                              <a:off x="5130800" y="75615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3DB5B00" w14:textId="77777777" w:rsidR="00D9661A" w:rsidRPr="00860229" w:rsidRDefault="00D9661A" w:rsidP="00D9661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2F5496" w:themeColor="accent5" w:themeShade="BF"/>
                                    </w:rPr>
                                    <m:t>B</m:t>
                                  </m:r>
                                </m:oMath>
                                <w: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48" name="Casella di testo 43"/>
                        <wps:cNvSpPr txBox="1"/>
                        <wps:spPr>
                          <a:xfrm>
                            <a:off x="3114675" y="756285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98CB3E" w14:textId="2EA2B7F0" w:rsidR="00D9661A" w:rsidRDefault="00083800" w:rsidP="00D9661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" name="Casella di testo 43"/>
                        <wps:cNvSpPr txBox="1"/>
                        <wps:spPr>
                          <a:xfrm>
                            <a:off x="2070100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68E3867" w14:textId="46C1D8F1" w:rsidR="00D9661A" w:rsidRDefault="00662726" w:rsidP="00D9661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0" name="Casella di testo 43"/>
                        <wps:cNvSpPr txBox="1"/>
                        <wps:spPr>
                          <a:xfrm>
                            <a:off x="4158615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74F255" w14:textId="7AEB2C7B" w:rsidR="00D9661A" w:rsidRDefault="00662726" w:rsidP="00D9661A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1" name="Casella di testo 43"/>
                        <wps:cNvSpPr txBox="1"/>
                        <wps:spPr>
                          <a:xfrm>
                            <a:off x="5581015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AF73037" w14:textId="54A5B7E2" w:rsidR="00D9661A" w:rsidRDefault="00472986" w:rsidP="00D9661A">
                              <w:pPr>
                                <w:spacing w:line="256" w:lineRule="auto"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67C81DA" id="Tela 552" o:spid="_x0000_s1549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">
                <v:shape id="_x0000_s1550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542" o:spid="_x0000_s1551" style="position:absolute;left:15303;top:4502;width:21600;height:9000" coordorigin="11703,4502" coordsize="216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7R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hfFvB7JhwBuf4BAAD//wMAUEsBAi0AFAAGAAgAAAAhANvh9svuAAAAhQEAABMAAAAAAAAA&#10;AAAAAAAAAAAAAFtDb250ZW50X1R5cGVzXS54bWxQSwECLQAUAAYACAAAACEAWvQsW78AAAAVAQAA&#10;CwAAAAAAAAAAAAAAAAAfAQAAX3JlbHMvLnJlbHNQSwECLQAUAAYACAAAACEAWb+0acYAAADcAAAA&#10;DwAAAAAAAAAAAAAAAAAHAgAAZHJzL2Rvd25yZXYueG1sUEsFBgAAAAADAAMAtwAAAPoCAAAAAA==&#10;">
                  <v:shape id="Casella di testo 4" o:spid="_x0000_s1552" type="#_x0000_t202" style="position:absolute;left:11703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" fillcolor="white [3201]" strokeweight=".5pt">
                    <v:fill opacity="0"/>
                    <v:stroke opacity="0"/>
                    <v:textbox>
                      <w:txbxContent>
                        <w:p w14:paraId="0F1749E4" w14:textId="77777777" w:rsidR="00D9661A" w:rsidRPr="00860229" w:rsidRDefault="00D9661A" w:rsidP="00D9661A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544" o:spid="_x0000_s1553" style="position:absolute;left:15303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" filled="f" strokecolor="#538135 [2409]" strokeweight="1pt">
                    <v:stroke joinstyle="miter"/>
                  </v:oval>
                </v:group>
                <v:group id="Gruppo 545" o:spid="_x0000_s1554" style="position:absolute;left:29705;top:4502;width:21600;height:9000" coordorigin="33305,4502" coordsize="21602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oval id="Ovale 546" o:spid="_x0000_s1555" style="position:absolute;left:33305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" filled="f" strokecolor="#2f5496 [2408]" strokeweight="1pt">
                    <v:stroke joinstyle="miter"/>
                  </v:oval>
                  <v:shape id="Casella di testo 4" o:spid="_x0000_s1556" type="#_x0000_t202" style="position:absolute;left:51308;top:756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3DB5B00" w14:textId="77777777" w:rsidR="00D9661A" w:rsidRPr="00860229" w:rsidRDefault="00D9661A" w:rsidP="00D9661A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>
                            <m:r>
                              <w:rPr>
                                <w:rFonts w:ascii="Cambria Math" w:eastAsia="Calibri" w:hAnsi="Cambria Math"/>
                                <w:color w:val="2F5496" w:themeColor="accent5" w:themeShade="BF"/>
                              </w:rPr>
                              <m:t>B</m:t>
                            </m:r>
                          </m:oMath>
                          <w:r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Casella di testo 43" o:spid="_x0000_s1557" type="#_x0000_t202" style="position:absolute;left:31146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" filled="f" stroked="f" strokeweight=".5pt">
                  <v:textbox>
                    <w:txbxContent>
                      <w:p w14:paraId="2B98CB3E" w14:textId="2EA2B7F0" w:rsidR="00D9661A" w:rsidRDefault="00083800" w:rsidP="00D9661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16</w:t>
                        </w:r>
                      </w:p>
                    </w:txbxContent>
                  </v:textbox>
                </v:shape>
                <v:shape id="Casella di testo 43" o:spid="_x0000_s1558" type="#_x0000_t202" style="position:absolute;left:20701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7ZH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omz6/wfyYeAbn4AwAA//8DAFBLAQItABQABgAIAAAAIQDb4fbL7gAAAIUBAAATAAAAAAAA&#10;AAAAAAAAAAAAAABbQ29udGVudF9UeXBlc10ueG1sUEsBAi0AFAAGAAgAAAAhAFr0LFu/AAAAFQEA&#10;AAsAAAAAAAAAAAAAAAAAHwEAAF9yZWxzLy5yZWxzUEsBAi0AFAAGAAgAAAAhAHVLtkfHAAAA3AAA&#10;AA8AAAAAAAAAAAAAAAAABwIAAGRycy9kb3ducmV2LnhtbFBLBQYAAAAAAwADALcAAAD7AgAAAAA=&#10;" filled="f" stroked="f" strokeweight=".5pt">
                  <v:textbox>
                    <w:txbxContent>
                      <w:p w14:paraId="368E3867" w14:textId="46C1D8F1" w:rsidR="00D9661A" w:rsidRDefault="00662726" w:rsidP="00D9661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14</w:t>
                        </w:r>
                      </w:p>
                    </w:txbxContent>
                  </v:textbox>
                </v:shape>
                <v:shape id="Casella di testo 43" o:spid="_x0000_s1559" type="#_x0000_t202" style="position:absolute;left:41586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" filled="f" stroked="f" strokeweight=".5pt">
                  <v:textbox>
                    <w:txbxContent>
                      <w:p w14:paraId="4174F255" w14:textId="7AEB2C7B" w:rsidR="00D9661A" w:rsidRDefault="00662726" w:rsidP="00D9661A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20</w:t>
                        </w:r>
                      </w:p>
                    </w:txbxContent>
                  </v:textbox>
                </v:shape>
                <v:shape id="Casella di testo 43" o:spid="_x0000_s1560" type="#_x0000_t202" style="position:absolute;left:55810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" filled="f" stroked="f" strokeweight=".5pt">
                  <v:textbox>
                    <w:txbxContent>
                      <w:p w14:paraId="0AF73037" w14:textId="54A5B7E2" w:rsidR="00D9661A" w:rsidRDefault="00472986" w:rsidP="00D9661A">
                        <w:pPr>
                          <w:spacing w:line="256" w:lineRule="auto"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7709548" w14:textId="595F8964" w:rsidR="00D9661A" w:rsidRPr="00E435D0" w:rsidRDefault="00013618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Se gli alunni che frequentano sia il corso di recupero di inglese che quello di matematica sono 16 (</w:t>
      </w:r>
      <w:r w:rsidR="00083800">
        <w:rPr>
          <w:rFonts w:ascii="Ebrima" w:eastAsiaTheme="minorEastAsia" w:hAnsi="Ebrima" w:cs="Agent Orange"/>
          <w:sz w:val="20"/>
          <w:szCs w:val="20"/>
        </w:rPr>
        <w:t xml:space="preserve">il numero degli elementi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 w:rsidR="00083800">
        <w:rPr>
          <w:rFonts w:ascii="Ebrima" w:eastAsiaTheme="minorEastAsia" w:hAnsi="Ebrima" w:cs="Agent Orange"/>
          <w:sz w:val="20"/>
          <w:szCs w:val="20"/>
        </w:rPr>
        <w:t>), i ragazzi che frequ</w:t>
      </w:r>
      <w:r w:rsidR="004A49F4">
        <w:rPr>
          <w:rFonts w:ascii="Ebrima" w:eastAsiaTheme="minorEastAsia" w:hAnsi="Ebrima" w:cs="Agent Orange"/>
          <w:sz w:val="20"/>
          <w:szCs w:val="20"/>
        </w:rPr>
        <w:t>e</w:t>
      </w:r>
      <w:r w:rsidR="00083800">
        <w:rPr>
          <w:rFonts w:ascii="Ebrima" w:eastAsiaTheme="minorEastAsia" w:hAnsi="Ebrima" w:cs="Agent Orange"/>
          <w:sz w:val="20"/>
          <w:szCs w:val="20"/>
        </w:rPr>
        <w:t xml:space="preserve">ntano solo il corso di recupero di inglese sono </w:t>
      </w:r>
      <w:r w:rsidR="004A49F4">
        <w:rPr>
          <w:rFonts w:ascii="Ebrima" w:eastAsiaTheme="minorEastAsia" w:hAnsi="Ebrima" w:cs="Agent Orange"/>
          <w:sz w:val="20"/>
          <w:szCs w:val="20"/>
        </w:rPr>
        <w:t>14 (</w:t>
      </w:r>
      <w:r w:rsidR="00AD174C">
        <w:rPr>
          <w:rFonts w:ascii="Ebrima" w:eastAsiaTheme="minorEastAsia" w:hAnsi="Ebrima" w:cs="Agent Orange"/>
          <w:sz w:val="20"/>
          <w:szCs w:val="20"/>
        </w:rPr>
        <w:t xml:space="preserve">ovvero il numero degli elementi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 w:rsidR="00AD174C">
        <w:rPr>
          <w:rFonts w:ascii="Ebrima" w:eastAsiaTheme="minorEastAsia" w:hAnsi="Ebrima" w:cs="Agent Orange"/>
          <w:sz w:val="20"/>
          <w:szCs w:val="20"/>
        </w:rPr>
        <w:t xml:space="preserve"> meno il numero degli elementi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 w:rsidR="00AD174C">
        <w:rPr>
          <w:rFonts w:ascii="Ebrima" w:eastAsiaTheme="minorEastAsia" w:hAnsi="Ebrima" w:cs="Agent Orange"/>
          <w:sz w:val="20"/>
          <w:szCs w:val="20"/>
        </w:rPr>
        <w:t>: 30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AD174C">
        <w:rPr>
          <w:rFonts w:ascii="Ebrima" w:eastAsiaTheme="minorEastAsia" w:hAnsi="Ebrima" w:cs="Agent Orange"/>
          <w:sz w:val="20"/>
          <w:szCs w:val="20"/>
        </w:rPr>
        <w:t>16). I ragazzi che frequentano</w:t>
      </w:r>
      <w:r w:rsidR="00BE43EC">
        <w:rPr>
          <w:rFonts w:ascii="Ebrima" w:eastAsiaTheme="minorEastAsia" w:hAnsi="Ebrima" w:cs="Agent Orange"/>
          <w:sz w:val="20"/>
          <w:szCs w:val="20"/>
        </w:rPr>
        <w:t xml:space="preserve"> solo il corso di recupero di matematica sono 20 (ovvero il numero degli elementi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 w:rsidR="00BE43EC">
        <w:rPr>
          <w:rFonts w:ascii="Ebrima" w:eastAsiaTheme="minorEastAsia" w:hAnsi="Ebrima" w:cs="Agent Orange"/>
          <w:sz w:val="20"/>
          <w:szCs w:val="20"/>
        </w:rPr>
        <w:t xml:space="preserve"> meno il numero degli elementi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 w:rsidR="00BE43EC">
        <w:rPr>
          <w:rFonts w:ascii="Ebrima" w:eastAsiaTheme="minorEastAsia" w:hAnsi="Ebrima" w:cs="Agent Orange"/>
          <w:sz w:val="20"/>
          <w:szCs w:val="20"/>
        </w:rPr>
        <w:t>: 36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BE43EC">
        <w:rPr>
          <w:rFonts w:ascii="Ebrima" w:eastAsiaTheme="minorEastAsia" w:hAnsi="Ebrima" w:cs="Agent Orange"/>
          <w:sz w:val="20"/>
          <w:szCs w:val="20"/>
        </w:rPr>
        <w:t>16).</w:t>
      </w:r>
      <w:r w:rsidR="00662726">
        <w:rPr>
          <w:rFonts w:ascii="Ebrima" w:eastAsiaTheme="minorEastAsia" w:hAnsi="Ebrima" w:cs="Agent Orange"/>
          <w:sz w:val="20"/>
          <w:szCs w:val="20"/>
        </w:rPr>
        <w:t xml:space="preserve"> I ragazzi che frequentano almeno un corso di recupero sono </w:t>
      </w:r>
      <w:r w:rsidR="004E2663" w:rsidRPr="00320E4C">
        <w:rPr>
          <w:rFonts w:ascii="Ebrima" w:eastAsiaTheme="minorEastAsia" w:hAnsi="Ebrima" w:cs="Agent Orange"/>
          <w:b/>
          <w:bCs/>
          <w:sz w:val="20"/>
          <w:szCs w:val="20"/>
        </w:rPr>
        <w:t>50</w:t>
      </w:r>
      <w:r w:rsidR="004E2663">
        <w:rPr>
          <w:rFonts w:ascii="Ebrima" w:eastAsiaTheme="minorEastAsia" w:hAnsi="Ebrima" w:cs="Agent Orange"/>
          <w:sz w:val="20"/>
          <w:szCs w:val="20"/>
        </w:rPr>
        <w:t xml:space="preserve"> (ovvero il numero degli elementi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A∪B</m:t>
        </m:r>
      </m:oMath>
      <w:r w:rsidR="004E2663">
        <w:rPr>
          <w:rFonts w:ascii="Ebrima" w:eastAsiaTheme="minorEastAsia" w:hAnsi="Ebrima" w:cs="Agent Orange"/>
          <w:sz w:val="20"/>
          <w:szCs w:val="20"/>
        </w:rPr>
        <w:t>: 14+16+20</w:t>
      </w:r>
      <w:r w:rsidR="00D03189">
        <w:rPr>
          <w:rFonts w:ascii="Ebrima" w:eastAsiaTheme="minorEastAsia" w:hAnsi="Ebrima" w:cs="Agent Orange"/>
          <w:sz w:val="20"/>
          <w:szCs w:val="20"/>
        </w:rPr>
        <w:t>).</w:t>
      </w:r>
    </w:p>
    <w:p w14:paraId="422F16A0" w14:textId="77777777" w:rsidR="000B65D7" w:rsidRDefault="000B65D7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446FA841" w14:textId="11F27AC3" w:rsidR="00837A73" w:rsidRPr="00923862" w:rsidRDefault="00785C35" w:rsidP="00B0047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239.137</w:t>
      </w:r>
    </w:p>
    <w:p w14:paraId="1C260917" w14:textId="07B38A03" w:rsidR="00837A73" w:rsidRDefault="00785C35" w:rsidP="00B0047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Ad una festa ci sono 21 ragazze</w:t>
      </w:r>
      <w:r w:rsidR="007F4921">
        <w:rPr>
          <w:rFonts w:ascii="Ebrima" w:eastAsiaTheme="minorEastAsia" w:hAnsi="Ebrima" w:cs="Tahoma"/>
          <w:sz w:val="20"/>
          <w:szCs w:val="20"/>
        </w:rPr>
        <w:t>: di esse 6 indossano i jeans, 9 calzano le ballerine, 8 non indossano i jeans e nemmeno le ballerine</w:t>
      </w:r>
      <w:r w:rsidR="00626B08">
        <w:rPr>
          <w:rFonts w:ascii="Ebrima" w:eastAsiaTheme="minorEastAsia" w:hAnsi="Ebrima" w:cs="Tahoma"/>
          <w:sz w:val="20"/>
          <w:szCs w:val="20"/>
        </w:rPr>
        <w:t>. Quante ragazze indossano i jeans con le ballerine?</w:t>
      </w:r>
    </w:p>
    <w:p w14:paraId="70F3B985" w14:textId="557447A4" w:rsidR="00626B08" w:rsidRPr="00626B08" w:rsidRDefault="00626B08" w:rsidP="00626B08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626B08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6EAE7D25" w14:textId="67C95A32" w:rsidR="00626B08" w:rsidRPr="00626B08" w:rsidRDefault="00626B08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ahoma"/>
              <w:sz w:val="20"/>
              <w:szCs w:val="20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Tahoma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Tahoma"/>
                  <w:sz w:val="20"/>
                  <w:szCs w:val="20"/>
                </w:rPr>
                <m:t>x | x è una ragazza che partecipa alla festa</m:t>
              </m:r>
            </m:e>
          </m:d>
        </m:oMath>
      </m:oMathPara>
    </w:p>
    <w:p w14:paraId="7474C85D" w14:textId="3B452CA4" w:rsidR="00626B08" w:rsidRPr="00621D46" w:rsidRDefault="00621D46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una ragazza che indossa i jeans</m:t>
              </m:r>
            </m:e>
          </m:d>
        </m:oMath>
      </m:oMathPara>
    </w:p>
    <w:p w14:paraId="1736516C" w14:textId="294D539A" w:rsidR="00621D46" w:rsidRPr="00621D46" w:rsidRDefault="00621D46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una ragazza che calza le ballerine</m:t>
              </m:r>
            </m:e>
          </m:d>
        </m:oMath>
      </m:oMathPara>
    </w:p>
    <w:p w14:paraId="1ABDEE50" w14:textId="3F64793B" w:rsidR="00621D46" w:rsidRDefault="004316B9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U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21 elementi.</w:t>
      </w:r>
    </w:p>
    <w:p w14:paraId="6459DE65" w14:textId="61778F3E" w:rsidR="004316B9" w:rsidRDefault="004316B9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</w:t>
      </w:r>
      <w:r w:rsidR="00F05415">
        <w:rPr>
          <w:rFonts w:ascii="Ebrima" w:eastAsiaTheme="minorEastAsia" w:hAnsi="Ebrima" w:cs="Agent Orange"/>
          <w:sz w:val="20"/>
          <w:szCs w:val="20"/>
        </w:rPr>
        <w:t>t</w:t>
      </w:r>
      <w:r>
        <w:rPr>
          <w:rFonts w:ascii="Ebrima" w:eastAsiaTheme="minorEastAsia" w:hAnsi="Ebrima" w:cs="Agent Orange"/>
          <w:sz w:val="20"/>
          <w:szCs w:val="20"/>
        </w:rPr>
        <w:t>o da 6 elementi.</w:t>
      </w:r>
    </w:p>
    <w:p w14:paraId="4A90CC8D" w14:textId="7033323E" w:rsidR="004316B9" w:rsidRDefault="004316B9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9 elementi.</w:t>
      </w:r>
    </w:p>
    <w:p w14:paraId="48F742C4" w14:textId="77777777" w:rsidR="00372EBF" w:rsidRPr="008C758E" w:rsidRDefault="00372EBF" w:rsidP="00372EBF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50C939DC" wp14:editId="33028C06">
                <wp:extent cx="6660000" cy="1800000"/>
                <wp:effectExtent l="0" t="0" r="26670" b="10160"/>
                <wp:docPr id="563" name="Tela 5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553" name="Gruppo 553"/>
                        <wpg:cNvGrpSpPr/>
                        <wpg:grpSpPr>
                          <a:xfrm>
                            <a:off x="1530350" y="450215"/>
                            <a:ext cx="2160000" cy="900000"/>
                            <a:chOff x="1170305" y="450215"/>
                            <a:chExt cx="2160045" cy="900000"/>
                          </a:xfrm>
                        </wpg:grpSpPr>
                        <wps:wsp>
                          <wps:cNvPr id="554" name="Casella di testo 4"/>
                          <wps:cNvSpPr txBox="1"/>
                          <wps:spPr>
                            <a:xfrm>
                              <a:off x="1170305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9F8962C" w14:textId="77777777" w:rsidR="00372EBF" w:rsidRPr="00860229" w:rsidRDefault="00372EBF" w:rsidP="00372EBF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5" name="Ovale 555"/>
                          <wps:cNvSpPr/>
                          <wps:spPr>
                            <a:xfrm>
                              <a:off x="1530350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56" name="Gruppo 556"/>
                        <wpg:cNvGrpSpPr/>
                        <wpg:grpSpPr>
                          <a:xfrm>
                            <a:off x="2970530" y="450215"/>
                            <a:ext cx="2160000" cy="900000"/>
                            <a:chOff x="3330575" y="450215"/>
                            <a:chExt cx="2160225" cy="900000"/>
                          </a:xfrm>
                        </wpg:grpSpPr>
                        <wps:wsp>
                          <wps:cNvPr id="557" name="Ovale 557"/>
                          <wps:cNvSpPr/>
                          <wps:spPr>
                            <a:xfrm>
                              <a:off x="3330575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8" name="Casella di testo 4"/>
                          <wps:cNvSpPr txBox="1"/>
                          <wps:spPr>
                            <a:xfrm>
                              <a:off x="5130800" y="75615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377B7402" w14:textId="77777777" w:rsidR="00372EBF" w:rsidRPr="00860229" w:rsidRDefault="00372EBF" w:rsidP="00372EBF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2F5496" w:themeColor="accent5" w:themeShade="BF"/>
                                    </w:rPr>
                                    <m:t>B</m:t>
                                  </m:r>
                                </m:oMath>
                                <w: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59" name="Casella di testo 43"/>
                        <wps:cNvSpPr txBox="1"/>
                        <wps:spPr>
                          <a:xfrm>
                            <a:off x="3114675" y="756285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23C5891" w14:textId="0AE0A2CD" w:rsidR="00372EBF" w:rsidRDefault="0050469C" w:rsidP="00372EBF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0" name="Casella di testo 43"/>
                        <wps:cNvSpPr txBox="1"/>
                        <wps:spPr>
                          <a:xfrm>
                            <a:off x="2070100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BFC386A" w14:textId="2A5C9DC3" w:rsidR="00372EBF" w:rsidRDefault="0050469C" w:rsidP="00372EBF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Casella di testo 43"/>
                        <wps:cNvSpPr txBox="1"/>
                        <wps:spPr>
                          <a:xfrm>
                            <a:off x="4158615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28E205" w14:textId="4F872B46" w:rsidR="00372EBF" w:rsidRDefault="00BC2FCE" w:rsidP="00372EBF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2" name="Casella di testo 43"/>
                        <wps:cNvSpPr txBox="1"/>
                        <wps:spPr>
                          <a:xfrm>
                            <a:off x="5581015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E81863" w14:textId="38C00A1B" w:rsidR="00372EBF" w:rsidRDefault="00877B20" w:rsidP="00372EBF">
                              <w:pPr>
                                <w:spacing w:line="256" w:lineRule="auto"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0C939DC" id="Tela 563" o:spid="_x0000_s1561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">
                <v:shape id="_x0000_s1562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553" o:spid="_x0000_s1563" style="position:absolute;left:15303;top:4502;width:21600;height:9000" coordorigin="11703,4502" coordsize="216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ocv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JJnC75lwBOTyDQAA//8DAFBLAQItABQABgAIAAAAIQDb4fbL7gAAAIUBAAATAAAAAAAAAAAA&#10;AAAAAAAAAABbQ29udGVudF9UeXBlc10ueG1sUEsBAi0AFAAGAAgAAAAhAFr0LFu/AAAAFQEAAAsA&#10;AAAAAAAAAAAAAAAAHwEAAF9yZWxzLy5yZWxzUEsBAi0AFAAGAAgAAAAhALMqhy/EAAAA3AAAAA8A&#10;AAAAAAAAAAAAAAAABwIAAGRycy9kb3ducmV2LnhtbFBLBQYAAAAAAwADALcAAAD4AgAAAAA=&#10;">
                  <v:shape id="Casella di testo 4" o:spid="_x0000_s1564" type="#_x0000_t202" style="position:absolute;left:11703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9F8962C" w14:textId="77777777" w:rsidR="00372EBF" w:rsidRPr="00860229" w:rsidRDefault="00372EBF" w:rsidP="00372EBF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555" o:spid="_x0000_s1565" style="position:absolute;left:15303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" filled="f" strokecolor="#538135 [2409]" strokeweight="1pt">
                    <v:stroke joinstyle="miter"/>
                  </v:oval>
                </v:group>
                <v:group id="Gruppo 556" o:spid="_x0000_s1566" style="position:absolute;left:29705;top:4502;width:21600;height:9000" coordorigin="33305,4502" coordsize="21602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S3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">
                  <v:oval id="Ovale 557" o:spid="_x0000_s1567" style="position:absolute;left:33305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" filled="f" strokecolor="#2f5496 [2408]" strokeweight="1pt">
                    <v:stroke joinstyle="miter"/>
                  </v:oval>
                  <v:shape id="Casella di testo 4" o:spid="_x0000_s1568" type="#_x0000_t202" style="position:absolute;left:51308;top:756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377B7402" w14:textId="77777777" w:rsidR="00372EBF" w:rsidRPr="00860229" w:rsidRDefault="00372EBF" w:rsidP="00372EBF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>
                            <m:r>
                              <w:rPr>
                                <w:rFonts w:ascii="Cambria Math" w:eastAsia="Calibri" w:hAnsi="Cambria Math"/>
                                <w:color w:val="2F5496" w:themeColor="accent5" w:themeShade="BF"/>
                              </w:rPr>
                              <m:t>B</m:t>
                            </m:r>
                          </m:oMath>
                          <w:r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Casella di testo 43" o:spid="_x0000_s1569" type="#_x0000_t202" style="position:absolute;left:31146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" filled="f" stroked="f" strokeweight=".5pt">
                  <v:textbox>
                    <w:txbxContent>
                      <w:p w14:paraId="223C5891" w14:textId="0AE0A2CD" w:rsidR="00372EBF" w:rsidRDefault="0050469C" w:rsidP="00372EBF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2</w:t>
                        </w:r>
                      </w:p>
                    </w:txbxContent>
                  </v:textbox>
                </v:shape>
                <v:shape id="Casella di testo 43" o:spid="_x0000_s1570" type="#_x0000_t202" style="position:absolute;left:20701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" filled="f" stroked="f" strokeweight=".5pt">
                  <v:textbox>
                    <w:txbxContent>
                      <w:p w14:paraId="2BFC386A" w14:textId="2A5C9DC3" w:rsidR="00372EBF" w:rsidRDefault="0050469C" w:rsidP="00372EBF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4</w:t>
                        </w:r>
                      </w:p>
                    </w:txbxContent>
                  </v:textbox>
                </v:shape>
                <v:shape id="Casella di testo 43" o:spid="_x0000_s1571" type="#_x0000_t202" style="position:absolute;left:41586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" filled="f" stroked="f" strokeweight=".5pt">
                  <v:textbox>
                    <w:txbxContent>
                      <w:p w14:paraId="3E28E205" w14:textId="4F872B46" w:rsidR="00372EBF" w:rsidRDefault="00BC2FCE" w:rsidP="00372EBF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7</w:t>
                        </w:r>
                      </w:p>
                    </w:txbxContent>
                  </v:textbox>
                </v:shape>
                <v:shape id="Casella di testo 43" o:spid="_x0000_s1572" type="#_x0000_t202" style="position:absolute;left:55810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nhW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sFimcDfmXAE5PoXAAD//wMAUEsBAi0AFAAGAAgAAAAhANvh9svuAAAAhQEAABMAAAAAAAAA&#10;AAAAAAAAAAAAAFtDb250ZW50X1R5cGVzXS54bWxQSwECLQAUAAYACAAAACEAWvQsW78AAAAVAQAA&#10;CwAAAAAAAAAAAAAAAAAfAQAAX3JlbHMvLnJlbHNQSwECLQAUAAYACAAAACEAMFp4VsYAAADcAAAA&#10;DwAAAAAAAAAAAAAAAAAHAgAAZHJzL2Rvd25yZXYueG1sUEsFBgAAAAADAAMAtwAAAPoCAAAAAA==&#10;" filled="f" stroked="f" strokeweight=".5pt">
                  <v:textbox>
                    <w:txbxContent>
                      <w:p w14:paraId="0FE81863" w14:textId="38C00A1B" w:rsidR="00372EBF" w:rsidRDefault="00877B20" w:rsidP="00372EBF">
                        <w:pPr>
                          <w:spacing w:line="256" w:lineRule="auto"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35AE2E" w14:textId="04FE258D" w:rsidR="0047048A" w:rsidRDefault="0047048A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Gli elementi che non appartengono né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né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sono 8, ovvero le 8 ragazze che non indossano né i jeans né calzano le ballerine. Viceversa gli elementi che appartengono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e/o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(ovvero 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A∪B</m:t>
        </m:r>
      </m:oMath>
      <w:r>
        <w:rPr>
          <w:rFonts w:ascii="Ebrima" w:eastAsiaTheme="minorEastAsia" w:hAnsi="Ebrima" w:cs="Agent Orange"/>
          <w:sz w:val="20"/>
          <w:szCs w:val="20"/>
        </w:rPr>
        <w:t>) sono 13 (ovvero il numero degli elementi dell’insieme universo meno il numero delle ragazze che non indossano né i jeans né calzano le ballerine: 21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 xml:space="preserve">8). Se 6 ragazze indossano i jeans e 9 calzano le ballerine, </w:t>
      </w:r>
      <w:r w:rsidRPr="00320E4C">
        <w:rPr>
          <w:rFonts w:ascii="Ebrima" w:eastAsiaTheme="minorEastAsia" w:hAnsi="Ebrima" w:cs="Agent Orange"/>
          <w:b/>
          <w:bCs/>
          <w:sz w:val="20"/>
          <w:szCs w:val="20"/>
        </w:rPr>
        <w:t>2</w:t>
      </w:r>
      <w:r>
        <w:rPr>
          <w:rFonts w:ascii="Ebrima" w:eastAsiaTheme="minorEastAsia" w:hAnsi="Ebrima" w:cs="Agent Orange"/>
          <w:sz w:val="20"/>
          <w:szCs w:val="20"/>
        </w:rPr>
        <w:t xml:space="preserve"> ragazze indossano i jeans e calzano le ballerine, poiché il numero totale delle ragazze che indossano i jeans e/o calzano le ballerine non può essere superiore a 13.</w:t>
      </w:r>
    </w:p>
    <w:p w14:paraId="1F9ECBAE" w14:textId="690BD006" w:rsidR="00106E43" w:rsidRDefault="00106E43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565967EF" w14:textId="058BE074" w:rsidR="001C73C8" w:rsidRPr="00923862" w:rsidRDefault="001C73C8" w:rsidP="00B0047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239.138</w:t>
      </w:r>
    </w:p>
    <w:p w14:paraId="3D1EB223" w14:textId="43BB2C78" w:rsidR="00106E43" w:rsidRDefault="001C73C8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Un gruppo </w:t>
      </w:r>
      <w:r w:rsidR="003A0546">
        <w:rPr>
          <w:rFonts w:ascii="Ebrima" w:eastAsiaTheme="minorEastAsia" w:hAnsi="Ebrima" w:cs="Agent Orange"/>
          <w:sz w:val="20"/>
          <w:szCs w:val="20"/>
        </w:rPr>
        <w:t>di 25 turisti viene sorpreso da un violento acquazzone durante un’escursione</w:t>
      </w:r>
      <w:r w:rsidR="00721E4C">
        <w:rPr>
          <w:rFonts w:ascii="Ebrima" w:eastAsiaTheme="minorEastAsia" w:hAnsi="Ebrima" w:cs="Agent Orange"/>
          <w:sz w:val="20"/>
          <w:szCs w:val="20"/>
        </w:rPr>
        <w:t xml:space="preserve">: 5 di essi hanno una mantella impermeabile ma non </w:t>
      </w:r>
      <w:r w:rsidR="00AA2341">
        <w:rPr>
          <w:rFonts w:ascii="Ebrima" w:eastAsiaTheme="minorEastAsia" w:hAnsi="Ebrima" w:cs="Agent Orange"/>
          <w:sz w:val="20"/>
          <w:szCs w:val="20"/>
        </w:rPr>
        <w:t xml:space="preserve">hanno l’ombrello, 8 hanno solo l’ombrello e </w:t>
      </w:r>
      <w:r w:rsidR="00224031">
        <w:rPr>
          <w:rFonts w:ascii="Ebrima" w:eastAsiaTheme="minorEastAsia" w:hAnsi="Ebrima" w:cs="Agent Orange"/>
          <w:sz w:val="20"/>
          <w:szCs w:val="20"/>
        </w:rPr>
        <w:t>10 non hanno né l’uno né l’altro. Quanti turisti sono stati così previdenti da portare sia la mantella impermeabile che l’ombrello?</w:t>
      </w:r>
    </w:p>
    <w:p w14:paraId="449AAB55" w14:textId="4BB5EBDA" w:rsidR="00117EC2" w:rsidRPr="002F4359" w:rsidRDefault="007D5406" w:rsidP="002F4359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2F4359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50E3A7DD" w14:textId="0A4CE957" w:rsidR="007D5406" w:rsidRPr="003769D7" w:rsidRDefault="002F4359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turista</m:t>
              </m:r>
            </m:e>
          </m:d>
        </m:oMath>
      </m:oMathPara>
    </w:p>
    <w:p w14:paraId="0673A36E" w14:textId="1625C70C" w:rsidR="003769D7" w:rsidRPr="00EC551D" w:rsidRDefault="00EB0C9A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turista con la mantella impermeabile</m:t>
              </m:r>
            </m:e>
          </m:d>
        </m:oMath>
      </m:oMathPara>
    </w:p>
    <w:p w14:paraId="4F2121AD" w14:textId="5AC26567" w:rsidR="00EC551D" w:rsidRPr="00D07518" w:rsidRDefault="00D07518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turista con l'ombrello</m:t>
              </m:r>
            </m:e>
          </m:d>
        </m:oMath>
      </m:oMathPara>
    </w:p>
    <w:p w14:paraId="3E0E9676" w14:textId="1F420FE8" w:rsidR="00D07518" w:rsidRDefault="00D07518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U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25 elementi.</w:t>
      </w:r>
    </w:p>
    <w:p w14:paraId="6B7ED2F0" w14:textId="77777777" w:rsidR="005923E7" w:rsidRPr="008C758E" w:rsidRDefault="005923E7" w:rsidP="005923E7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7B6F3420" wp14:editId="03C2A3BE">
                <wp:extent cx="6660000" cy="1800000"/>
                <wp:effectExtent l="0" t="0" r="26670" b="10160"/>
                <wp:docPr id="512" name="Tela 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448" name="Gruppo 448"/>
                        <wpg:cNvGrpSpPr/>
                        <wpg:grpSpPr>
                          <a:xfrm>
                            <a:off x="1530350" y="450215"/>
                            <a:ext cx="2160000" cy="900000"/>
                            <a:chOff x="1170305" y="450215"/>
                            <a:chExt cx="2160045" cy="900000"/>
                          </a:xfrm>
                        </wpg:grpSpPr>
                        <wps:wsp>
                          <wps:cNvPr id="449" name="Casella di testo 4"/>
                          <wps:cNvSpPr txBox="1"/>
                          <wps:spPr>
                            <a:xfrm>
                              <a:off x="1170305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2B22C40" w14:textId="77777777" w:rsidR="005923E7" w:rsidRPr="00860229" w:rsidRDefault="005923E7" w:rsidP="005923E7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0" name="Ovale 450"/>
                          <wps:cNvSpPr/>
                          <wps:spPr>
                            <a:xfrm>
                              <a:off x="1530350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451" name="Gruppo 451"/>
                        <wpg:cNvGrpSpPr/>
                        <wpg:grpSpPr>
                          <a:xfrm>
                            <a:off x="2970530" y="450215"/>
                            <a:ext cx="2160000" cy="900000"/>
                            <a:chOff x="3330575" y="450215"/>
                            <a:chExt cx="2160225" cy="900000"/>
                          </a:xfrm>
                        </wpg:grpSpPr>
                        <wps:wsp>
                          <wps:cNvPr id="452" name="Ovale 452"/>
                          <wps:cNvSpPr/>
                          <wps:spPr>
                            <a:xfrm>
                              <a:off x="3330575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3" name="Casella di testo 4"/>
                          <wps:cNvSpPr txBox="1"/>
                          <wps:spPr>
                            <a:xfrm>
                              <a:off x="5130800" y="75615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1C88F44" w14:textId="77777777" w:rsidR="005923E7" w:rsidRPr="00860229" w:rsidRDefault="005923E7" w:rsidP="005923E7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2F5496" w:themeColor="accent5" w:themeShade="BF"/>
                                    </w:rPr>
                                    <m:t>B</m:t>
                                  </m:r>
                                </m:oMath>
                                <w: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54" name="Casella di testo 43"/>
                        <wps:cNvSpPr txBox="1"/>
                        <wps:spPr>
                          <a:xfrm>
                            <a:off x="3114675" y="756285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20E2876" w14:textId="2EBC4252" w:rsidR="005923E7" w:rsidRDefault="009D7533" w:rsidP="005923E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Casella di testo 43"/>
                        <wps:cNvSpPr txBox="1"/>
                        <wps:spPr>
                          <a:xfrm>
                            <a:off x="2070100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3A4FD7D" w14:textId="2D838A5C" w:rsidR="005923E7" w:rsidRDefault="00525EE4" w:rsidP="005923E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Casella di testo 43"/>
                        <wps:cNvSpPr txBox="1"/>
                        <wps:spPr>
                          <a:xfrm>
                            <a:off x="4158615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B8FB24" w14:textId="6C576F51" w:rsidR="005923E7" w:rsidRDefault="00F777DE" w:rsidP="005923E7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5" name="Casella di testo 43"/>
                        <wps:cNvSpPr txBox="1"/>
                        <wps:spPr>
                          <a:xfrm>
                            <a:off x="5581015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3EA1DF" w14:textId="264EA422" w:rsidR="005923E7" w:rsidRDefault="00166CE1" w:rsidP="005923E7">
                              <w:pPr>
                                <w:spacing w:line="256" w:lineRule="auto"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7B6F3420" id="Tela 512" o:spid="_x0000_s1573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">
                <v:shape id="_x0000_s1574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448" o:spid="_x0000_s1575" style="position:absolute;left:15303;top:4502;width:21600;height:9000" coordorigin="11703,4502" coordsize="216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<v:shape id="Casella di testo 4" o:spid="_x0000_s1576" type="#_x0000_t202" style="position:absolute;left:11703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52B22C40" w14:textId="77777777" w:rsidR="005923E7" w:rsidRPr="00860229" w:rsidRDefault="005923E7" w:rsidP="005923E7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450" o:spid="_x0000_s1577" style="position:absolute;left:15303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" filled="f" strokecolor="#538135 [2409]" strokeweight="1pt">
                    <v:stroke joinstyle="miter"/>
                  </v:oval>
                </v:group>
                <v:group id="Gruppo 451" o:spid="_x0000_s1578" style="position:absolute;left:29705;top:4502;width:21600;height:9000" coordorigin="33305,4502" coordsize="21602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Ne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SOD3TDgCcn0HAAD//wMAUEsBAi0AFAAGAAgAAAAhANvh9svuAAAAhQEAABMAAAAAAAAA&#10;AAAAAAAAAAAAAFtDb250ZW50X1R5cGVzXS54bWxQSwECLQAUAAYACAAAACEAWvQsW78AAAAVAQAA&#10;CwAAAAAAAAAAAAAAAAAfAQAAX3JlbHMvLnJlbHNQSwECLQAUAAYACAAAACEAWlWzXsYAAADcAAAA&#10;DwAAAAAAAAAAAAAAAAAHAgAAZHJzL2Rvd25yZXYueG1sUEsFBgAAAAADAAMAtwAAAPoCAAAAAA==&#10;">
                  <v:oval id="Ovale 452" o:spid="_x0000_s1579" style="position:absolute;left:33305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" filled="f" strokecolor="#2f5496 [2408]" strokeweight="1pt">
                    <v:stroke joinstyle="miter"/>
                  </v:oval>
                  <v:shape id="Casella di testo 4" o:spid="_x0000_s1580" type="#_x0000_t202" style="position:absolute;left:51308;top:756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" fillcolor="white [3201]" strokeweight=".5pt">
                    <v:fill opacity="0"/>
                    <v:stroke opacity="0"/>
                    <v:textbox>
                      <w:txbxContent>
                        <w:p w14:paraId="11C88F44" w14:textId="77777777" w:rsidR="005923E7" w:rsidRPr="00860229" w:rsidRDefault="005923E7" w:rsidP="005923E7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>
                            <m:r>
                              <w:rPr>
                                <w:rFonts w:ascii="Cambria Math" w:eastAsia="Calibri" w:hAnsi="Cambria Math"/>
                                <w:color w:val="2F5496" w:themeColor="accent5" w:themeShade="BF"/>
                              </w:rPr>
                              <m:t>B</m:t>
                            </m:r>
                          </m:oMath>
                          <w:r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Casella di testo 43" o:spid="_x0000_s1581" type="#_x0000_t202" style="position:absolute;left:31146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" filled="f" stroked="f" strokeweight=".5pt">
                  <v:textbox>
                    <w:txbxContent>
                      <w:p w14:paraId="120E2876" w14:textId="2EBC4252" w:rsidR="005923E7" w:rsidRDefault="009D7533" w:rsidP="005923E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2</w:t>
                        </w:r>
                      </w:p>
                    </w:txbxContent>
                  </v:textbox>
                </v:shape>
                <v:shape id="Casella di testo 43" o:spid="_x0000_s1582" type="#_x0000_t202" style="position:absolute;left:20701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" filled="f" stroked="f" strokeweight=".5pt">
                  <v:textbox>
                    <w:txbxContent>
                      <w:p w14:paraId="73A4FD7D" w14:textId="2D838A5C" w:rsidR="005923E7" w:rsidRDefault="00525EE4" w:rsidP="005923E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5</w:t>
                        </w:r>
                      </w:p>
                    </w:txbxContent>
                  </v:textbox>
                </v:shape>
                <v:shape id="Casella di testo 43" o:spid="_x0000_s1583" type="#_x0000_t202" style="position:absolute;left:41586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" filled="f" stroked="f" strokeweight=".5pt">
                  <v:textbox>
                    <w:txbxContent>
                      <w:p w14:paraId="05B8FB24" w14:textId="6C576F51" w:rsidR="005923E7" w:rsidRDefault="00F777DE" w:rsidP="005923E7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8</w:t>
                        </w:r>
                      </w:p>
                    </w:txbxContent>
                  </v:textbox>
                </v:shape>
                <v:shape id="Casella di testo 43" o:spid="_x0000_s1584" type="#_x0000_t202" style="position:absolute;left:55810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" filled="f" stroked="f" strokeweight=".5pt">
                  <v:textbox>
                    <w:txbxContent>
                      <w:p w14:paraId="723EA1DF" w14:textId="264EA422" w:rsidR="005923E7" w:rsidRDefault="00166CE1" w:rsidP="005923E7">
                        <w:pPr>
                          <w:spacing w:line="256" w:lineRule="auto"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74047F3" w14:textId="282C5505" w:rsidR="005923E7" w:rsidRPr="00D07518" w:rsidRDefault="002F0370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Le persone che non hanno né la mantella impermeabile né l’ombrello </w:t>
      </w:r>
      <w:r w:rsidR="00166CE1">
        <w:rPr>
          <w:rFonts w:ascii="Ebrima" w:eastAsiaTheme="minorEastAsia" w:hAnsi="Ebrima" w:cs="Agent Orange"/>
          <w:sz w:val="20"/>
          <w:szCs w:val="20"/>
        </w:rPr>
        <w:t>sono 10</w:t>
      </w:r>
      <w:r>
        <w:rPr>
          <w:rFonts w:ascii="Ebrima" w:eastAsiaTheme="minorEastAsia" w:hAnsi="Ebrima" w:cs="Agent Orange"/>
          <w:sz w:val="20"/>
          <w:szCs w:val="20"/>
        </w:rPr>
        <w:t xml:space="preserve"> (queste non appartengono né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né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 w:rsidR="006B28AA">
        <w:rPr>
          <w:rFonts w:ascii="Ebrima" w:eastAsiaTheme="minorEastAsia" w:hAnsi="Ebrima" w:cs="Agent Orange"/>
          <w:sz w:val="20"/>
          <w:szCs w:val="20"/>
        </w:rPr>
        <w:t>)</w:t>
      </w:r>
      <w:r w:rsidR="00166CE1">
        <w:rPr>
          <w:rFonts w:ascii="Ebrima" w:eastAsiaTheme="minorEastAsia" w:hAnsi="Ebrima" w:cs="Agent Orange"/>
          <w:sz w:val="20"/>
          <w:szCs w:val="20"/>
        </w:rPr>
        <w:t xml:space="preserve">. </w:t>
      </w:r>
      <w:r w:rsidR="00F82933">
        <w:rPr>
          <w:rFonts w:ascii="Ebrima" w:eastAsiaTheme="minorEastAsia" w:hAnsi="Ebrima" w:cs="Agent Orange"/>
          <w:sz w:val="20"/>
          <w:szCs w:val="20"/>
        </w:rPr>
        <w:t>5 sono le persone che hanno la mantella impermeabile ma non l’ombrello (</w:t>
      </w:r>
      <w:r w:rsidR="0048455F">
        <w:rPr>
          <w:rFonts w:ascii="Ebrima" w:eastAsiaTheme="minorEastAsia" w:hAnsi="Ebrima" w:cs="Agent Orange"/>
          <w:sz w:val="20"/>
          <w:szCs w:val="20"/>
        </w:rPr>
        <w:t xml:space="preserve">ovvero </w:t>
      </w:r>
      <w:r w:rsidR="00525EE4">
        <w:rPr>
          <w:rFonts w:ascii="Ebrima" w:eastAsiaTheme="minorEastAsia" w:hAnsi="Ebrima" w:cs="Agent Orange"/>
          <w:sz w:val="20"/>
          <w:szCs w:val="20"/>
        </w:rPr>
        <w:t xml:space="preserve">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A-B</m:t>
        </m:r>
      </m:oMath>
      <w:r w:rsidR="00525EE4">
        <w:rPr>
          <w:rFonts w:ascii="Ebrima" w:eastAsiaTheme="minorEastAsia" w:hAnsi="Ebrima" w:cs="Agent Orange"/>
          <w:sz w:val="20"/>
          <w:szCs w:val="20"/>
        </w:rPr>
        <w:t xml:space="preserve">). </w:t>
      </w:r>
      <w:r w:rsidR="00255D56">
        <w:rPr>
          <w:rFonts w:ascii="Ebrima" w:eastAsiaTheme="minorEastAsia" w:hAnsi="Ebrima" w:cs="Agent Orange"/>
          <w:sz w:val="20"/>
          <w:szCs w:val="20"/>
        </w:rPr>
        <w:t>8 sono le persone che hanno l’ombrello ma non hanno la mantella impermeabile (</w:t>
      </w:r>
      <w:r w:rsidR="0048455F">
        <w:rPr>
          <w:rFonts w:ascii="Ebrima" w:eastAsiaTheme="minorEastAsia" w:hAnsi="Ebrima" w:cs="Agent Orange"/>
          <w:sz w:val="20"/>
          <w:szCs w:val="20"/>
        </w:rPr>
        <w:t xml:space="preserve">ovvero </w:t>
      </w:r>
      <w:r w:rsidR="00255D56">
        <w:rPr>
          <w:rFonts w:ascii="Ebrima" w:eastAsiaTheme="minorEastAsia" w:hAnsi="Ebrima" w:cs="Agent Orange"/>
          <w:sz w:val="20"/>
          <w:szCs w:val="20"/>
        </w:rPr>
        <w:t xml:space="preserve">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B-A</m:t>
        </m:r>
      </m:oMath>
      <w:r w:rsidR="00F777DE">
        <w:rPr>
          <w:rFonts w:ascii="Ebrima" w:eastAsiaTheme="minorEastAsia" w:hAnsi="Ebrima" w:cs="Agent Orange"/>
          <w:sz w:val="20"/>
          <w:szCs w:val="20"/>
        </w:rPr>
        <w:t>).</w:t>
      </w:r>
      <w:r w:rsidR="00F362E9">
        <w:rPr>
          <w:rFonts w:ascii="Ebrima" w:eastAsiaTheme="minorEastAsia" w:hAnsi="Ebrima" w:cs="Agent Orange"/>
          <w:sz w:val="20"/>
          <w:szCs w:val="20"/>
        </w:rPr>
        <w:t xml:space="preserve"> Sommando tutti questi numer</w:t>
      </w:r>
      <w:r w:rsidR="00D329A5">
        <w:rPr>
          <w:rFonts w:ascii="Ebrima" w:eastAsiaTheme="minorEastAsia" w:hAnsi="Ebrima" w:cs="Agent Orange"/>
          <w:sz w:val="20"/>
          <w:szCs w:val="20"/>
        </w:rPr>
        <w:t xml:space="preserve">i otteniamo </w:t>
      </w:r>
      <w:r w:rsidR="00C20570">
        <w:rPr>
          <w:rFonts w:ascii="Ebrima" w:eastAsiaTheme="minorEastAsia" w:hAnsi="Ebrima" w:cs="Agent Orange"/>
          <w:sz w:val="20"/>
          <w:szCs w:val="20"/>
        </w:rPr>
        <w:t xml:space="preserve">come risultato </w:t>
      </w:r>
      <w:r w:rsidR="00D329A5">
        <w:rPr>
          <w:rFonts w:ascii="Ebrima" w:eastAsiaTheme="minorEastAsia" w:hAnsi="Ebrima" w:cs="Agent Orange"/>
          <w:sz w:val="20"/>
          <w:szCs w:val="20"/>
        </w:rPr>
        <w:t xml:space="preserve">23 (5+8+10). Mancano solo </w:t>
      </w:r>
      <w:r w:rsidR="00D329A5" w:rsidRPr="00BB3046">
        <w:rPr>
          <w:rFonts w:ascii="Ebrima" w:eastAsiaTheme="minorEastAsia" w:hAnsi="Ebrima" w:cs="Agent Orange"/>
          <w:b/>
          <w:bCs/>
          <w:sz w:val="20"/>
          <w:szCs w:val="20"/>
        </w:rPr>
        <w:t>2</w:t>
      </w:r>
      <w:r w:rsidR="00D329A5">
        <w:rPr>
          <w:rFonts w:ascii="Ebrima" w:eastAsiaTheme="minorEastAsia" w:hAnsi="Ebrima" w:cs="Agent Orange"/>
          <w:sz w:val="20"/>
          <w:szCs w:val="20"/>
        </w:rPr>
        <w:t xml:space="preserve"> persone </w:t>
      </w:r>
      <w:r w:rsidR="004B5BDA">
        <w:rPr>
          <w:rFonts w:ascii="Ebrima" w:eastAsiaTheme="minorEastAsia" w:hAnsi="Ebrima" w:cs="Agent Orange"/>
          <w:sz w:val="20"/>
          <w:szCs w:val="20"/>
        </w:rPr>
        <w:t>per arrivare a 25</w:t>
      </w:r>
      <w:r w:rsidR="003A3767">
        <w:rPr>
          <w:rFonts w:ascii="Ebrima" w:eastAsiaTheme="minorEastAsia" w:hAnsi="Ebrima" w:cs="Agent Orange"/>
          <w:sz w:val="20"/>
          <w:szCs w:val="20"/>
        </w:rPr>
        <w:t xml:space="preserve"> (il numero degli elementi dell’insieme universo</w:t>
      </w:r>
      <w:r w:rsidR="00FF5A89">
        <w:rPr>
          <w:rFonts w:ascii="Ebrima" w:eastAsiaTheme="minorEastAsia" w:hAnsi="Ebrima" w:cs="Agent Orange"/>
          <w:sz w:val="20"/>
          <w:szCs w:val="20"/>
        </w:rPr>
        <w:t xml:space="preserve"> ovvero</w:t>
      </w:r>
      <w:r w:rsidR="003A3767">
        <w:rPr>
          <w:rFonts w:ascii="Ebrima" w:eastAsiaTheme="minorEastAsia" w:hAnsi="Ebrima" w:cs="Agent Orange"/>
          <w:sz w:val="20"/>
          <w:szCs w:val="20"/>
        </w:rPr>
        <w:t xml:space="preserve"> il numero totale dei turisti)</w:t>
      </w:r>
      <w:r w:rsidR="00BB3046">
        <w:rPr>
          <w:rFonts w:ascii="Ebrima" w:eastAsiaTheme="minorEastAsia" w:hAnsi="Ebrima" w:cs="Agent Orange"/>
          <w:sz w:val="20"/>
          <w:szCs w:val="20"/>
        </w:rPr>
        <w:t xml:space="preserve">, </w:t>
      </w:r>
      <w:r w:rsidR="00FC5908">
        <w:rPr>
          <w:rFonts w:ascii="Ebrima" w:eastAsiaTheme="minorEastAsia" w:hAnsi="Ebrima" w:cs="Agent Orange"/>
          <w:sz w:val="20"/>
          <w:szCs w:val="20"/>
        </w:rPr>
        <w:t xml:space="preserve">questi due elementi </w:t>
      </w:r>
      <w:r w:rsidR="00D329A5">
        <w:rPr>
          <w:rFonts w:ascii="Ebrima" w:eastAsiaTheme="minorEastAsia" w:hAnsi="Ebrima" w:cs="Agent Orange"/>
          <w:sz w:val="20"/>
          <w:szCs w:val="20"/>
        </w:rPr>
        <w:t>appa</w:t>
      </w:r>
      <w:r w:rsidR="00BB3046">
        <w:rPr>
          <w:rFonts w:ascii="Ebrima" w:eastAsiaTheme="minorEastAsia" w:hAnsi="Ebrima" w:cs="Agent Orange"/>
          <w:sz w:val="20"/>
          <w:szCs w:val="20"/>
        </w:rPr>
        <w:t>r</w:t>
      </w:r>
      <w:r w:rsidR="00D329A5">
        <w:rPr>
          <w:rFonts w:ascii="Ebrima" w:eastAsiaTheme="minorEastAsia" w:hAnsi="Ebrima" w:cs="Agent Orange"/>
          <w:sz w:val="20"/>
          <w:szCs w:val="20"/>
        </w:rPr>
        <w:t xml:space="preserve">tengono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 w:rsidR="00355F48">
        <w:rPr>
          <w:rFonts w:ascii="Ebrima" w:eastAsiaTheme="minorEastAsia" w:hAnsi="Ebrima" w:cs="Agent Orange"/>
          <w:sz w:val="20"/>
          <w:szCs w:val="20"/>
        </w:rPr>
        <w:t xml:space="preserve">, insieme </w:t>
      </w:r>
      <w:r w:rsidR="00724C32">
        <w:rPr>
          <w:rFonts w:ascii="Ebrima" w:eastAsiaTheme="minorEastAsia" w:hAnsi="Ebrima" w:cs="Agent Orange"/>
          <w:sz w:val="20"/>
          <w:szCs w:val="20"/>
        </w:rPr>
        <w:t>formato</w:t>
      </w:r>
      <w:r w:rsidR="00FC5908">
        <w:rPr>
          <w:rFonts w:ascii="Ebrima" w:eastAsiaTheme="minorEastAsia" w:hAnsi="Ebrima" w:cs="Agent Orange"/>
          <w:sz w:val="20"/>
          <w:szCs w:val="20"/>
        </w:rPr>
        <w:t xml:space="preserve"> dal</w:t>
      </w:r>
      <w:r w:rsidR="004B5BDA">
        <w:rPr>
          <w:rFonts w:ascii="Ebrima" w:eastAsiaTheme="minorEastAsia" w:hAnsi="Ebrima" w:cs="Agent Orange"/>
          <w:sz w:val="20"/>
          <w:szCs w:val="20"/>
        </w:rPr>
        <w:t>le persone che hanno sia la mantella impermeabile che l’ombrello.</w:t>
      </w:r>
    </w:p>
    <w:p w14:paraId="5FF76194" w14:textId="77777777" w:rsidR="00117EC2" w:rsidRDefault="00117EC2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067A6C11" w14:textId="4AEABCB4" w:rsidR="00117EC2" w:rsidRPr="00923862" w:rsidRDefault="005F6296" w:rsidP="00B0047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t>239.139</w:t>
      </w:r>
    </w:p>
    <w:p w14:paraId="4173E9DB" w14:textId="49FC2B2A" w:rsidR="00117EC2" w:rsidRDefault="005F6296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Dei commessi di un grande negozio di abbigliamento</w:t>
      </w:r>
      <w:r w:rsidR="00656DF4">
        <w:rPr>
          <w:rFonts w:ascii="Ebrima" w:eastAsiaTheme="minorEastAsia" w:hAnsi="Ebrima" w:cs="Agent Orange"/>
          <w:sz w:val="20"/>
          <w:szCs w:val="20"/>
        </w:rPr>
        <w:t xml:space="preserve">, 15 sono addetti al reparto femminile, 14 sono addetti al reparto maschile e </w:t>
      </w:r>
      <w:r w:rsidR="00493CF6">
        <w:rPr>
          <w:rFonts w:ascii="Ebrima" w:eastAsiaTheme="minorEastAsia" w:hAnsi="Ebrima" w:cs="Agent Orange"/>
          <w:sz w:val="20"/>
          <w:szCs w:val="20"/>
        </w:rPr>
        <w:t>5 possono servire in entrambi i reparti. Quanti sono in totale i commessi?</w:t>
      </w:r>
    </w:p>
    <w:p w14:paraId="224AED38" w14:textId="673B1806" w:rsidR="00493CF6" w:rsidRDefault="00E90B90" w:rsidP="00057D95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057D95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7E8BFF0E" w14:textId="0466178A" w:rsidR="001800A5" w:rsidRPr="009106FD" w:rsidRDefault="001800A5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addetto del negozio che lavora nel reparto femminile</m:t>
              </m:r>
            </m:e>
          </m:d>
        </m:oMath>
      </m:oMathPara>
    </w:p>
    <w:p w14:paraId="0EBD0170" w14:textId="4DB90F44" w:rsidR="009106FD" w:rsidRPr="006613BE" w:rsidRDefault="009106FD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addetto del negozio che lavora nel reparto maschile</m:t>
              </m:r>
            </m:e>
          </m:d>
        </m:oMath>
      </m:oMathPara>
    </w:p>
    <w:p w14:paraId="213B6BA4" w14:textId="1F6A2FAD" w:rsidR="006613BE" w:rsidRDefault="006613BE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15 elementi.</w:t>
      </w:r>
    </w:p>
    <w:p w14:paraId="55C7D3BE" w14:textId="3F29C5EB" w:rsidR="006613BE" w:rsidRPr="009106FD" w:rsidRDefault="006613BE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14 elementi.</w:t>
      </w:r>
    </w:p>
    <w:p w14:paraId="654526DE" w14:textId="77777777" w:rsidR="00057D95" w:rsidRPr="008C758E" w:rsidRDefault="00057D95" w:rsidP="00057D95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28F0FFE5" wp14:editId="5D105DF4">
                <wp:extent cx="6660000" cy="1800000"/>
                <wp:effectExtent l="0" t="0" r="26670" b="10160"/>
                <wp:docPr id="527" name="Tela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513" name="Gruppo 513"/>
                        <wpg:cNvGrpSpPr/>
                        <wpg:grpSpPr>
                          <a:xfrm>
                            <a:off x="1530350" y="450215"/>
                            <a:ext cx="2160000" cy="900000"/>
                            <a:chOff x="1170305" y="450215"/>
                            <a:chExt cx="2160045" cy="900000"/>
                          </a:xfrm>
                        </wpg:grpSpPr>
                        <wps:wsp>
                          <wps:cNvPr id="514" name="Casella di testo 4"/>
                          <wps:cNvSpPr txBox="1"/>
                          <wps:spPr>
                            <a:xfrm>
                              <a:off x="1170305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57E8D02" w14:textId="77777777" w:rsidR="00057D95" w:rsidRPr="00860229" w:rsidRDefault="00057D95" w:rsidP="00057D95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Ovale 516"/>
                          <wps:cNvSpPr/>
                          <wps:spPr>
                            <a:xfrm>
                              <a:off x="1530350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17" name="Gruppo 517"/>
                        <wpg:cNvGrpSpPr/>
                        <wpg:grpSpPr>
                          <a:xfrm>
                            <a:off x="2970530" y="450215"/>
                            <a:ext cx="2160000" cy="900000"/>
                            <a:chOff x="3330575" y="450215"/>
                            <a:chExt cx="2160225" cy="900000"/>
                          </a:xfrm>
                        </wpg:grpSpPr>
                        <wps:wsp>
                          <wps:cNvPr id="518" name="Ovale 518"/>
                          <wps:cNvSpPr/>
                          <wps:spPr>
                            <a:xfrm>
                              <a:off x="3330575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Casella di testo 4"/>
                          <wps:cNvSpPr txBox="1"/>
                          <wps:spPr>
                            <a:xfrm>
                              <a:off x="5130800" y="75615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6D1AF05" w14:textId="77777777" w:rsidR="00057D95" w:rsidRPr="00860229" w:rsidRDefault="00057D95" w:rsidP="00057D95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2F5496" w:themeColor="accent5" w:themeShade="BF"/>
                                    </w:rPr>
                                    <m:t>B</m:t>
                                  </m:r>
                                </m:oMath>
                                <w: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20" name="Casella di testo 43"/>
                        <wps:cNvSpPr txBox="1"/>
                        <wps:spPr>
                          <a:xfrm>
                            <a:off x="3114675" y="756285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A5B420" w14:textId="338A149A" w:rsidR="00057D95" w:rsidRDefault="0059277A" w:rsidP="00057D9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Casella di testo 43"/>
                        <wps:cNvSpPr txBox="1"/>
                        <wps:spPr>
                          <a:xfrm>
                            <a:off x="2070100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3240DB" w14:textId="72F14832" w:rsidR="00057D95" w:rsidRDefault="00154B2C" w:rsidP="00057D9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Casella di testo 43"/>
                        <wps:cNvSpPr txBox="1"/>
                        <wps:spPr>
                          <a:xfrm>
                            <a:off x="4158615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048A215" w14:textId="191FE70A" w:rsidR="00057D95" w:rsidRDefault="00D77422" w:rsidP="00057D95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Casella di testo 43"/>
                        <wps:cNvSpPr txBox="1"/>
                        <wps:spPr>
                          <a:xfrm>
                            <a:off x="5581015" y="756284"/>
                            <a:ext cx="432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CFC554" w14:textId="5D7F23FD" w:rsidR="00057D95" w:rsidRDefault="00057D95" w:rsidP="00057D95">
                              <w:pPr>
                                <w:spacing w:line="256" w:lineRule="auto"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_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8F0FFE5" id="Tela 527" o:spid="_x0000_s1585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">
                <v:shape id="_x0000_s1586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513" o:spid="_x0000_s1587" style="position:absolute;left:15303;top:4502;width:21600;height:9000" coordorigin="11703,4502" coordsize="216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<v:shape id="Casella di testo 4" o:spid="_x0000_s1588" type="#_x0000_t202" style="position:absolute;left:11703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557E8D02" w14:textId="77777777" w:rsidR="00057D95" w:rsidRPr="00860229" w:rsidRDefault="00057D95" w:rsidP="00057D95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516" o:spid="_x0000_s1589" style="position:absolute;left:15303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" filled="f" strokecolor="#538135 [2409]" strokeweight="1pt">
                    <v:stroke joinstyle="miter"/>
                  </v:oval>
                </v:group>
                <v:group id="Gruppo 517" o:spid="_x0000_s1590" style="position:absolute;left:29705;top:4502;width:21600;height:9000" coordorigin="33305,4502" coordsize="21602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zjs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cfwNzzPhCMjFAwAA//8DAFBLAQItABQABgAIAAAAIQDb4fbL7gAAAIUBAAATAAAAAAAAAAAA&#10;AAAAAAAAAABbQ29udGVudF9UeXBlc10ueG1sUEsBAi0AFAAGAAgAAAAhAFr0LFu/AAAAFQEAAAsA&#10;AAAAAAAAAAAAAAAAHwEAAF9yZWxzLy5yZWxzUEsBAi0AFAAGAAgAAAAhAFp7OOzEAAAA3AAAAA8A&#10;AAAAAAAAAAAAAAAABwIAAGRycy9kb3ducmV2LnhtbFBLBQYAAAAAAwADALcAAAD4AgAAAAA=&#10;">
                  <v:oval id="Ovale 518" o:spid="_x0000_s1591" style="position:absolute;left:33305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" filled="f" strokecolor="#2f5496 [2408]" strokeweight="1pt">
                    <v:stroke joinstyle="miter"/>
                  </v:oval>
                  <v:shape id="Casella di testo 4" o:spid="_x0000_s1592" type="#_x0000_t202" style="position:absolute;left:51308;top:756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6D1AF05" w14:textId="77777777" w:rsidR="00057D95" w:rsidRPr="00860229" w:rsidRDefault="00057D95" w:rsidP="00057D95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>
                            <m:r>
                              <w:rPr>
                                <w:rFonts w:ascii="Cambria Math" w:eastAsia="Calibri" w:hAnsi="Cambria Math"/>
                                <w:color w:val="2F5496" w:themeColor="accent5" w:themeShade="BF"/>
                              </w:rPr>
                              <m:t>B</m:t>
                            </m:r>
                          </m:oMath>
                          <w:r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Casella di testo 43" o:spid="_x0000_s1593" type="#_x0000_t202" style="position:absolute;left:31146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" filled="f" stroked="f" strokeweight=".5pt">
                  <v:textbox>
                    <w:txbxContent>
                      <w:p w14:paraId="48A5B420" w14:textId="338A149A" w:rsidR="00057D95" w:rsidRDefault="0059277A" w:rsidP="00057D9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5</w:t>
                        </w:r>
                      </w:p>
                    </w:txbxContent>
                  </v:textbox>
                </v:shape>
                <v:shape id="Casella di testo 43" o:spid="_x0000_s1594" type="#_x0000_t202" style="position:absolute;left:20701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GW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sE8SeDvTDgCcvkLAAD//wMAUEsBAi0AFAAGAAgAAAAhANvh9svuAAAAhQEAABMAAAAAAAAA&#10;AAAAAAAAAAAAAFtDb250ZW50X1R5cGVzXS54bWxQSwECLQAUAAYACAAAACEAWvQsW78AAAAVAQAA&#10;CwAAAAAAAAAAAAAAAAAfAQAAX3JlbHMvLnJlbHNQSwECLQAUAAYACAAAACEApjDBlsYAAADcAAAA&#10;DwAAAAAAAAAAAAAAAAAHAgAAZHJzL2Rvd25yZXYueG1sUEsFBgAAAAADAAMAtwAAAPoCAAAAAA==&#10;" filled="f" stroked="f" strokeweight=".5pt">
                  <v:textbox>
                    <w:txbxContent>
                      <w:p w14:paraId="393240DB" w14:textId="72F14832" w:rsidR="00057D95" w:rsidRDefault="00154B2C" w:rsidP="00057D9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10</w:t>
                        </w:r>
                      </w:p>
                    </w:txbxContent>
                  </v:textbox>
                </v:shape>
                <v:shape id="Casella di testo 43" o:spid="_x0000_s1595" type="#_x0000_t202" style="position:absolute;left:41586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" filled="f" stroked="f" strokeweight=".5pt">
                  <v:textbox>
                    <w:txbxContent>
                      <w:p w14:paraId="0048A215" w14:textId="191FE70A" w:rsidR="00057D95" w:rsidRDefault="00D77422" w:rsidP="00057D95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9</w:t>
                        </w:r>
                      </w:p>
                    </w:txbxContent>
                  </v:textbox>
                </v:shape>
                <v:shape id="Casella di testo 43" o:spid="_x0000_s1596" type="#_x0000_t202" style="position:absolute;left:55810;top:7562;width:432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x5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FPIffM+EIyPUPAAAA//8DAFBLAQItABQABgAIAAAAIQDb4fbL7gAAAIUBAAATAAAAAAAA&#10;AAAAAAAAAAAAAABbQ29udGVudF9UeXBlc10ueG1sUEsBAi0AFAAGAAgAAAAhAFr0LFu/AAAAFQEA&#10;AAsAAAAAAAAAAAAAAAAAHwEAAF9yZWxzLy5yZWxzUEsBAi0AFAAGAAgAAAAhAEaV/HnHAAAA3AAA&#10;AA8AAAAAAAAAAAAAAAAABwIAAGRycy9kb3ducmV2LnhtbFBLBQYAAAAAAwADALcAAAD7AgAAAAA=&#10;" filled="f" stroked="f" strokeweight=".5pt">
                  <v:textbox>
                    <w:txbxContent>
                      <w:p w14:paraId="7DCFC554" w14:textId="5D7F23FD" w:rsidR="00057D95" w:rsidRDefault="00057D95" w:rsidP="00057D95">
                        <w:pPr>
                          <w:spacing w:line="256" w:lineRule="auto"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_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26789F0" w14:textId="447D9D71" w:rsidR="00E90B90" w:rsidRDefault="0059277A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5 addetti posso servire sia nel </w:t>
      </w:r>
      <w:r w:rsidR="001800A5">
        <w:rPr>
          <w:rFonts w:ascii="Ebrima" w:eastAsiaTheme="minorEastAsia" w:hAnsi="Ebrima" w:cs="Agent Orange"/>
          <w:sz w:val="20"/>
          <w:szCs w:val="20"/>
        </w:rPr>
        <w:t>reparto femminile che nel reparto maschile</w:t>
      </w:r>
      <w:r w:rsidR="00C42F8E">
        <w:rPr>
          <w:rFonts w:ascii="Ebrima" w:eastAsiaTheme="minorEastAsia" w:hAnsi="Ebrima" w:cs="Agent Orange"/>
          <w:sz w:val="20"/>
          <w:szCs w:val="20"/>
        </w:rPr>
        <w:t>, questi appartengono all’insie</w:t>
      </w:r>
      <w:r w:rsidR="006613BE">
        <w:rPr>
          <w:rFonts w:ascii="Ebrima" w:eastAsiaTheme="minorEastAsia" w:hAnsi="Ebrima" w:cs="Agent Orange"/>
          <w:sz w:val="20"/>
          <w:szCs w:val="20"/>
        </w:rPr>
        <w:t xml:space="preserve">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 w:rsidR="001800A5">
        <w:rPr>
          <w:rFonts w:ascii="Ebrima" w:eastAsiaTheme="minorEastAsia" w:hAnsi="Ebrima" w:cs="Agent Orange"/>
          <w:sz w:val="20"/>
          <w:szCs w:val="20"/>
        </w:rPr>
        <w:t>.</w:t>
      </w:r>
      <w:r w:rsidR="00DE0837">
        <w:rPr>
          <w:rFonts w:ascii="Ebrima" w:eastAsiaTheme="minorEastAsia" w:hAnsi="Ebrima" w:cs="Agent Orange"/>
          <w:sz w:val="20"/>
          <w:szCs w:val="20"/>
        </w:rPr>
        <w:t xml:space="preserve"> </w:t>
      </w:r>
      <w:r w:rsidR="00C924F5">
        <w:rPr>
          <w:rFonts w:ascii="Ebrima" w:eastAsiaTheme="minorEastAsia" w:hAnsi="Ebrima" w:cs="Agent Orange"/>
          <w:sz w:val="20"/>
          <w:szCs w:val="20"/>
        </w:rPr>
        <w:t xml:space="preserve">Se 15 addetti lavorano nel reparto femminile, gli addetti che lavorano </w:t>
      </w:r>
      <w:r w:rsidR="00C924F5" w:rsidRPr="00752BCC">
        <w:rPr>
          <w:rFonts w:ascii="Ebrima" w:eastAsiaTheme="minorEastAsia" w:hAnsi="Ebrima" w:cs="Agent Orange"/>
          <w:sz w:val="20"/>
          <w:szCs w:val="20"/>
          <w:u w:val="single"/>
        </w:rPr>
        <w:t>esclusivamente</w:t>
      </w:r>
      <w:r w:rsidR="00C924F5">
        <w:rPr>
          <w:rFonts w:ascii="Ebrima" w:eastAsiaTheme="minorEastAsia" w:hAnsi="Ebrima" w:cs="Agent Orange"/>
          <w:sz w:val="20"/>
          <w:szCs w:val="20"/>
        </w:rPr>
        <w:t xml:space="preserve"> </w:t>
      </w:r>
      <w:r w:rsidR="00D3543A">
        <w:rPr>
          <w:rFonts w:ascii="Ebrima" w:eastAsiaTheme="minorEastAsia" w:hAnsi="Ebrima" w:cs="Agent Orange"/>
          <w:sz w:val="20"/>
          <w:szCs w:val="20"/>
        </w:rPr>
        <w:t xml:space="preserve">nel reparto femminile sono 10 (ovvero il numero delle persone che appartengono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 w:rsidR="00154B2C">
        <w:rPr>
          <w:rFonts w:ascii="Ebrima" w:eastAsiaTheme="minorEastAsia" w:hAnsi="Ebrima" w:cs="Agent Orange"/>
          <w:sz w:val="20"/>
          <w:szCs w:val="20"/>
        </w:rPr>
        <w:t xml:space="preserve"> meno il numero delle persone che appartengono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 w:rsidR="00154B2C">
        <w:rPr>
          <w:rFonts w:ascii="Ebrima" w:eastAsiaTheme="minorEastAsia" w:hAnsi="Ebrima" w:cs="Agent Orange"/>
          <w:sz w:val="20"/>
          <w:szCs w:val="20"/>
        </w:rPr>
        <w:t xml:space="preserve">: </w:t>
      </w:r>
      <w:r w:rsidR="00D3543A">
        <w:rPr>
          <w:rFonts w:ascii="Ebrima" w:eastAsiaTheme="minorEastAsia" w:hAnsi="Ebrima" w:cs="Agent Orange"/>
          <w:sz w:val="20"/>
          <w:szCs w:val="20"/>
        </w:rPr>
        <w:t>15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D3543A">
        <w:rPr>
          <w:rFonts w:ascii="Ebrima" w:eastAsiaTheme="minorEastAsia" w:hAnsi="Ebrima" w:cs="Agent Orange"/>
          <w:sz w:val="20"/>
          <w:szCs w:val="20"/>
        </w:rPr>
        <w:t>5)</w:t>
      </w:r>
      <w:r w:rsidR="00154B2C">
        <w:rPr>
          <w:rFonts w:ascii="Ebrima" w:eastAsiaTheme="minorEastAsia" w:hAnsi="Ebrima" w:cs="Agent Orange"/>
          <w:sz w:val="20"/>
          <w:szCs w:val="20"/>
        </w:rPr>
        <w:t>. Se 14 addetti la</w:t>
      </w:r>
      <w:r w:rsidR="0068745A">
        <w:rPr>
          <w:rFonts w:ascii="Ebrima" w:eastAsiaTheme="minorEastAsia" w:hAnsi="Ebrima" w:cs="Agent Orange"/>
          <w:sz w:val="20"/>
          <w:szCs w:val="20"/>
        </w:rPr>
        <w:t>v</w:t>
      </w:r>
      <w:r w:rsidR="00154B2C">
        <w:rPr>
          <w:rFonts w:ascii="Ebrima" w:eastAsiaTheme="minorEastAsia" w:hAnsi="Ebrima" w:cs="Agent Orange"/>
          <w:sz w:val="20"/>
          <w:szCs w:val="20"/>
        </w:rPr>
        <w:t xml:space="preserve">orano nel reparto maschile, gli addetti che lavorano </w:t>
      </w:r>
      <w:r w:rsidR="00154B2C" w:rsidRPr="00662D65">
        <w:rPr>
          <w:rFonts w:ascii="Ebrima" w:eastAsiaTheme="minorEastAsia" w:hAnsi="Ebrima" w:cs="Agent Orange"/>
          <w:sz w:val="20"/>
          <w:szCs w:val="20"/>
          <w:u w:val="single"/>
        </w:rPr>
        <w:t>esclusivamente</w:t>
      </w:r>
      <w:r w:rsidR="00154B2C">
        <w:rPr>
          <w:rFonts w:ascii="Ebrima" w:eastAsiaTheme="minorEastAsia" w:hAnsi="Ebrima" w:cs="Agent Orange"/>
          <w:sz w:val="20"/>
          <w:szCs w:val="20"/>
        </w:rPr>
        <w:t xml:space="preserve"> nel reparto maschile sono </w:t>
      </w:r>
      <w:r w:rsidR="0068745A">
        <w:rPr>
          <w:rFonts w:ascii="Ebrima" w:eastAsiaTheme="minorEastAsia" w:hAnsi="Ebrima" w:cs="Agent Orange"/>
          <w:sz w:val="20"/>
          <w:szCs w:val="20"/>
        </w:rPr>
        <w:t xml:space="preserve">9 (ovvero il numero delle persone che appartengono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 w:rsidR="0068745A">
        <w:rPr>
          <w:rFonts w:ascii="Ebrima" w:eastAsiaTheme="minorEastAsia" w:hAnsi="Ebrima" w:cs="Agent Orange"/>
          <w:sz w:val="20"/>
          <w:szCs w:val="20"/>
        </w:rPr>
        <w:t xml:space="preserve"> meno il numero delle persone che appartengono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 w:rsidR="0068745A">
        <w:rPr>
          <w:rFonts w:ascii="Ebrima" w:eastAsiaTheme="minorEastAsia" w:hAnsi="Ebrima" w:cs="Agent Orange"/>
          <w:sz w:val="20"/>
          <w:szCs w:val="20"/>
        </w:rPr>
        <w:t>: 14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68745A">
        <w:rPr>
          <w:rFonts w:ascii="Ebrima" w:eastAsiaTheme="minorEastAsia" w:hAnsi="Ebrima" w:cs="Agent Orange"/>
          <w:sz w:val="20"/>
          <w:szCs w:val="20"/>
        </w:rPr>
        <w:t>5)</w:t>
      </w:r>
      <w:r w:rsidR="00D77422">
        <w:rPr>
          <w:rFonts w:ascii="Ebrima" w:eastAsiaTheme="minorEastAsia" w:hAnsi="Ebrima" w:cs="Agent Orange"/>
          <w:sz w:val="20"/>
          <w:szCs w:val="20"/>
        </w:rPr>
        <w:t xml:space="preserve">. Gli addetti che lavorano nel negozio sono in totale </w:t>
      </w:r>
      <w:r w:rsidR="002E4868" w:rsidRPr="002E4868">
        <w:rPr>
          <w:rFonts w:ascii="Ebrima" w:eastAsiaTheme="minorEastAsia" w:hAnsi="Ebrima" w:cs="Agent Orange"/>
          <w:b/>
          <w:bCs/>
          <w:sz w:val="20"/>
          <w:szCs w:val="20"/>
        </w:rPr>
        <w:t>24</w:t>
      </w:r>
      <w:r w:rsidR="002E4868">
        <w:rPr>
          <w:rFonts w:ascii="Ebrima" w:eastAsiaTheme="minorEastAsia" w:hAnsi="Ebrima" w:cs="Agent Orange"/>
          <w:sz w:val="20"/>
          <w:szCs w:val="20"/>
        </w:rPr>
        <w:t xml:space="preserve"> (il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A∪B</m:t>
        </m:r>
      </m:oMath>
      <w:r w:rsidR="002E4868">
        <w:rPr>
          <w:rFonts w:ascii="Ebrima" w:eastAsiaTheme="minorEastAsia" w:hAnsi="Ebrima" w:cs="Agent Orange"/>
          <w:sz w:val="20"/>
          <w:szCs w:val="20"/>
        </w:rPr>
        <w:t>: 10+5+9).</w:t>
      </w:r>
    </w:p>
    <w:p w14:paraId="0D368C19" w14:textId="7935C9C9" w:rsidR="00446C78" w:rsidRDefault="00446C78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6427D02E" w14:textId="61F338EE" w:rsidR="00FB2A29" w:rsidRPr="00923862" w:rsidRDefault="00FB2A29" w:rsidP="00B0047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240.140</w:t>
      </w:r>
    </w:p>
    <w:p w14:paraId="7882A947" w14:textId="003E09ED" w:rsidR="00117EC2" w:rsidRDefault="00FB2A29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Da</w:t>
      </w:r>
      <w:r w:rsidR="00CC4FBE">
        <w:rPr>
          <w:rFonts w:ascii="Ebrima" w:eastAsiaTheme="minorEastAsia" w:hAnsi="Ebrima" w:cs="Agent Orange"/>
          <w:sz w:val="20"/>
          <w:szCs w:val="20"/>
        </w:rPr>
        <w:t xml:space="preserve"> un’indagine compiuta </w:t>
      </w:r>
      <w:r w:rsidR="00087DAD">
        <w:rPr>
          <w:rFonts w:ascii="Ebrima" w:eastAsiaTheme="minorEastAsia" w:hAnsi="Ebrima" w:cs="Agent Orange"/>
          <w:sz w:val="20"/>
          <w:szCs w:val="20"/>
        </w:rPr>
        <w:t xml:space="preserve">tra i ragazzi di età compresa fra i 15 e i 18 anni è risultato che il 10% non </w:t>
      </w:r>
      <w:r w:rsidR="00DC0C15">
        <w:rPr>
          <w:rFonts w:ascii="Ebrima" w:eastAsiaTheme="minorEastAsia" w:hAnsi="Ebrima" w:cs="Agent Orange"/>
          <w:sz w:val="20"/>
          <w:szCs w:val="20"/>
        </w:rPr>
        <w:t>ha il cellulare, il 60% ha un cellulare di tipo A</w:t>
      </w:r>
      <w:r w:rsidR="00BC4F5E">
        <w:rPr>
          <w:rFonts w:ascii="Ebrima" w:eastAsiaTheme="minorEastAsia" w:hAnsi="Ebrima" w:cs="Agent Orange"/>
          <w:sz w:val="20"/>
          <w:szCs w:val="20"/>
        </w:rPr>
        <w:t>. Il 42% ha un cellulare di tipo B. Se i ragazzi intervistati sono 1500</w:t>
      </w:r>
      <w:r w:rsidR="00311DF8">
        <w:rPr>
          <w:rFonts w:ascii="Ebrima" w:eastAsiaTheme="minorEastAsia" w:hAnsi="Ebrima" w:cs="Agent Orange"/>
          <w:sz w:val="20"/>
          <w:szCs w:val="20"/>
        </w:rPr>
        <w:t xml:space="preserve">, quanti hanno </w:t>
      </w:r>
      <w:r w:rsidR="0032282A">
        <w:rPr>
          <w:rFonts w:ascii="Ebrima" w:eastAsiaTheme="minorEastAsia" w:hAnsi="Ebrima" w:cs="Agent Orange"/>
          <w:sz w:val="20"/>
          <w:szCs w:val="20"/>
        </w:rPr>
        <w:t>due</w:t>
      </w:r>
      <w:r w:rsidR="00311DF8">
        <w:rPr>
          <w:rFonts w:ascii="Ebrima" w:eastAsiaTheme="minorEastAsia" w:hAnsi="Ebrima" w:cs="Agent Orange"/>
          <w:sz w:val="20"/>
          <w:szCs w:val="20"/>
        </w:rPr>
        <w:t xml:space="preserve"> cellular</w:t>
      </w:r>
      <w:r w:rsidR="0032282A">
        <w:rPr>
          <w:rFonts w:ascii="Ebrima" w:eastAsiaTheme="minorEastAsia" w:hAnsi="Ebrima" w:cs="Agent Orange"/>
          <w:sz w:val="20"/>
          <w:szCs w:val="20"/>
        </w:rPr>
        <w:t>i</w:t>
      </w:r>
      <w:r w:rsidR="00311DF8">
        <w:rPr>
          <w:rFonts w:ascii="Ebrima" w:eastAsiaTheme="minorEastAsia" w:hAnsi="Ebrima" w:cs="Agent Orange"/>
          <w:sz w:val="20"/>
          <w:szCs w:val="20"/>
        </w:rPr>
        <w:t>?</w:t>
      </w:r>
    </w:p>
    <w:p w14:paraId="32CFEA45" w14:textId="28A44617" w:rsidR="00311DF8" w:rsidRPr="00311DF8" w:rsidRDefault="00311DF8" w:rsidP="00311DF8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311DF8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2C2F8084" w14:textId="62476BA8" w:rsidR="009F19C0" w:rsidRPr="009F19C0" w:rsidRDefault="009F19C0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ragazzo intervistato</m:t>
              </m:r>
            </m:e>
          </m:d>
        </m:oMath>
      </m:oMathPara>
    </w:p>
    <w:p w14:paraId="67D6ADE8" w14:textId="441EE295" w:rsidR="004F727D" w:rsidRPr="00EE274D" w:rsidRDefault="00EE274D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ragazzo intervistato che ha il cellulare di tipo A</m:t>
              </m:r>
            </m:e>
          </m:d>
        </m:oMath>
      </m:oMathPara>
    </w:p>
    <w:p w14:paraId="15207F98" w14:textId="0D509AC6" w:rsidR="00EE274D" w:rsidRPr="009F19C0" w:rsidRDefault="00EE274D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ragazzo intervistato che ha il cellulare di tipo B</m:t>
              </m:r>
            </m:e>
          </m:d>
        </m:oMath>
      </m:oMathPara>
    </w:p>
    <w:p w14:paraId="5C3F0E89" w14:textId="57D285F9" w:rsidR="009F19C0" w:rsidRPr="00A02F5D" w:rsidRDefault="009F19C0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U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1500 elementi.</w:t>
      </w:r>
    </w:p>
    <w:p w14:paraId="11BB255E" w14:textId="5DF52993" w:rsidR="00A02F5D" w:rsidRDefault="00A02F5D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dal </w:t>
      </w:r>
      <w:r w:rsidR="00045B13">
        <w:rPr>
          <w:rFonts w:ascii="Ebrima" w:eastAsiaTheme="minorEastAsia" w:hAnsi="Ebrima" w:cs="Agent Orange"/>
          <w:sz w:val="20"/>
          <w:szCs w:val="20"/>
        </w:rPr>
        <w:t>60</w:t>
      </w:r>
      <w:r>
        <w:rPr>
          <w:rFonts w:ascii="Ebrima" w:eastAsiaTheme="minorEastAsia" w:hAnsi="Ebrima" w:cs="Agent Orange"/>
          <w:sz w:val="20"/>
          <w:szCs w:val="20"/>
        </w:rPr>
        <w:t>% del totale dei ragazzi</w:t>
      </w:r>
      <w:r w:rsidR="00045B13">
        <w:rPr>
          <w:rFonts w:ascii="Ebrima" w:eastAsiaTheme="minorEastAsia" w:hAnsi="Ebrima" w:cs="Agent Orange"/>
          <w:sz w:val="20"/>
          <w:szCs w:val="20"/>
        </w:rPr>
        <w:t xml:space="preserve"> intervistati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76423773" w14:textId="2D56560E" w:rsidR="00045B13" w:rsidRDefault="00A02F5D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</w:t>
      </w:r>
      <w:r w:rsidR="00045B13">
        <w:rPr>
          <w:rFonts w:ascii="Ebrima" w:eastAsiaTheme="minorEastAsia" w:hAnsi="Ebrima" w:cs="Agent Orange"/>
          <w:sz w:val="20"/>
          <w:szCs w:val="20"/>
        </w:rPr>
        <w:t>dal 42% del totale dei ragazzi intervistati.</w:t>
      </w:r>
    </w:p>
    <w:p w14:paraId="7549F0B2" w14:textId="77777777" w:rsidR="00732E3C" w:rsidRPr="008C758E" w:rsidRDefault="00732E3C" w:rsidP="00732E3C">
      <w:pPr>
        <w:spacing w:before="40" w:after="40" w:line="240" w:lineRule="auto"/>
        <w:jc w:val="center"/>
        <w:rPr>
          <w:rFonts w:ascii="Ebrima" w:hAnsi="Ebrima" w:cs="Tahoma"/>
          <w:sz w:val="20"/>
          <w:szCs w:val="20"/>
        </w:rPr>
      </w:pPr>
      <w:r w:rsidRPr="008C758E">
        <w:rPr>
          <w:rFonts w:ascii="Ebrim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30A3D573" wp14:editId="57F140BE">
                <wp:extent cx="6660000" cy="1800000"/>
                <wp:effectExtent l="0" t="0" r="26670" b="10160"/>
                <wp:docPr id="573" name="Tela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528" name="Gruppo 528"/>
                        <wpg:cNvGrpSpPr/>
                        <wpg:grpSpPr>
                          <a:xfrm>
                            <a:off x="1530350" y="450215"/>
                            <a:ext cx="2160000" cy="900000"/>
                            <a:chOff x="1170305" y="450215"/>
                            <a:chExt cx="2160045" cy="900000"/>
                          </a:xfrm>
                        </wpg:grpSpPr>
                        <wps:wsp>
                          <wps:cNvPr id="564" name="Casella di testo 4"/>
                          <wps:cNvSpPr txBox="1"/>
                          <wps:spPr>
                            <a:xfrm>
                              <a:off x="1170305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071BD52" w14:textId="77777777" w:rsidR="00732E3C" w:rsidRPr="00860229" w:rsidRDefault="00732E3C" w:rsidP="00732E3C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Ovale 565"/>
                          <wps:cNvSpPr/>
                          <wps:spPr>
                            <a:xfrm>
                              <a:off x="1530350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g:wgp>
                        <wpg:cNvPr id="566" name="Gruppo 566"/>
                        <wpg:cNvGrpSpPr/>
                        <wpg:grpSpPr>
                          <a:xfrm>
                            <a:off x="2970530" y="450215"/>
                            <a:ext cx="2160000" cy="900000"/>
                            <a:chOff x="3330575" y="450215"/>
                            <a:chExt cx="2160225" cy="900000"/>
                          </a:xfrm>
                        </wpg:grpSpPr>
                        <wps:wsp>
                          <wps:cNvPr id="567" name="Ovale 567"/>
                          <wps:cNvSpPr/>
                          <wps:spPr>
                            <a:xfrm>
                              <a:off x="3330575" y="450215"/>
                              <a:ext cx="1800000" cy="90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Casella di testo 4"/>
                          <wps:cNvSpPr txBox="1"/>
                          <wps:spPr>
                            <a:xfrm>
                              <a:off x="5130800" y="75615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D335483" w14:textId="77777777" w:rsidR="00732E3C" w:rsidRPr="00860229" w:rsidRDefault="00732E3C" w:rsidP="00732E3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>
                                  <m:r>
                                    <w:rPr>
                                      <w:rFonts w:ascii="Cambria Math" w:eastAsia="Calibri" w:hAnsi="Cambria Math"/>
                                      <w:color w:val="2F5496" w:themeColor="accent5" w:themeShade="BF"/>
                                    </w:rPr>
                                    <m:t>B</m:t>
                                  </m:r>
                                </m:oMath>
                                <w:r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69" name="Casella di testo 43"/>
                        <wps:cNvSpPr txBox="1"/>
                        <wps:spPr>
                          <a:xfrm>
                            <a:off x="3042285" y="756285"/>
                            <a:ext cx="57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AA8D0B4" w14:textId="5FEFB743" w:rsidR="00732E3C" w:rsidRDefault="00000AB0" w:rsidP="00732E3C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12%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Casella di testo 43"/>
                        <wps:cNvSpPr txBox="1"/>
                        <wps:spPr>
                          <a:xfrm>
                            <a:off x="1998345" y="756284"/>
                            <a:ext cx="57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432AEA" w14:textId="119F744B" w:rsidR="00732E3C" w:rsidRDefault="009C2DDC" w:rsidP="00732E3C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48%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Casella di testo 43"/>
                        <wps:cNvSpPr txBox="1"/>
                        <wps:spPr>
                          <a:xfrm>
                            <a:off x="4086225" y="756284"/>
                            <a:ext cx="57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7190A3" w14:textId="25532BA7" w:rsidR="00732E3C" w:rsidRDefault="009C2DDC" w:rsidP="00732E3C">
                              <w:pPr>
                                <w:spacing w:after="0" w:line="240" w:lineRule="auto"/>
                                <w:contextualSpacing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30%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Casella di testo 43"/>
                        <wps:cNvSpPr txBox="1"/>
                        <wps:spPr>
                          <a:xfrm>
                            <a:off x="5508625" y="756284"/>
                            <a:ext cx="57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A499" w14:textId="2B42689D" w:rsidR="00732E3C" w:rsidRDefault="00732E3C" w:rsidP="00732E3C">
                              <w:pPr>
                                <w:spacing w:line="256" w:lineRule="auto"/>
                                <w:jc w:val="center"/>
                                <w:rPr>
                                  <w:rFonts w:ascii="Gadugi" w:eastAsia="Calibri" w:hAnsi="Gadugi"/>
                                  <w:color w:val="595959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10</w:t>
                              </w:r>
                              <w:r w:rsidR="00C11B5B">
                                <w:rPr>
                                  <w:rFonts w:ascii="Gadugi" w:eastAsia="Calibri" w:hAnsi="Gadugi"/>
                                  <w:color w:val="595959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A3D573" id="Tela 573" o:spid="_x0000_s1597" editas="canvas" style="width:524.4pt;height:141.75pt;mso-position-horizontal-relative:char;mso-position-vertical-relative:line" coordsize="66598,17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">
                <v:shape id="_x0000_s1598" type="#_x0000_t75" style="position:absolute;width:66598;height:179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528" o:spid="_x0000_s1599" style="position:absolute;left:15303;top:4502;width:21600;height:9000" coordorigin="11703,4502" coordsize="21600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GYj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WBvOhCMgN3cAAAD//wMAUEsBAi0AFAAGAAgAAAAhANvh9svuAAAAhQEAABMAAAAAAAAAAAAA&#10;AAAAAAAAAFtDb250ZW50X1R5cGVzXS54bWxQSwECLQAUAAYACAAAACEAWvQsW78AAAAVAQAACwAA&#10;AAAAAAAAAAAAAAAfAQAAX3JlbHMvLnJlbHNQSwECLQAUAAYACAAAACEA5YhmI8MAAADcAAAADwAA&#10;AAAAAAAAAAAAAAAHAgAAZHJzL2Rvd25yZXYueG1sUEsFBgAAAAADAAMAtwAAAPcCAAAAAA==&#10;">
                  <v:shape id="Casella di testo 4" o:spid="_x0000_s1600" type="#_x0000_t202" style="position:absolute;left:11703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0071BD52" w14:textId="77777777" w:rsidR="00732E3C" w:rsidRPr="00860229" w:rsidRDefault="00732E3C" w:rsidP="00732E3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565" o:spid="_x0000_s1601" style="position:absolute;left:15303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" filled="f" strokecolor="#538135 [2409]" strokeweight="1pt">
                    <v:stroke joinstyle="miter"/>
                  </v:oval>
                </v:group>
                <v:group id="Gruppo 566" o:spid="_x0000_s1602" style="position:absolute;left:29705;top:4502;width:21600;height:9000" coordorigin="33305,4502" coordsize="21602,9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oval id="Ovale 567" o:spid="_x0000_s1603" style="position:absolute;left:33305;top:4502;width:18000;height:9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" filled="f" strokecolor="#2f5496 [2408]" strokeweight="1pt">
                    <v:stroke joinstyle="miter"/>
                  </v:oval>
                  <v:shape id="Casella di testo 4" o:spid="_x0000_s1604" type="#_x0000_t202" style="position:absolute;left:51308;top:756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7D335483" w14:textId="77777777" w:rsidR="00732E3C" w:rsidRPr="00860229" w:rsidRDefault="00732E3C" w:rsidP="00732E3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>
                            <m:r>
                              <w:rPr>
                                <w:rFonts w:ascii="Cambria Math" w:eastAsia="Calibri" w:hAnsi="Cambria Math"/>
                                <w:color w:val="2F5496" w:themeColor="accent5" w:themeShade="BF"/>
                              </w:rPr>
                              <m:t>B</m:t>
                            </m:r>
                          </m:oMath>
                          <w:r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Casella di testo 43" o:spid="_x0000_s1605" type="#_x0000_t202" style="position:absolute;left:30422;top:7562;width:57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/uon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WAev8LfmXAE5PoOAAD//wMAUEsBAi0AFAAGAAgAAAAhANvh9svuAAAAhQEAABMAAAAAAAAA&#10;AAAAAAAAAAAAAFtDb250ZW50X1R5cGVzXS54bWxQSwECLQAUAAYACAAAACEAWvQsW78AAAAVAQAA&#10;CwAAAAAAAAAAAAAAAAAfAQAAX3JlbHMvLnJlbHNQSwECLQAUAAYACAAAACEAPv7qJ8YAAADcAAAA&#10;DwAAAAAAAAAAAAAAAAAHAgAAZHJzL2Rvd25yZXYueG1sUEsFBgAAAAADAAMAtwAAAPoCAAAAAA==&#10;" filled="f" stroked="f" strokeweight=".5pt">
                  <v:textbox>
                    <w:txbxContent>
                      <w:p w14:paraId="2AA8D0B4" w14:textId="5FEFB743" w:rsidR="00732E3C" w:rsidRDefault="00000AB0" w:rsidP="00732E3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12%</w:t>
                        </w:r>
                      </w:p>
                    </w:txbxContent>
                  </v:textbox>
                </v:shape>
                <v:shape id="Casella di testo 43" o:spid="_x0000_s1606" type="#_x0000_t202" style="position:absolute;left:19983;top:7562;width:57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" filled="f" stroked="f" strokeweight=".5pt">
                  <v:textbox>
                    <w:txbxContent>
                      <w:p w14:paraId="2E432AEA" w14:textId="119F744B" w:rsidR="00732E3C" w:rsidRDefault="009C2DDC" w:rsidP="00732E3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48%</w:t>
                        </w:r>
                      </w:p>
                    </w:txbxContent>
                  </v:textbox>
                </v:shape>
                <v:shape id="Casella di testo 43" o:spid="_x0000_s1607" type="#_x0000_t202" style="position:absolute;left:40862;top:7562;width:57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" filled="f" stroked="f" strokeweight=".5pt">
                  <v:textbox>
                    <w:txbxContent>
                      <w:p w14:paraId="547190A3" w14:textId="25532BA7" w:rsidR="00732E3C" w:rsidRDefault="009C2DDC" w:rsidP="00732E3C">
                        <w:pPr>
                          <w:spacing w:after="0" w:line="240" w:lineRule="auto"/>
                          <w:contextualSpacing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30%</w:t>
                        </w:r>
                      </w:p>
                    </w:txbxContent>
                  </v:textbox>
                </v:shape>
                <v:shape id="Casella di testo 43" o:spid="_x0000_s1608" type="#_x0000_t202" style="position:absolute;left:55086;top:7562;width:57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" filled="f" stroked="f" strokeweight=".5pt">
                  <v:textbox>
                    <w:txbxContent>
                      <w:p w14:paraId="14B7A499" w14:textId="2B42689D" w:rsidR="00732E3C" w:rsidRDefault="00732E3C" w:rsidP="00732E3C">
                        <w:pPr>
                          <w:spacing w:line="256" w:lineRule="auto"/>
                          <w:jc w:val="center"/>
                          <w:rPr>
                            <w:rFonts w:ascii="Gadugi" w:eastAsia="Calibri" w:hAnsi="Gadugi"/>
                            <w:color w:val="595959"/>
                          </w:rPr>
                        </w:pPr>
                        <w:r>
                          <w:rPr>
                            <w:rFonts w:ascii="Gadugi" w:eastAsia="Calibri" w:hAnsi="Gadugi"/>
                            <w:color w:val="595959"/>
                          </w:rPr>
                          <w:t>10</w:t>
                        </w:r>
                        <w:r w:rsidR="00C11B5B">
                          <w:rPr>
                            <w:rFonts w:ascii="Gadugi" w:eastAsia="Calibri" w:hAnsi="Gadugi"/>
                            <w:color w:val="595959"/>
                          </w:rPr>
                          <w:t>%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AA23E29" w14:textId="07ACE455" w:rsidR="00732E3C" w:rsidRDefault="007E7F73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Il 10% dei ragazzi intervistati non ha il cellulare, quindi non appartiene né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 w:rsidR="00A56954">
        <w:rPr>
          <w:rFonts w:ascii="Ebrima" w:eastAsiaTheme="minorEastAsia" w:hAnsi="Ebrima" w:cs="Agent Orange"/>
          <w:sz w:val="20"/>
          <w:szCs w:val="20"/>
        </w:rPr>
        <w:t xml:space="preserve">, né all’insieme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 w:rsidR="00A56954">
        <w:rPr>
          <w:rFonts w:ascii="Ebrima" w:eastAsiaTheme="minorEastAsia" w:hAnsi="Ebrima" w:cs="Agent Orange"/>
          <w:sz w:val="20"/>
          <w:szCs w:val="20"/>
        </w:rPr>
        <w:t>. Per deduzione logica, i ragazzi che hanno almeno un cellulare sono il 90%</w:t>
      </w:r>
      <w:r w:rsidR="001D0A1A">
        <w:rPr>
          <w:rFonts w:ascii="Ebrima" w:eastAsiaTheme="minorEastAsia" w:hAnsi="Ebrima" w:cs="Agent Orange"/>
          <w:sz w:val="20"/>
          <w:szCs w:val="20"/>
        </w:rPr>
        <w:t xml:space="preserve">. Se il </w:t>
      </w:r>
      <w:r w:rsidR="003A3F5E">
        <w:rPr>
          <w:rFonts w:ascii="Ebrima" w:eastAsiaTheme="minorEastAsia" w:hAnsi="Ebrima" w:cs="Agent Orange"/>
          <w:sz w:val="20"/>
          <w:szCs w:val="20"/>
        </w:rPr>
        <w:t>60</w:t>
      </w:r>
      <w:r w:rsidR="001D0A1A">
        <w:rPr>
          <w:rFonts w:ascii="Ebrima" w:eastAsiaTheme="minorEastAsia" w:hAnsi="Ebrima" w:cs="Agent Orange"/>
          <w:sz w:val="20"/>
          <w:szCs w:val="20"/>
        </w:rPr>
        <w:t xml:space="preserve">% dei ragazzi intervistati ha un cellulare di tipo A e il 42% dei ragazzi intervistati ha un cellulare di tipo B, </w:t>
      </w:r>
      <w:r w:rsidR="00527924">
        <w:rPr>
          <w:rFonts w:ascii="Ebrima" w:eastAsiaTheme="minorEastAsia" w:hAnsi="Ebrima" w:cs="Agent Orange"/>
          <w:sz w:val="20"/>
          <w:szCs w:val="20"/>
        </w:rPr>
        <w:t>il 12% dei ragazzi intervistati ha entramb</w:t>
      </w:r>
      <w:r w:rsidR="00000AB0">
        <w:rPr>
          <w:rFonts w:ascii="Ebrima" w:eastAsiaTheme="minorEastAsia" w:hAnsi="Ebrima" w:cs="Agent Orange"/>
          <w:sz w:val="20"/>
          <w:szCs w:val="20"/>
        </w:rPr>
        <w:t xml:space="preserve">i i cellulari </w:t>
      </w:r>
      <w:r w:rsidR="00971AA2">
        <w:rPr>
          <w:rFonts w:ascii="Ebrima" w:eastAsiaTheme="minorEastAsia" w:hAnsi="Ebrima" w:cs="Agent Orange"/>
          <w:sz w:val="20"/>
          <w:szCs w:val="20"/>
        </w:rPr>
        <w:t>(</w:t>
      </w:r>
      <w:r w:rsidR="00527924">
        <w:rPr>
          <w:rFonts w:ascii="Ebrima" w:eastAsiaTheme="minorEastAsia" w:hAnsi="Ebrima" w:cs="Agent Orange"/>
          <w:sz w:val="20"/>
          <w:szCs w:val="20"/>
        </w:rPr>
        <w:t>60%+42%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527924">
        <w:rPr>
          <w:rFonts w:ascii="Ebrima" w:eastAsiaTheme="minorEastAsia" w:hAnsi="Ebrima" w:cs="Agent Orange"/>
          <w:sz w:val="20"/>
          <w:szCs w:val="20"/>
        </w:rPr>
        <w:t>90%</w:t>
      </w:r>
      <w:r w:rsidR="00971AA2">
        <w:rPr>
          <w:rFonts w:ascii="Ebrima" w:eastAsiaTheme="minorEastAsia" w:hAnsi="Ebrima" w:cs="Agent Orange"/>
          <w:sz w:val="20"/>
          <w:szCs w:val="20"/>
        </w:rPr>
        <w:t>)</w:t>
      </w:r>
      <w:r w:rsidR="00000AB0">
        <w:rPr>
          <w:rFonts w:ascii="Ebrima" w:eastAsiaTheme="minorEastAsia" w:hAnsi="Ebrima" w:cs="Agent Orange"/>
          <w:sz w:val="20"/>
          <w:szCs w:val="20"/>
        </w:rPr>
        <w:t>.</w:t>
      </w:r>
    </w:p>
    <w:p w14:paraId="0B194E39" w14:textId="673D296A" w:rsidR="00000AB0" w:rsidRPr="00A02F5D" w:rsidRDefault="00000AB0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 ragazzi che hanno solo il cellulare di tipo A sono </w:t>
      </w:r>
      <w:r w:rsidR="00FE36CC">
        <w:rPr>
          <w:rFonts w:ascii="Ebrima" w:eastAsiaTheme="minorEastAsia" w:hAnsi="Ebrima" w:cs="Agent Orange"/>
          <w:sz w:val="20"/>
          <w:szCs w:val="20"/>
        </w:rPr>
        <w:t>il 48% (60%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FE36CC">
        <w:rPr>
          <w:rFonts w:ascii="Ebrima" w:eastAsiaTheme="minorEastAsia" w:hAnsi="Ebrima" w:cs="Agent Orange"/>
          <w:sz w:val="20"/>
          <w:szCs w:val="20"/>
        </w:rPr>
        <w:t xml:space="preserve">12%), mentre i ragazzi che </w:t>
      </w:r>
      <w:r w:rsidR="00CC1029">
        <w:rPr>
          <w:rFonts w:ascii="Ebrima" w:eastAsiaTheme="minorEastAsia" w:hAnsi="Ebrima" w:cs="Agent Orange"/>
          <w:sz w:val="20"/>
          <w:szCs w:val="20"/>
        </w:rPr>
        <w:t xml:space="preserve">hanno solo il cellulare di tipo B sono </w:t>
      </w:r>
      <w:r w:rsidR="009C2DDC">
        <w:rPr>
          <w:rFonts w:ascii="Ebrima" w:eastAsiaTheme="minorEastAsia" w:hAnsi="Ebrima" w:cs="Agent Orange"/>
          <w:sz w:val="20"/>
          <w:szCs w:val="20"/>
        </w:rPr>
        <w:t>il 30% (42%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9C2DDC">
        <w:rPr>
          <w:rFonts w:ascii="Ebrima" w:eastAsiaTheme="minorEastAsia" w:hAnsi="Ebrima" w:cs="Agent Orange"/>
          <w:sz w:val="20"/>
          <w:szCs w:val="20"/>
        </w:rPr>
        <w:t>12%).</w:t>
      </w:r>
      <w:r w:rsidR="006161D8">
        <w:rPr>
          <w:rFonts w:ascii="Ebrima" w:eastAsiaTheme="minorEastAsia" w:hAnsi="Ebrima" w:cs="Agent Orange"/>
          <w:sz w:val="20"/>
          <w:szCs w:val="20"/>
        </w:rPr>
        <w:t xml:space="preserve"> Su un campione di 1500 ragazzi il </w:t>
      </w:r>
      <w:r w:rsidR="00EC7D93">
        <w:rPr>
          <w:rFonts w:ascii="Ebrima" w:eastAsiaTheme="minorEastAsia" w:hAnsi="Ebrima" w:cs="Agent Orange"/>
          <w:sz w:val="20"/>
          <w:szCs w:val="20"/>
        </w:rPr>
        <w:t>12</w:t>
      </w:r>
      <w:r w:rsidR="006161D8">
        <w:rPr>
          <w:rFonts w:ascii="Ebrima" w:eastAsiaTheme="minorEastAsia" w:hAnsi="Ebrima" w:cs="Agent Orange"/>
          <w:sz w:val="20"/>
          <w:szCs w:val="20"/>
        </w:rPr>
        <w:t xml:space="preserve">% ha </w:t>
      </w:r>
      <w:r w:rsidR="00FC1D52">
        <w:rPr>
          <w:rFonts w:ascii="Ebrima" w:eastAsiaTheme="minorEastAsia" w:hAnsi="Ebrima" w:cs="Agent Orange"/>
          <w:sz w:val="20"/>
          <w:szCs w:val="20"/>
        </w:rPr>
        <w:t xml:space="preserve">due </w:t>
      </w:r>
      <w:r w:rsidR="006161D8">
        <w:rPr>
          <w:rFonts w:ascii="Ebrima" w:eastAsiaTheme="minorEastAsia" w:hAnsi="Ebrima" w:cs="Agent Orange"/>
          <w:sz w:val="20"/>
          <w:szCs w:val="20"/>
        </w:rPr>
        <w:t>cellular</w:t>
      </w:r>
      <w:r w:rsidR="00FC1D52">
        <w:rPr>
          <w:rFonts w:ascii="Ebrima" w:eastAsiaTheme="minorEastAsia" w:hAnsi="Ebrima" w:cs="Agent Orange"/>
          <w:sz w:val="20"/>
          <w:szCs w:val="20"/>
        </w:rPr>
        <w:t>i</w:t>
      </w:r>
      <w:r w:rsidR="006161D8">
        <w:rPr>
          <w:rFonts w:ascii="Ebrima" w:eastAsiaTheme="minorEastAsia" w:hAnsi="Ebrima" w:cs="Agent Orange"/>
          <w:sz w:val="20"/>
          <w:szCs w:val="20"/>
        </w:rPr>
        <w:t xml:space="preserve">, per un totale di </w:t>
      </w:r>
      <w:r w:rsidR="00CA4FF7" w:rsidRPr="009F5D0A">
        <w:rPr>
          <w:rFonts w:ascii="Ebrima" w:eastAsiaTheme="minorEastAsia" w:hAnsi="Ebrima" w:cs="Agent Orange"/>
          <w:b/>
          <w:bCs/>
          <w:sz w:val="20"/>
          <w:szCs w:val="20"/>
        </w:rPr>
        <w:t>1</w:t>
      </w:r>
      <w:r w:rsidR="00EC7D93">
        <w:rPr>
          <w:rFonts w:ascii="Ebrima" w:eastAsiaTheme="minorEastAsia" w:hAnsi="Ebrima" w:cs="Agent Orange"/>
          <w:b/>
          <w:bCs/>
          <w:sz w:val="20"/>
          <w:szCs w:val="20"/>
        </w:rPr>
        <w:t>80</w:t>
      </w:r>
      <w:r w:rsidR="00CA4FF7">
        <w:rPr>
          <w:rFonts w:ascii="Ebrima" w:eastAsiaTheme="minorEastAsia" w:hAnsi="Ebrima" w:cs="Agent Orange"/>
          <w:sz w:val="20"/>
          <w:szCs w:val="20"/>
        </w:rPr>
        <w:t xml:space="preserve"> </w:t>
      </w:r>
      <w:r w:rsidR="00D30E5F">
        <w:rPr>
          <w:rFonts w:ascii="Ebrima" w:eastAsiaTheme="minorEastAsia" w:hAnsi="Ebrima" w:cs="Agent Orange"/>
          <w:sz w:val="20"/>
          <w:szCs w:val="20"/>
        </w:rPr>
        <w:t>ragazzi</w:t>
      </w:r>
      <w:r w:rsidR="00CA4FF7">
        <w:rPr>
          <w:rFonts w:ascii="Ebrima" w:eastAsiaTheme="minorEastAsia" w:hAnsi="Ebrima" w:cs="Agent Orange"/>
          <w:sz w:val="20"/>
          <w:szCs w:val="20"/>
        </w:rPr>
        <w:t xml:space="preserve"> (</w:t>
      </w:r>
      <w:r w:rsidR="00B07CCC">
        <w:rPr>
          <w:rFonts w:ascii="Ebrima" w:eastAsiaTheme="minorEastAsia" w:hAnsi="Ebrima" w:cs="Agent Orange"/>
          <w:sz w:val="20"/>
          <w:szCs w:val="20"/>
        </w:rPr>
        <w:t>1500</w:t>
      </w:r>
      <w:r w:rsidR="000F3DFC">
        <w:rPr>
          <w:rFonts w:ascii="Ebrima" w:eastAsiaTheme="minorEastAsia" w:hAnsi="Ebrima" w:cs="Agent Orange"/>
          <w:sz w:val="20"/>
          <w:szCs w:val="20"/>
        </w:rPr>
        <w:t>x</w:t>
      </w:r>
      <w:r w:rsidR="00EC7D93">
        <w:rPr>
          <w:rFonts w:ascii="Ebrima" w:eastAsiaTheme="minorEastAsia" w:hAnsi="Ebrima" w:cs="Agent Orange"/>
          <w:sz w:val="20"/>
          <w:szCs w:val="20"/>
        </w:rPr>
        <w:t>12</w:t>
      </w:r>
      <w:r w:rsidR="000F3DFC">
        <w:rPr>
          <w:rFonts w:ascii="Ebrima" w:eastAsiaTheme="minorEastAsia" w:hAnsi="Ebrima" w:cs="Agent Orange"/>
          <w:sz w:val="20"/>
          <w:szCs w:val="20"/>
        </w:rPr>
        <w:t>%</w:t>
      </w:r>
      <w:r w:rsidR="003A3F5E">
        <w:rPr>
          <w:rFonts w:ascii="Ebrima" w:eastAsiaTheme="minorEastAsia" w:hAnsi="Ebrima" w:cs="Agent Orange"/>
          <w:sz w:val="20"/>
          <w:szCs w:val="20"/>
        </w:rPr>
        <w:t>).</w:t>
      </w:r>
    </w:p>
    <w:p w14:paraId="76B335FC" w14:textId="77777777" w:rsidR="00995DCF" w:rsidRDefault="00995DCF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061F6341" w14:textId="739F5CD3" w:rsidR="00060DC9" w:rsidRPr="00923862" w:rsidRDefault="00995DCF" w:rsidP="00B0047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240._</w:t>
      </w:r>
    </w:p>
    <w:p w14:paraId="480D75FB" w14:textId="14511856" w:rsidR="00995DCF" w:rsidRDefault="00995DCF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Alla festa dell’uva che si tiene ogni hanno nella piazza di un paese ci sono gare e divertimenti per tutti. Quelli che attraggono maggiormente le persone sono la corsa nei sacchi, il tiro con l’arco e l’albero della cuccagna. Si sa che:</w:t>
      </w:r>
    </w:p>
    <w:p w14:paraId="360856CB" w14:textId="57B21F42" w:rsidR="00995DCF" w:rsidRDefault="00995DCF" w:rsidP="00B00475">
      <w:pPr>
        <w:pStyle w:val="Paragrafoelenco"/>
        <w:numPr>
          <w:ilvl w:val="0"/>
          <w:numId w:val="7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 w:rsidRPr="00060DC9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in piazza sono arrivate 4000 persone</w:t>
      </w:r>
      <w:r>
        <w:rPr>
          <w:rFonts w:ascii="Ebrima" w:eastAsiaTheme="minorEastAsia" w:hAnsi="Ebrima" w:cs="Agent Orange"/>
          <w:sz w:val="20"/>
          <w:szCs w:val="20"/>
        </w:rPr>
        <w:t>,</w:t>
      </w:r>
    </w:p>
    <w:p w14:paraId="67661E1C" w14:textId="492B15EF" w:rsidR="00995DCF" w:rsidRDefault="00995DCF" w:rsidP="00B00475">
      <w:pPr>
        <w:pStyle w:val="Paragrafoelenco"/>
        <w:numPr>
          <w:ilvl w:val="0"/>
          <w:numId w:val="7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 w:rsidRPr="00060DC9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200 persone si sono cimentate in tutte e tre le gare</w:t>
      </w:r>
      <w:r>
        <w:rPr>
          <w:rFonts w:ascii="Ebrima" w:eastAsiaTheme="minorEastAsia" w:hAnsi="Ebrima" w:cs="Agent Orange"/>
          <w:sz w:val="20"/>
          <w:szCs w:val="20"/>
        </w:rPr>
        <w:t>,</w:t>
      </w:r>
    </w:p>
    <w:p w14:paraId="14F55CC0" w14:textId="33BE3657" w:rsidR="00995DCF" w:rsidRDefault="00995DCF" w:rsidP="00B00475">
      <w:pPr>
        <w:pStyle w:val="Paragrafoelenco"/>
        <w:numPr>
          <w:ilvl w:val="0"/>
          <w:numId w:val="7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 w:rsidRPr="00060DC9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60 hanno solo tirato con l’arco</w:t>
      </w:r>
      <w:r>
        <w:rPr>
          <w:rFonts w:ascii="Ebrima" w:eastAsiaTheme="minorEastAsia" w:hAnsi="Ebrima" w:cs="Agent Orange"/>
          <w:sz w:val="20"/>
          <w:szCs w:val="20"/>
        </w:rPr>
        <w:t>,</w:t>
      </w:r>
    </w:p>
    <w:p w14:paraId="23376C8B" w14:textId="0B8C0E69" w:rsidR="00995DCF" w:rsidRDefault="00995DCF" w:rsidP="00B00475">
      <w:pPr>
        <w:pStyle w:val="Paragrafoelenco"/>
        <w:numPr>
          <w:ilvl w:val="0"/>
          <w:numId w:val="7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 w:rsidRPr="00060DC9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320 hanno fatto solo la corsa nei sacchi</w:t>
      </w:r>
      <w:r>
        <w:rPr>
          <w:rFonts w:ascii="Ebrima" w:eastAsiaTheme="minorEastAsia" w:hAnsi="Ebrima" w:cs="Agent Orange"/>
          <w:sz w:val="20"/>
          <w:szCs w:val="20"/>
        </w:rPr>
        <w:t>,</w:t>
      </w:r>
    </w:p>
    <w:p w14:paraId="171190F0" w14:textId="1164CCE8" w:rsidR="00995DCF" w:rsidRDefault="00995DCF" w:rsidP="00B00475">
      <w:pPr>
        <w:pStyle w:val="Paragrafoelenco"/>
        <w:numPr>
          <w:ilvl w:val="0"/>
          <w:numId w:val="7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 w:rsidRPr="00060DC9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300 hanno fatto solo la corsa nei sacchi e sono saliti sull’albero della cuccagna</w:t>
      </w:r>
      <w:r>
        <w:rPr>
          <w:rFonts w:ascii="Ebrima" w:eastAsiaTheme="minorEastAsia" w:hAnsi="Ebrima" w:cs="Agent Orange"/>
          <w:sz w:val="20"/>
          <w:szCs w:val="20"/>
        </w:rPr>
        <w:t>,</w:t>
      </w:r>
    </w:p>
    <w:p w14:paraId="6315964E" w14:textId="4AB02F0E" w:rsidR="00995DCF" w:rsidRDefault="00995DCF" w:rsidP="00B00475">
      <w:pPr>
        <w:pStyle w:val="Paragrafoelenco"/>
        <w:numPr>
          <w:ilvl w:val="0"/>
          <w:numId w:val="7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 w:rsidRPr="00060DC9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in 300 hanno tirato con l’arco e sono saliti sull’albero della cuccagna</w:t>
      </w:r>
      <w:r>
        <w:rPr>
          <w:rFonts w:ascii="Ebrima" w:eastAsiaTheme="minorEastAsia" w:hAnsi="Ebrima" w:cs="Agent Orange"/>
          <w:sz w:val="20"/>
          <w:szCs w:val="20"/>
        </w:rPr>
        <w:t>,</w:t>
      </w:r>
    </w:p>
    <w:p w14:paraId="640A0061" w14:textId="3DF00BC9" w:rsidR="00995DCF" w:rsidRDefault="00995DCF" w:rsidP="00B00475">
      <w:pPr>
        <w:pStyle w:val="Paragrafoelenco"/>
        <w:numPr>
          <w:ilvl w:val="0"/>
          <w:numId w:val="7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 w:rsidRPr="00060DC9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l’albero della cuccagna è quello che ha avuto il successo maggiore con 1400 persone</w:t>
      </w:r>
      <w:r>
        <w:rPr>
          <w:rFonts w:ascii="Ebrima" w:eastAsiaTheme="minorEastAsia" w:hAnsi="Ebrima" w:cs="Agent Orange"/>
          <w:sz w:val="20"/>
          <w:szCs w:val="20"/>
        </w:rPr>
        <w:t>,</w:t>
      </w:r>
    </w:p>
    <w:p w14:paraId="0BA00095" w14:textId="64065406" w:rsidR="00995DCF" w:rsidRDefault="00995DCF" w:rsidP="00B00475">
      <w:pPr>
        <w:pStyle w:val="Paragrafoelenco"/>
        <w:numPr>
          <w:ilvl w:val="0"/>
          <w:numId w:val="7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 w:rsidRPr="00060DC9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complessivamente 410 persone hanno tirato con l’arco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61D24F1B" w14:textId="2A3DB6E7" w:rsidR="00995DCF" w:rsidRDefault="00995DCF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Ci chiediamo:</w:t>
      </w:r>
    </w:p>
    <w:p w14:paraId="1C9E7FE1" w14:textId="2B23150B" w:rsidR="00995DCF" w:rsidRDefault="00995DCF" w:rsidP="00B00475">
      <w:pPr>
        <w:pStyle w:val="Paragrafoelenco"/>
        <w:numPr>
          <w:ilvl w:val="0"/>
          <w:numId w:val="77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quante persone hanno fatto la corsa nei sacchi,</w:t>
      </w:r>
    </w:p>
    <w:p w14:paraId="7BEB119F" w14:textId="1D71EC5E" w:rsidR="00995DCF" w:rsidRDefault="00995DCF" w:rsidP="00B00475">
      <w:pPr>
        <w:pStyle w:val="Paragrafoelenco"/>
        <w:numPr>
          <w:ilvl w:val="0"/>
          <w:numId w:val="77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quante persone hanno fatto una sola gara,</w:t>
      </w:r>
    </w:p>
    <w:p w14:paraId="36858F71" w14:textId="09C675F3" w:rsidR="00995DCF" w:rsidRDefault="00995DCF" w:rsidP="00B00475">
      <w:pPr>
        <w:pStyle w:val="Paragrafoelenco"/>
        <w:numPr>
          <w:ilvl w:val="0"/>
          <w:numId w:val="77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quante persone non hanno fatto gare,</w:t>
      </w:r>
    </w:p>
    <w:p w14:paraId="1DA7A413" w14:textId="1160BC77" w:rsidR="00995DCF" w:rsidRDefault="00995DCF" w:rsidP="00B00475">
      <w:pPr>
        <w:pStyle w:val="Paragrafoelenco"/>
        <w:numPr>
          <w:ilvl w:val="0"/>
          <w:numId w:val="77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quante persone hanno fatto almeno due gare.</w:t>
      </w:r>
    </w:p>
    <w:p w14:paraId="472AD215" w14:textId="6B021AEE" w:rsidR="00060DC9" w:rsidRDefault="00060DC9" w:rsidP="00060DC9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060DC9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55732890" w14:textId="42CDB044" w:rsidR="00D43A82" w:rsidRPr="00D43A82" w:rsidRDefault="00D43A82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una persona arrivata in piazza alla festa dell'uva</m:t>
              </m:r>
            </m:e>
          </m:d>
        </m:oMath>
      </m:oMathPara>
    </w:p>
    <w:p w14:paraId="4AD01E29" w14:textId="26599343" w:rsidR="00060DC9" w:rsidRPr="00060DC9" w:rsidRDefault="00060DC9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una persona che ha partecipato alla corsa coi sacchi</m:t>
              </m:r>
            </m:e>
          </m:d>
        </m:oMath>
      </m:oMathPara>
    </w:p>
    <w:p w14:paraId="475614FD" w14:textId="2CCD2147" w:rsidR="00060DC9" w:rsidRPr="00060DC9" w:rsidRDefault="00060DC9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una persona che ha tirato con l'arco</m:t>
              </m:r>
            </m:e>
          </m:d>
        </m:oMath>
      </m:oMathPara>
    </w:p>
    <w:p w14:paraId="548264AD" w14:textId="59674F6A" w:rsidR="00060DC9" w:rsidRPr="00060DC9" w:rsidRDefault="00060DC9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una persona che è salita sul</m:t>
              </m:r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albero della cuccagna</m:t>
              </m:r>
            </m:e>
          </m:d>
        </m:oMath>
      </m:oMathPara>
    </w:p>
    <w:p w14:paraId="5A0EE793" w14:textId="2D541810" w:rsidR="00060DC9" w:rsidRPr="00D43A82" w:rsidRDefault="007D41D4" w:rsidP="00B00475">
      <w:pPr>
        <w:pStyle w:val="Paragrafoelenco"/>
        <w:numPr>
          <w:ilvl w:val="0"/>
          <w:numId w:val="7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I</w:t>
      </w:r>
      <w:r w:rsidR="00060DC9" w:rsidRPr="00060DC9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n piazza sono arrivate 4000 persone</w:t>
      </w:r>
      <w:r w:rsidR="00060DC9">
        <w:rPr>
          <w:rFonts w:ascii="Ebrima" w:eastAsiaTheme="minorEastAsia" w:hAnsi="Ebrima" w:cs="Agent Orange"/>
          <w:sz w:val="20"/>
          <w:szCs w:val="20"/>
        </w:rPr>
        <w:t xml:space="preserve">, ovvero l’insieme universo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U</m:t>
        </m:r>
      </m:oMath>
      <w:r w:rsidR="00060DC9">
        <w:rPr>
          <w:rFonts w:ascii="Ebrima" w:eastAsiaTheme="minorEastAsia" w:hAnsi="Ebrima" w:cs="Agent Orange"/>
          <w:sz w:val="20"/>
          <w:szCs w:val="20"/>
        </w:rPr>
        <w:t xml:space="preserve"> è formato da 4000 elementi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5880F58C" w14:textId="445EBAA8" w:rsidR="00060DC9" w:rsidRDefault="00060DC9" w:rsidP="00B00475">
      <w:pPr>
        <w:pStyle w:val="Paragrafoelenco"/>
        <w:numPr>
          <w:ilvl w:val="0"/>
          <w:numId w:val="7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 w:rsidRPr="00060DC9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200 persone si sono cimentate in tutte e tre le gare</w:t>
      </w:r>
      <w:r>
        <w:rPr>
          <w:rFonts w:ascii="Ebrima" w:eastAsiaTheme="minorEastAsia" w:hAnsi="Ebrima" w:cs="Agent Orange"/>
          <w:sz w:val="20"/>
          <w:szCs w:val="20"/>
        </w:rPr>
        <w:t xml:space="preserve">, ovvero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</w:t>
      </w:r>
      <w:r w:rsidRPr="00060DC9">
        <w:rPr>
          <w:rFonts w:ascii="Ebrima" w:eastAsiaTheme="minorEastAsia" w:hAnsi="Ebrima" w:cs="Agent Orange"/>
          <w:b/>
          <w:bCs/>
          <w:color w:val="BF8F00" w:themeColor="accent4" w:themeShade="BF"/>
          <w:sz w:val="20"/>
          <w:szCs w:val="20"/>
        </w:rPr>
        <w:t>200</w:t>
      </w:r>
      <w:r>
        <w:rPr>
          <w:rFonts w:ascii="Ebrima" w:eastAsiaTheme="minorEastAsia" w:hAnsi="Ebrima" w:cs="Agent Orange"/>
          <w:sz w:val="20"/>
          <w:szCs w:val="20"/>
        </w:rPr>
        <w:t xml:space="preserve"> elementi</w:t>
      </w:r>
      <w:r w:rsidR="007D41D4">
        <w:rPr>
          <w:rFonts w:ascii="Ebrima" w:eastAsiaTheme="minorEastAsia" w:hAnsi="Ebrima" w:cs="Agent Orange"/>
          <w:sz w:val="20"/>
          <w:szCs w:val="20"/>
        </w:rPr>
        <w:t>.</w:t>
      </w:r>
    </w:p>
    <w:p w14:paraId="42994F2C" w14:textId="7E894C38" w:rsidR="00060DC9" w:rsidRDefault="00060DC9" w:rsidP="00B00475">
      <w:pPr>
        <w:pStyle w:val="Paragrafoelenco"/>
        <w:numPr>
          <w:ilvl w:val="0"/>
          <w:numId w:val="7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w:r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60 hanno solo tirato con l’arco</w:t>
      </w:r>
      <w:r w:rsidRPr="00060DC9">
        <w:rPr>
          <w:rFonts w:ascii="Ebrima" w:eastAsiaTheme="minorEastAsia" w:hAnsi="Ebrima" w:cs="Agent Orange"/>
          <w:color w:val="000000" w:themeColor="text1"/>
          <w:sz w:val="20"/>
          <w:szCs w:val="20"/>
        </w:rPr>
        <w:t>,</w:t>
      </w: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ovvero </w:t>
      </w:r>
      <w:r w:rsidRPr="00575D97">
        <w:rPr>
          <w:rFonts w:ascii="Ebrima" w:eastAsiaTheme="minorEastAsia" w:hAnsi="Ebrima" w:cs="Agent Orange"/>
          <w:b/>
          <w:bCs/>
          <w:color w:val="2F5496" w:themeColor="accent5" w:themeShade="BF"/>
          <w:sz w:val="20"/>
          <w:szCs w:val="20"/>
        </w:rPr>
        <w:t>60</w:t>
      </w: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è il numero degli elementi dell’insieme 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B-</m:t>
        </m:r>
        <m:d>
          <m:dPr>
            <m:ctrlPr>
              <w:rPr>
                <w:rFonts w:ascii="Cambria Math" w:eastAsiaTheme="minorEastAsia" w:hAnsi="Cambria Math" w:cs="Agent Orange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color w:val="000000" w:themeColor="text1"/>
                <w:sz w:val="20"/>
                <w:szCs w:val="20"/>
              </w:rPr>
              <m:t>A∪C</m:t>
            </m:r>
          </m:e>
        </m:d>
      </m:oMath>
      <w:r w:rsidR="00D43A82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, insieme che rappresenta le persone che </w:t>
      </w:r>
      <w:r w:rsidR="00D43A82" w:rsidRPr="00D5215C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hanno </w:t>
      </w:r>
      <w:r w:rsidR="00D43A82" w:rsidRPr="00D5215C">
        <w:rPr>
          <w:rFonts w:ascii="Ebrima" w:eastAsiaTheme="minorEastAsia" w:hAnsi="Ebrima" w:cs="Agent Orange"/>
          <w:color w:val="000000" w:themeColor="text1"/>
          <w:sz w:val="20"/>
          <w:szCs w:val="20"/>
          <w:u w:val="single"/>
        </w:rPr>
        <w:t>solo</w:t>
      </w:r>
      <w:r w:rsidR="00D43A82" w:rsidRPr="00D5215C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tirato</w:t>
      </w:r>
      <w:r w:rsidR="00D43A82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con l’arco</w:t>
      </w:r>
      <w:r w:rsidR="007D41D4">
        <w:rPr>
          <w:rFonts w:ascii="Ebrima" w:eastAsiaTheme="minorEastAsia" w:hAnsi="Ebrima" w:cs="Agent Orange"/>
          <w:color w:val="000000" w:themeColor="text1"/>
          <w:sz w:val="20"/>
          <w:szCs w:val="20"/>
        </w:rPr>
        <w:t>.</w:t>
      </w:r>
    </w:p>
    <w:p w14:paraId="7873048F" w14:textId="070176AB" w:rsidR="00D43A82" w:rsidRDefault="00D43A82" w:rsidP="00B00475">
      <w:pPr>
        <w:pStyle w:val="Paragrafoelenco"/>
        <w:numPr>
          <w:ilvl w:val="0"/>
          <w:numId w:val="7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w:r w:rsidRPr="00D43A82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320 hanno fatto solo la corsa nei sacchi</w:t>
      </w: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, ovvero </w:t>
      </w:r>
      <w:r w:rsidRPr="00575D97">
        <w:rPr>
          <w:rFonts w:ascii="Ebrima" w:eastAsiaTheme="minorEastAsia" w:hAnsi="Ebrima" w:cs="Agent Orange"/>
          <w:b/>
          <w:bCs/>
          <w:color w:val="538135" w:themeColor="accent6" w:themeShade="BF"/>
          <w:sz w:val="20"/>
          <w:szCs w:val="20"/>
        </w:rPr>
        <w:t>320</w:t>
      </w: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è il numero degli elementi dell’insieme 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A-</m:t>
        </m:r>
        <m:d>
          <m:dPr>
            <m:ctrlPr>
              <w:rPr>
                <w:rFonts w:ascii="Cambria Math" w:eastAsiaTheme="minorEastAsia" w:hAnsi="Cambria Math" w:cs="Agent Orange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color w:val="000000" w:themeColor="text1"/>
                <w:sz w:val="20"/>
                <w:szCs w:val="20"/>
              </w:rPr>
              <m:t>B∪C</m:t>
            </m:r>
          </m:e>
        </m:d>
      </m:oMath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, insieme che rappresenta le persone che hanno </w:t>
      </w:r>
      <w:r w:rsidRPr="00D5215C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fatto </w:t>
      </w:r>
      <w:r w:rsidRPr="00D5215C">
        <w:rPr>
          <w:rFonts w:ascii="Ebrima" w:eastAsiaTheme="minorEastAsia" w:hAnsi="Ebrima" w:cs="Agent Orange"/>
          <w:color w:val="000000" w:themeColor="text1"/>
          <w:sz w:val="20"/>
          <w:szCs w:val="20"/>
          <w:u w:val="single"/>
        </w:rPr>
        <w:t>solo</w:t>
      </w:r>
      <w:r w:rsidRPr="00D5215C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la</w:t>
      </w: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corsa nei sacchi</w:t>
      </w:r>
      <w:r w:rsidR="007D41D4">
        <w:rPr>
          <w:rFonts w:ascii="Ebrima" w:eastAsiaTheme="minorEastAsia" w:hAnsi="Ebrima" w:cs="Agent Orange"/>
          <w:color w:val="000000" w:themeColor="text1"/>
          <w:sz w:val="20"/>
          <w:szCs w:val="20"/>
        </w:rPr>
        <w:t>.</w:t>
      </w:r>
    </w:p>
    <w:p w14:paraId="0369C7F1" w14:textId="497FAB68" w:rsidR="00D43A82" w:rsidRDefault="00D43A82" w:rsidP="00B00475">
      <w:pPr>
        <w:pStyle w:val="Paragrafoelenco"/>
        <w:numPr>
          <w:ilvl w:val="0"/>
          <w:numId w:val="7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w:r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300 hanno fatto solo la corsa nei sacchi e sono saliti sull’albero della cuccagna</w:t>
      </w:r>
      <w:r w:rsidRPr="00D43A82">
        <w:rPr>
          <w:rFonts w:ascii="Ebrima" w:eastAsiaTheme="minorEastAsia" w:hAnsi="Ebrima" w:cs="Agent Orange"/>
          <w:color w:val="000000" w:themeColor="text1"/>
          <w:sz w:val="20"/>
          <w:szCs w:val="20"/>
        </w:rPr>
        <w:t>,</w:t>
      </w: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ovvero </w:t>
      </w:r>
      <w:r w:rsidRPr="00575D97">
        <w:rPr>
          <w:rFonts w:ascii="Ebrima" w:eastAsiaTheme="minorEastAsia" w:hAnsi="Ebrima" w:cs="Agent Orange"/>
          <w:b/>
          <w:bCs/>
          <w:color w:val="9CC2E5" w:themeColor="accent1" w:themeTint="99"/>
          <w:sz w:val="20"/>
          <w:szCs w:val="20"/>
        </w:rPr>
        <w:t>300</w:t>
      </w: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è il numero degli elementi dell’insieme </w:t>
      </w:r>
      <m:oMath>
        <m:d>
          <m:dPr>
            <m:ctrlPr>
              <w:rPr>
                <w:rFonts w:ascii="Cambria Math" w:eastAsiaTheme="minorEastAsia" w:hAnsi="Cambria Math" w:cs="Agent Orange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color w:val="000000" w:themeColor="text1"/>
                <w:sz w:val="20"/>
                <w:szCs w:val="20"/>
              </w:rPr>
              <m:t>A∩C</m:t>
            </m:r>
          </m:e>
        </m:d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-</m:t>
        </m:r>
        <m:d>
          <m:dPr>
            <m:ctrlPr>
              <w:rPr>
                <w:rFonts w:ascii="Cambria Math" w:eastAsiaTheme="minorEastAsia" w:hAnsi="Cambria Math" w:cs="Agent Orange"/>
                <w:i/>
                <w:color w:val="000000" w:themeColor="text1"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color w:val="000000" w:themeColor="text1"/>
                <w:sz w:val="20"/>
                <w:szCs w:val="20"/>
              </w:rPr>
              <m:t>A∩B∩C</m:t>
            </m:r>
          </m:e>
        </m:d>
      </m:oMath>
      <w:r w:rsidR="00FE2B19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; insieme che rappresenta le persone che hanno </w:t>
      </w:r>
      <w:r w:rsidR="00FE2B19" w:rsidRPr="00D5215C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fatto </w:t>
      </w:r>
      <w:r w:rsidR="00FE2B19" w:rsidRPr="00D5215C">
        <w:rPr>
          <w:rFonts w:ascii="Ebrima" w:eastAsiaTheme="minorEastAsia" w:hAnsi="Ebrima" w:cs="Agent Orange"/>
          <w:color w:val="000000" w:themeColor="text1"/>
          <w:sz w:val="20"/>
          <w:szCs w:val="20"/>
          <w:u w:val="single"/>
        </w:rPr>
        <w:t>solo</w:t>
      </w:r>
      <w:r w:rsidR="00FE2B19" w:rsidRPr="00D5215C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la</w:t>
      </w:r>
      <w:r w:rsidR="00FE2B19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corsa nei sacchi e sono saliti sull’albero della cuccagna</w:t>
      </w:r>
      <w:r w:rsidR="007D41D4">
        <w:rPr>
          <w:rFonts w:ascii="Ebrima" w:eastAsiaTheme="minorEastAsia" w:hAnsi="Ebrima" w:cs="Agent Orange"/>
          <w:color w:val="000000" w:themeColor="text1"/>
          <w:sz w:val="20"/>
          <w:szCs w:val="20"/>
        </w:rPr>
        <w:t>.</w:t>
      </w:r>
    </w:p>
    <w:p w14:paraId="44D675A4" w14:textId="42C69ADE" w:rsidR="00575D97" w:rsidRDefault="007D41D4" w:rsidP="00B00475">
      <w:pPr>
        <w:pStyle w:val="Paragrafoelenco"/>
        <w:numPr>
          <w:ilvl w:val="0"/>
          <w:numId w:val="7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w:r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I</w:t>
      </w:r>
      <w:r w:rsidR="00575D97" w:rsidRPr="00060DC9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n 300 hanno tirato con l’arco e sono saliti sull’albero della cuccagna</w:t>
      </w:r>
      <w:r w:rsidR="00575D97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, ovvero 300 è il numero degli elementi dell’insieme 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B∩C</m:t>
        </m:r>
      </m:oMath>
      <w:r w:rsidR="00FE2B19">
        <w:rPr>
          <w:rFonts w:ascii="Ebrima" w:eastAsiaTheme="minorEastAsia" w:hAnsi="Ebrima" w:cs="Agent Orange"/>
          <w:color w:val="000000" w:themeColor="text1"/>
          <w:sz w:val="20"/>
          <w:szCs w:val="20"/>
        </w:rPr>
        <w:t>, insieme che rappresenta le persone che hanno tirato con l’arco e sono saliti sull’albero della cuccagna (</w:t>
      </w:r>
      <w:r w:rsidR="00FE2B19" w:rsidRPr="00FE2B19">
        <w:rPr>
          <w:rFonts w:ascii="Ebrima" w:eastAsiaTheme="minorEastAsia" w:hAnsi="Ebrima" w:cs="Agent Orange"/>
          <w:color w:val="000000" w:themeColor="text1"/>
          <w:sz w:val="20"/>
          <w:szCs w:val="20"/>
          <w:u w:val="single"/>
        </w:rPr>
        <w:t xml:space="preserve">non le persone che </w:t>
      </w:r>
      <w:r w:rsidR="00FE2B19" w:rsidRPr="00D5215C">
        <w:rPr>
          <w:rFonts w:ascii="Ebrima" w:eastAsiaTheme="minorEastAsia" w:hAnsi="Ebrima" w:cs="Agent Orange"/>
          <w:color w:val="000000" w:themeColor="text1"/>
          <w:sz w:val="20"/>
          <w:szCs w:val="20"/>
          <w:u w:val="single"/>
        </w:rPr>
        <w:t>hanno solo tirato</w:t>
      </w:r>
      <w:r w:rsidR="00FE2B19" w:rsidRPr="00FE2B19">
        <w:rPr>
          <w:rFonts w:ascii="Ebrima" w:eastAsiaTheme="minorEastAsia" w:hAnsi="Ebrima" w:cs="Agent Orange"/>
          <w:color w:val="000000" w:themeColor="text1"/>
          <w:sz w:val="20"/>
          <w:szCs w:val="20"/>
          <w:u w:val="single"/>
        </w:rPr>
        <w:t xml:space="preserve"> con l’arco e</w:t>
      </w:r>
      <w:r w:rsidR="00FE2B19">
        <w:rPr>
          <w:rFonts w:ascii="Ebrima" w:eastAsiaTheme="minorEastAsia" w:hAnsi="Ebrima" w:cs="Agent Orange"/>
          <w:color w:val="000000" w:themeColor="text1"/>
          <w:sz w:val="20"/>
          <w:szCs w:val="20"/>
          <w:u w:val="single"/>
        </w:rPr>
        <w:t xml:space="preserve"> </w:t>
      </w:r>
      <w:r w:rsidR="00FE2B19" w:rsidRPr="00FE2B19">
        <w:rPr>
          <w:rFonts w:ascii="Ebrima" w:eastAsiaTheme="minorEastAsia" w:hAnsi="Ebrima" w:cs="Agent Orange"/>
          <w:color w:val="000000" w:themeColor="text1"/>
          <w:sz w:val="20"/>
          <w:szCs w:val="20"/>
          <w:u w:val="single"/>
        </w:rPr>
        <w:t>sono salite sull’albero della cuccagna</w:t>
      </w:r>
      <w:r w:rsidR="00FE2B19">
        <w:rPr>
          <w:rFonts w:ascii="Ebrima" w:eastAsiaTheme="minorEastAsia" w:hAnsi="Ebrima" w:cs="Agent Orange"/>
          <w:color w:val="000000" w:themeColor="text1"/>
          <w:sz w:val="20"/>
          <w:szCs w:val="20"/>
        </w:rPr>
        <w:t>)</w:t>
      </w: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>;</w:t>
      </w:r>
      <w:r w:rsidR="00FE2B19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quindi</w:t>
      </w: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>,</w:t>
      </w:r>
      <w:r w:rsidR="00FE2B19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</w:t>
      </w:r>
      <w:r w:rsidR="00BD252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tra queste persone ci sono anche le </w:t>
      </w: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>quelle</w:t>
      </w:r>
      <w:r w:rsidR="00BD252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che hanno fatto la corsa nei sacchi (200); l’insieme delle persone che </w:t>
      </w:r>
      <w:r w:rsidR="00BD252D" w:rsidRPr="00D5215C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hanno </w:t>
      </w:r>
      <w:r w:rsidR="00BD252D" w:rsidRPr="00D5215C">
        <w:rPr>
          <w:rFonts w:ascii="Ebrima" w:eastAsiaTheme="minorEastAsia" w:hAnsi="Ebrima" w:cs="Agent Orange"/>
          <w:color w:val="000000" w:themeColor="text1"/>
          <w:sz w:val="20"/>
          <w:szCs w:val="20"/>
          <w:u w:val="single"/>
        </w:rPr>
        <w:t>solo</w:t>
      </w:r>
      <w:r w:rsidR="00BD252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tirato con l’arco e sono salite sull’albero della cuccagna (senza fare la corsa nei sacchi) è pari a </w:t>
      </w:r>
      <w:r w:rsidR="00BD252D" w:rsidRPr="00BD252D">
        <w:rPr>
          <w:rFonts w:ascii="Ebrima" w:eastAsiaTheme="minorEastAsia" w:hAnsi="Ebrima" w:cs="Agent Orange"/>
          <w:b/>
          <w:bCs/>
          <w:color w:val="595959" w:themeColor="text1" w:themeTint="A6"/>
          <w:sz w:val="20"/>
          <w:szCs w:val="20"/>
        </w:rPr>
        <w:t>100</w:t>
      </w:r>
      <w:r w:rsidR="00BD252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, ovvero il numero delle persone dell’insieme 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B∩C</m:t>
        </m:r>
      </m:oMath>
      <w:r w:rsidR="00BD252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(300) meno il numero delle persone dell’insieme 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A∩B∩C</m:t>
        </m:r>
      </m:oMath>
      <w:r w:rsidR="00BD252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(200).</w:t>
      </w:r>
    </w:p>
    <w:p w14:paraId="63BAD49A" w14:textId="5841FB63" w:rsidR="00BD252D" w:rsidRDefault="007D41D4" w:rsidP="00B00475">
      <w:pPr>
        <w:pStyle w:val="Paragrafoelenco"/>
        <w:numPr>
          <w:ilvl w:val="0"/>
          <w:numId w:val="7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w:r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L</w:t>
      </w:r>
      <w:r w:rsidR="00BD252D" w:rsidRPr="00BD252D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’albero della cuccagna è quello che ha avuto il successo maggiore con 1400 persone</w:t>
      </w:r>
      <w:r w:rsidR="00BD252D" w:rsidRPr="00BD252D">
        <w:rPr>
          <w:rFonts w:ascii="Ebrima" w:eastAsiaTheme="minorEastAsia" w:hAnsi="Ebrima" w:cs="Agent Orange"/>
          <w:color w:val="000000" w:themeColor="text1"/>
          <w:sz w:val="20"/>
          <w:szCs w:val="20"/>
        </w:rPr>
        <w:t>,</w:t>
      </w:r>
      <w:r w:rsidR="00BD252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ovvero il numero totale degli elementi dell’insieme 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C</m:t>
        </m:r>
      </m:oMath>
      <w:r w:rsidR="00BD252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è pari a 1400</w:t>
      </w:r>
      <w:r w:rsidR="005F0CA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, quindi il numero delle persone che sono </w:t>
      </w:r>
      <w:r w:rsidR="005F0CAD" w:rsidRPr="00D5215C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salite </w:t>
      </w:r>
      <w:r w:rsidR="005F0CAD" w:rsidRPr="00D5215C">
        <w:rPr>
          <w:rFonts w:ascii="Ebrima" w:eastAsiaTheme="minorEastAsia" w:hAnsi="Ebrima" w:cs="Agent Orange"/>
          <w:color w:val="000000" w:themeColor="text1"/>
          <w:sz w:val="20"/>
          <w:szCs w:val="20"/>
          <w:u w:val="single"/>
        </w:rPr>
        <w:t>solo</w:t>
      </w:r>
      <w:r w:rsidR="005F0CAD" w:rsidRPr="00D5215C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sull’albero</w:t>
      </w:r>
      <w:r w:rsidR="005F0CA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della cuccagna è pari a </w:t>
      </w:r>
      <w:r w:rsidR="005F0CAD" w:rsidRPr="005F0CAD">
        <w:rPr>
          <w:rFonts w:ascii="Ebrima" w:eastAsiaTheme="minorEastAsia" w:hAnsi="Ebrima" w:cs="Agent Orange"/>
          <w:b/>
          <w:bCs/>
          <w:color w:val="FFC000"/>
          <w:sz w:val="20"/>
          <w:szCs w:val="20"/>
        </w:rPr>
        <w:t>800</w:t>
      </w:r>
      <w:r w:rsidR="005F0CAD">
        <w:rPr>
          <w:rFonts w:ascii="Ebrima" w:eastAsiaTheme="minorEastAsia" w:hAnsi="Ebrima" w:cs="Agent Orange"/>
          <w:color w:val="000000" w:themeColor="text1"/>
          <w:sz w:val="20"/>
          <w:szCs w:val="20"/>
        </w:rPr>
        <w:t>, ovvero 1400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5F0CAD">
        <w:rPr>
          <w:rFonts w:ascii="Ebrima" w:eastAsiaTheme="minorEastAsia" w:hAnsi="Ebrima" w:cs="Agent Orange"/>
          <w:color w:val="000000" w:themeColor="text1"/>
          <w:sz w:val="20"/>
          <w:szCs w:val="20"/>
        </w:rPr>
        <w:t>(300+200+100)</w:t>
      </w: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>.</w:t>
      </w:r>
    </w:p>
    <w:p w14:paraId="4C7D73D9" w14:textId="72F7DB0A" w:rsidR="005F0CAD" w:rsidRPr="005F0CAD" w:rsidRDefault="007D41D4" w:rsidP="00B00475">
      <w:pPr>
        <w:pStyle w:val="Paragrafoelenco"/>
        <w:numPr>
          <w:ilvl w:val="0"/>
          <w:numId w:val="7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w:r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C</w:t>
      </w:r>
      <w:r w:rsidR="005F0CAD" w:rsidRPr="005F0CAD">
        <w:rPr>
          <w:rFonts w:ascii="Ebrima" w:eastAsiaTheme="minorEastAsia" w:hAnsi="Ebrima" w:cs="Agent Orange"/>
          <w:color w:val="808080" w:themeColor="background1" w:themeShade="80"/>
          <w:sz w:val="20"/>
          <w:szCs w:val="20"/>
        </w:rPr>
        <w:t>omplessivamente 410 persone hanno tirato con l’arco</w:t>
      </w:r>
      <w:r w:rsidR="005F0CAD" w:rsidRPr="005F0CAD">
        <w:rPr>
          <w:rFonts w:ascii="Ebrima" w:eastAsiaTheme="minorEastAsia" w:hAnsi="Ebrima" w:cs="Agent Orange"/>
          <w:color w:val="000000" w:themeColor="text1"/>
          <w:sz w:val="20"/>
          <w:szCs w:val="20"/>
        </w:rPr>
        <w:t>,</w:t>
      </w:r>
      <w:r w:rsidR="005F0CA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quindi le persone che hanno </w:t>
      </w:r>
      <w:r w:rsidR="005F0CAD" w:rsidRPr="003B6D3F">
        <w:rPr>
          <w:rFonts w:ascii="Ebrima" w:eastAsiaTheme="minorEastAsia" w:hAnsi="Ebrima" w:cs="Agent Orange"/>
          <w:color w:val="000000" w:themeColor="text1"/>
          <w:sz w:val="20"/>
          <w:szCs w:val="20"/>
          <w:u w:val="single"/>
        </w:rPr>
        <w:t>solo</w:t>
      </w:r>
      <w:r w:rsidR="005F0CA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fatto la corsa dei sacchi e hanno tirato con l’arco (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A∩B-A∩B∩C</m:t>
        </m:r>
      </m:oMath>
      <w:r w:rsidR="005F0CAD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) sono </w:t>
      </w:r>
      <w:r w:rsidR="005F0CAD" w:rsidRPr="005F0CAD">
        <w:rPr>
          <w:rFonts w:ascii="Ebrima" w:eastAsiaTheme="minorEastAsia" w:hAnsi="Ebrima" w:cs="Agent Orange"/>
          <w:b/>
          <w:bCs/>
          <w:color w:val="FF0000"/>
          <w:sz w:val="20"/>
          <w:szCs w:val="20"/>
        </w:rPr>
        <w:t>50</w:t>
      </w:r>
      <w:r w:rsidR="005F0CAD">
        <w:rPr>
          <w:rFonts w:ascii="Ebrima" w:eastAsiaTheme="minorEastAsia" w:hAnsi="Ebrima" w:cs="Agent Orange"/>
          <w:color w:val="000000" w:themeColor="text1"/>
          <w:sz w:val="20"/>
          <w:szCs w:val="20"/>
        </w:rPr>
        <w:t>, ovvero 410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5F0CAD">
        <w:rPr>
          <w:rFonts w:ascii="Ebrima" w:eastAsiaTheme="minorEastAsia" w:hAnsi="Ebrima" w:cs="Agent Orange"/>
          <w:color w:val="000000" w:themeColor="text1"/>
          <w:sz w:val="20"/>
          <w:szCs w:val="20"/>
        </w:rPr>
        <w:t>(200+100+60).</w:t>
      </w:r>
    </w:p>
    <w:p w14:paraId="6AF4F0D1" w14:textId="50C46606" w:rsidR="005F0CAD" w:rsidRPr="008C758E" w:rsidRDefault="005F0CAD" w:rsidP="00B00475">
      <w:pPr>
        <w:spacing w:after="0" w:line="240" w:lineRule="auto"/>
        <w:contextualSpacing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>A questo punto abbiamo trovato il numero degli elementi degli insiemi e delle varie intersezioni.</w:t>
      </w:r>
      <w:r w:rsidR="002D58E8">
        <w:rPr>
          <w:rFonts w:ascii="Ebrima" w:eastAsiaTheme="minorEastAsia" w:hAnsi="Ebrima" w:cs="Tahoma"/>
          <w:sz w:val="20"/>
          <w:szCs w:val="20"/>
        </w:rPr>
        <w:t xml:space="preserve"> Ci rimane da rispondere alle quattro domande poste dal problema.</w:t>
      </w:r>
    </w:p>
    <w:p w14:paraId="003AC298" w14:textId="54AF5F02" w:rsidR="00060DC9" w:rsidRDefault="002D58E8" w:rsidP="00B00475">
      <w:pPr>
        <w:pStyle w:val="Paragrafoelenco"/>
        <w:numPr>
          <w:ilvl w:val="0"/>
          <w:numId w:val="7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, ovvero l’insieme delle persone cha hanno fatto la corsa nei sacchi, è formato da </w:t>
      </w:r>
      <w:r w:rsidRPr="002D58E8">
        <w:rPr>
          <w:rFonts w:ascii="Ebrima" w:eastAsiaTheme="minorEastAsia" w:hAnsi="Ebrima" w:cs="Tahoma"/>
          <w:b/>
          <w:bCs/>
          <w:sz w:val="20"/>
          <w:szCs w:val="20"/>
        </w:rPr>
        <w:t>870</w:t>
      </w:r>
      <w:r>
        <w:rPr>
          <w:rFonts w:ascii="Ebrima" w:eastAsiaTheme="minorEastAsia" w:hAnsi="Ebrima" w:cs="Tahoma"/>
          <w:sz w:val="20"/>
          <w:szCs w:val="20"/>
        </w:rPr>
        <w:t xml:space="preserve"> elementi (320+300+200+50).</w:t>
      </w:r>
    </w:p>
    <w:p w14:paraId="66DCB8C6" w14:textId="26CF3AFE" w:rsidR="002D58E8" w:rsidRPr="00D5215C" w:rsidRDefault="002D58E8" w:rsidP="00B00475">
      <w:pPr>
        <w:pStyle w:val="Paragrafoelenco"/>
        <w:numPr>
          <w:ilvl w:val="0"/>
          <w:numId w:val="7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Le persone che hanno fatto una sola gara (ovvero che hanno </w:t>
      </w:r>
      <w:r w:rsidRPr="00D5215C">
        <w:rPr>
          <w:rFonts w:ascii="Ebrima" w:eastAsiaTheme="minorEastAsia" w:hAnsi="Ebrima" w:cs="Tahoma"/>
          <w:sz w:val="20"/>
          <w:szCs w:val="20"/>
        </w:rPr>
        <w:t xml:space="preserve">fatto </w:t>
      </w:r>
      <w:r w:rsidRPr="00D5215C">
        <w:rPr>
          <w:rFonts w:ascii="Ebrima" w:eastAsiaTheme="minorEastAsia" w:hAnsi="Ebrima" w:cs="Tahoma"/>
          <w:sz w:val="20"/>
          <w:szCs w:val="20"/>
          <w:u w:val="single"/>
        </w:rPr>
        <w:t>solo</w:t>
      </w:r>
      <w:r w:rsidRPr="00D5215C">
        <w:rPr>
          <w:rFonts w:ascii="Ebrima" w:eastAsiaTheme="minorEastAsia" w:hAnsi="Ebrima" w:cs="Tahoma"/>
          <w:sz w:val="20"/>
          <w:szCs w:val="20"/>
        </w:rPr>
        <w:t xml:space="preserve"> la</w:t>
      </w:r>
      <w:r>
        <w:rPr>
          <w:rFonts w:ascii="Ebrima" w:eastAsiaTheme="minorEastAsia" w:hAnsi="Ebrima" w:cs="Tahoma"/>
          <w:sz w:val="20"/>
          <w:szCs w:val="20"/>
        </w:rPr>
        <w:t xml:space="preserve"> corsa nei </w:t>
      </w:r>
      <w:r w:rsidRPr="00D5215C">
        <w:rPr>
          <w:rFonts w:ascii="Ebrima" w:eastAsiaTheme="minorEastAsia" w:hAnsi="Ebrima" w:cs="Tahoma"/>
          <w:sz w:val="20"/>
          <w:szCs w:val="20"/>
        </w:rPr>
        <w:t xml:space="preserve">sacchi o hanno </w:t>
      </w:r>
      <w:r w:rsidR="00DB74C5" w:rsidRPr="00DB74C5">
        <w:rPr>
          <w:rFonts w:ascii="Ebrima" w:eastAsiaTheme="minorEastAsia" w:hAnsi="Ebrima" w:cs="Tahoma"/>
          <w:sz w:val="20"/>
          <w:szCs w:val="20"/>
          <w:u w:val="single"/>
        </w:rPr>
        <w:t>solo</w:t>
      </w:r>
      <w:r w:rsidR="00DB74C5">
        <w:rPr>
          <w:rFonts w:ascii="Ebrima" w:eastAsiaTheme="minorEastAsia" w:hAnsi="Ebrima" w:cs="Tahoma"/>
          <w:sz w:val="20"/>
          <w:szCs w:val="20"/>
        </w:rPr>
        <w:t xml:space="preserve"> </w:t>
      </w:r>
      <w:r w:rsidRPr="00D5215C">
        <w:rPr>
          <w:rFonts w:ascii="Ebrima" w:eastAsiaTheme="minorEastAsia" w:hAnsi="Ebrima" w:cs="Tahoma"/>
          <w:sz w:val="20"/>
          <w:szCs w:val="20"/>
        </w:rPr>
        <w:t xml:space="preserve">tirato con l’arco o sono </w:t>
      </w:r>
      <w:r w:rsidR="00A17D30" w:rsidRPr="00A17D30">
        <w:rPr>
          <w:rFonts w:ascii="Ebrima" w:eastAsiaTheme="minorEastAsia" w:hAnsi="Ebrima" w:cs="Tahoma"/>
          <w:sz w:val="20"/>
          <w:szCs w:val="20"/>
          <w:u w:val="single"/>
        </w:rPr>
        <w:t>solo</w:t>
      </w:r>
      <w:r w:rsidR="00A17D30">
        <w:rPr>
          <w:rFonts w:ascii="Ebrima" w:eastAsiaTheme="minorEastAsia" w:hAnsi="Ebrima" w:cs="Tahoma"/>
          <w:sz w:val="20"/>
          <w:szCs w:val="20"/>
        </w:rPr>
        <w:t xml:space="preserve"> </w:t>
      </w:r>
      <w:r w:rsidRPr="00D5215C">
        <w:rPr>
          <w:rFonts w:ascii="Ebrima" w:eastAsiaTheme="minorEastAsia" w:hAnsi="Ebrima" w:cs="Tahoma"/>
          <w:sz w:val="20"/>
          <w:szCs w:val="20"/>
        </w:rPr>
        <w:t xml:space="preserve">saliti sull’albero della cuccagna sono </w:t>
      </w:r>
      <w:r w:rsidRPr="00D5215C">
        <w:rPr>
          <w:rFonts w:ascii="Ebrima" w:eastAsiaTheme="minorEastAsia" w:hAnsi="Ebrima" w:cs="Tahoma"/>
          <w:b/>
          <w:bCs/>
          <w:sz w:val="20"/>
          <w:szCs w:val="20"/>
        </w:rPr>
        <w:t>1180</w:t>
      </w:r>
      <w:r w:rsidRPr="00D5215C">
        <w:rPr>
          <w:rFonts w:ascii="Ebrima" w:eastAsiaTheme="minorEastAsia" w:hAnsi="Ebrima" w:cs="Tahoma"/>
          <w:sz w:val="20"/>
          <w:szCs w:val="20"/>
        </w:rPr>
        <w:t xml:space="preserve"> (320+60+800).</w:t>
      </w:r>
    </w:p>
    <w:p w14:paraId="0E065D49" w14:textId="3C6A63BA" w:rsidR="002D58E8" w:rsidRDefault="002D58E8" w:rsidP="00B00475">
      <w:pPr>
        <w:pStyle w:val="Paragrafoelenco"/>
        <w:numPr>
          <w:ilvl w:val="0"/>
          <w:numId w:val="7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Il numero totale delle persone che hanno partecipato almeno a una gara è dato dal numero degli elementi dell’insieme </w:t>
      </w:r>
      <m:oMath>
        <m:r>
          <w:rPr>
            <w:rFonts w:ascii="Cambria Math" w:eastAsiaTheme="minorEastAsia" w:hAnsi="Cambria Math" w:cs="Tahoma"/>
            <w:sz w:val="20"/>
            <w:szCs w:val="20"/>
          </w:rPr>
          <m:t>A∪B∪C</m:t>
        </m:r>
      </m:oMath>
      <w:r>
        <w:rPr>
          <w:rFonts w:ascii="Ebrima" w:eastAsiaTheme="minorEastAsia" w:hAnsi="Ebrima" w:cs="Tahoma"/>
          <w:sz w:val="20"/>
          <w:szCs w:val="20"/>
        </w:rPr>
        <w:t xml:space="preserve"> ed è pari a </w:t>
      </w:r>
      <w:r w:rsidRPr="00D5215C">
        <w:rPr>
          <w:rFonts w:ascii="Ebrima" w:eastAsiaTheme="minorEastAsia" w:hAnsi="Ebrima" w:cs="Tahoma"/>
          <w:sz w:val="20"/>
          <w:szCs w:val="20"/>
        </w:rPr>
        <w:t>1830</w:t>
      </w:r>
      <w:r>
        <w:rPr>
          <w:rFonts w:ascii="Ebrima" w:eastAsiaTheme="minorEastAsia" w:hAnsi="Ebrima" w:cs="Tahoma"/>
          <w:sz w:val="20"/>
          <w:szCs w:val="20"/>
        </w:rPr>
        <w:t xml:space="preserve"> (320+60+800+50+200+300+100).</w:t>
      </w:r>
      <w:r w:rsidR="00D5215C">
        <w:rPr>
          <w:rFonts w:ascii="Ebrima" w:eastAsiaTheme="minorEastAsia" w:hAnsi="Ebrima" w:cs="Tahoma"/>
          <w:sz w:val="20"/>
          <w:szCs w:val="20"/>
        </w:rPr>
        <w:t xml:space="preserve"> Se in piazza, nel giorno della festa dell’uva sono arrivate 4000 persone e solo 1830 hanno partecipato ad almeno una gara, </w:t>
      </w:r>
      <w:r w:rsidR="00D5215C" w:rsidRPr="00D5215C">
        <w:rPr>
          <w:rFonts w:ascii="Ebrima" w:eastAsiaTheme="minorEastAsia" w:hAnsi="Ebrima" w:cs="Tahoma"/>
          <w:b/>
          <w:bCs/>
          <w:color w:val="CC00FF"/>
          <w:sz w:val="20"/>
          <w:szCs w:val="20"/>
        </w:rPr>
        <w:t>2170</w:t>
      </w:r>
      <w:r w:rsidR="00D5215C">
        <w:rPr>
          <w:rFonts w:ascii="Ebrima" w:eastAsiaTheme="minorEastAsia" w:hAnsi="Ebrima" w:cs="Tahoma"/>
          <w:sz w:val="20"/>
          <w:szCs w:val="20"/>
        </w:rPr>
        <w:t xml:space="preserve"> non hanno partecipato ad alcuna gara (4000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 w:rsidR="00D5215C">
        <w:rPr>
          <w:rFonts w:ascii="Ebrima" w:eastAsiaTheme="minorEastAsia" w:hAnsi="Ebrima" w:cs="Tahoma"/>
          <w:sz w:val="20"/>
          <w:szCs w:val="20"/>
        </w:rPr>
        <w:t>1830).</w:t>
      </w:r>
    </w:p>
    <w:p w14:paraId="159368DB" w14:textId="12925057" w:rsidR="00D5215C" w:rsidRPr="002D58E8" w:rsidRDefault="00D5215C" w:rsidP="00B00475">
      <w:pPr>
        <w:pStyle w:val="Paragrafoelenco"/>
        <w:numPr>
          <w:ilvl w:val="0"/>
          <w:numId w:val="79"/>
        </w:numPr>
        <w:spacing w:after="0" w:line="240" w:lineRule="auto"/>
        <w:ind w:left="426" w:hanging="426"/>
        <w:jc w:val="both"/>
        <w:rPr>
          <w:rFonts w:ascii="Ebrima" w:eastAsiaTheme="minorEastAsia" w:hAnsi="Ebrima" w:cs="Tahoma"/>
          <w:sz w:val="20"/>
          <w:szCs w:val="20"/>
        </w:rPr>
      </w:pPr>
      <w:r>
        <w:rPr>
          <w:rFonts w:ascii="Ebrima" w:eastAsiaTheme="minorEastAsia" w:hAnsi="Ebrima" w:cs="Tahoma"/>
          <w:sz w:val="20"/>
          <w:szCs w:val="20"/>
        </w:rPr>
        <w:t xml:space="preserve">Il numero delle persone che hanno fatto almeno due gare è dato dalla somma del numero degli elementi delle intersezioni (50+300+200+100), ed è quindi pari a </w:t>
      </w:r>
      <w:r w:rsidRPr="00D5215C">
        <w:rPr>
          <w:rFonts w:ascii="Ebrima" w:eastAsiaTheme="minorEastAsia" w:hAnsi="Ebrima" w:cs="Tahoma"/>
          <w:b/>
          <w:bCs/>
          <w:sz w:val="20"/>
          <w:szCs w:val="20"/>
        </w:rPr>
        <w:t>650</w:t>
      </w:r>
      <w:r>
        <w:rPr>
          <w:rFonts w:ascii="Ebrima" w:eastAsiaTheme="minorEastAsia" w:hAnsi="Ebrima" w:cs="Tahoma"/>
          <w:sz w:val="20"/>
          <w:szCs w:val="20"/>
        </w:rPr>
        <w:t>.</w:t>
      </w:r>
    </w:p>
    <w:p w14:paraId="2F2B6F1D" w14:textId="77777777" w:rsidR="00D5215C" w:rsidRDefault="00D5215C" w:rsidP="00D5215C">
      <w:pPr>
        <w:spacing w:before="40" w:after="40" w:line="240" w:lineRule="auto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w:lastRenderedPageBreak/>
        <mc:AlternateContent>
          <mc:Choice Requires="wpc">
            <w:drawing>
              <wp:inline distT="0" distB="0" distL="0" distR="0" wp14:anchorId="305267C7" wp14:editId="5D4D9077">
                <wp:extent cx="6660000" cy="2520000"/>
                <wp:effectExtent l="0" t="0" r="26670" b="13970"/>
                <wp:docPr id="427" name="Tela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628" name="Gruppo 628"/>
                        <wpg:cNvGrpSpPr/>
                        <wpg:grpSpPr>
                          <a:xfrm>
                            <a:off x="1350010" y="450215"/>
                            <a:ext cx="3960000" cy="1620000"/>
                            <a:chOff x="1440180" y="360045"/>
                            <a:chExt cx="3960449" cy="1620385"/>
                          </a:xfrm>
                        </wpg:grpSpPr>
                        <wps:wsp>
                          <wps:cNvPr id="629" name="Casella di testo 4"/>
                          <wps:cNvSpPr txBox="1"/>
                          <wps:spPr>
                            <a:xfrm>
                              <a:off x="1440180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78FCD19" w14:textId="77777777" w:rsidR="00D5215C" w:rsidRPr="0007606C" w:rsidRDefault="00D5215C" w:rsidP="00D5215C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0" name="Casella di testo 4"/>
                          <wps:cNvSpPr txBox="1"/>
                          <wps:spPr>
                            <a:xfrm>
                              <a:off x="5040629" y="75628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2BBFF57" w14:textId="77777777" w:rsidR="00D5215C" w:rsidRPr="00AE1976" w:rsidRDefault="00D5215C" w:rsidP="00D5215C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1" name="Casella di testo 4"/>
                          <wps:cNvSpPr txBox="1"/>
                          <wps:spPr>
                            <a:xfrm>
                              <a:off x="4248785" y="169227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13F7C7B" w14:textId="77777777" w:rsidR="00D5215C" w:rsidRPr="00AE1976" w:rsidRDefault="00D5215C" w:rsidP="00D5215C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2" name="Ovale 632"/>
                          <wps:cNvSpPr/>
                          <wps:spPr>
                            <a:xfrm>
                              <a:off x="1800225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Ovale 633"/>
                          <wps:cNvSpPr/>
                          <wps:spPr>
                            <a:xfrm>
                              <a:off x="2880359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4" name="Ovale 634"/>
                          <wps:cNvSpPr/>
                          <wps:spPr>
                            <a:xfrm>
                              <a:off x="2340609" y="900430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5" name="Casella di testo 43"/>
                          <wps:cNvSpPr txBox="1"/>
                          <wps:spPr>
                            <a:xfrm>
                              <a:off x="1908227" y="68389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B974649" w14:textId="77777777" w:rsidR="00D5215C" w:rsidRPr="00575D97" w:rsidRDefault="00D5215C" w:rsidP="00D5215C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38135" w:themeColor="accent6" w:themeShade="BF"/>
                                  </w:rPr>
                                </w:pPr>
                                <w:r w:rsidRPr="00575D97"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38135" w:themeColor="accent6" w:themeShade="BF"/>
                                  </w:rPr>
                                  <w:t>320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Casella di testo 43"/>
                          <wps:cNvSpPr txBox="1"/>
                          <wps:spPr>
                            <a:xfrm>
                              <a:off x="4357065" y="68389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7042ED" w14:textId="77777777" w:rsidR="00D5215C" w:rsidRPr="00575D97" w:rsidRDefault="00D5215C" w:rsidP="00D5215C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2F5496" w:themeColor="accent5" w:themeShade="BF"/>
                                  </w:rPr>
                                </w:pPr>
                                <w:r w:rsidRPr="00575D97"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2F5496" w:themeColor="accent5" w:themeShade="BF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7" name="Casella di testo 43"/>
                          <wps:cNvSpPr txBox="1"/>
                          <wps:spPr>
                            <a:xfrm>
                              <a:off x="3132646" y="54038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C440DC" w14:textId="77777777" w:rsidR="00D5215C" w:rsidRPr="005F0CAD" w:rsidRDefault="00D5215C" w:rsidP="00D5215C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5F0CAD"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0000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8" name="Casella di testo 43"/>
                          <wps:cNvSpPr txBox="1"/>
                          <wps:spPr>
                            <a:xfrm>
                              <a:off x="3132646" y="98996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9F90BB2" w14:textId="77777777" w:rsidR="00D5215C" w:rsidRPr="00060DC9" w:rsidRDefault="00D5215C" w:rsidP="00D5215C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BF8F00" w:themeColor="accent4" w:themeShade="BF"/>
                                  </w:rPr>
                                </w:pPr>
                                <w:r w:rsidRPr="00060DC9"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BF8F00" w:themeColor="accent4" w:themeShade="BF"/>
                                  </w:rPr>
                                  <w:t>200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9" name="Casella di testo 43"/>
                          <wps:cNvSpPr txBox="1"/>
                          <wps:spPr>
                            <a:xfrm>
                              <a:off x="3132646" y="15481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4261FD" w14:textId="77777777" w:rsidR="00D5215C" w:rsidRPr="005F0CAD" w:rsidRDefault="00D5215C" w:rsidP="00D5215C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C000"/>
                                  </w:rPr>
                                </w:pPr>
                                <w:r w:rsidRPr="005F0CAD"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C000"/>
                                  </w:rPr>
                                  <w:t>800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Casella di testo 43"/>
                          <wps:cNvSpPr txBox="1"/>
                          <wps:spPr>
                            <a:xfrm>
                              <a:off x="2484872" y="11163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7B5F4D6" w14:textId="77777777" w:rsidR="00D5215C" w:rsidRPr="00575D97" w:rsidRDefault="00D5215C" w:rsidP="00D5215C">
                                <w:pPr>
                                  <w:spacing w:line="256" w:lineRule="auto"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9CC2E5" w:themeColor="accent1" w:themeTint="99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9CC2E5" w:themeColor="accent1" w:themeTint="99"/>
                                  </w:rPr>
                                  <w:t>3</w:t>
                                </w:r>
                                <w:r w:rsidRPr="00575D97"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9CC2E5" w:themeColor="accent1" w:themeTint="99"/>
                                  </w:rPr>
                                  <w:t>00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5" name="Casella di testo 43"/>
                          <wps:cNvSpPr txBox="1"/>
                          <wps:spPr>
                            <a:xfrm>
                              <a:off x="3781055" y="11163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A7E8BFC" w14:textId="77777777" w:rsidR="00D5215C" w:rsidRPr="00BD252D" w:rsidRDefault="00D5215C" w:rsidP="00D5215C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95959" w:themeColor="text1" w:themeTint="A6"/>
                                  </w:rPr>
                                </w:pPr>
                                <w:r w:rsidRPr="00BD252D"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95959" w:themeColor="text1" w:themeTint="A6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26" name="Casella di testo 43"/>
                        <wps:cNvSpPr txBox="1"/>
                        <wps:spPr>
                          <a:xfrm>
                            <a:off x="5508625" y="1116330"/>
                            <a:ext cx="57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CD1F02" w14:textId="77777777" w:rsidR="00D5215C" w:rsidRPr="00D5215C" w:rsidRDefault="00D5215C" w:rsidP="00D5215C">
                              <w:pPr>
                                <w:spacing w:line="254" w:lineRule="auto"/>
                                <w:jc w:val="center"/>
                                <w:rPr>
                                  <w:rFonts w:ascii="Gadugi" w:eastAsia="Calibri" w:hAnsi="Gadugi"/>
                                  <w:b/>
                                  <w:bCs/>
                                  <w:color w:val="CC00FF"/>
                                </w:rPr>
                              </w:pPr>
                              <w:r w:rsidRPr="00D5215C">
                                <w:rPr>
                                  <w:rFonts w:ascii="Gadugi" w:eastAsia="Calibri" w:hAnsi="Gadugi"/>
                                  <w:b/>
                                  <w:bCs/>
                                  <w:color w:val="CC00FF"/>
                                </w:rPr>
                                <w:t>2170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05267C7" id="Tela 427" o:spid="_x0000_s1609" editas="canvas" style="width:524.4pt;height:198.45pt;mso-position-horizontal-relative:char;mso-position-vertical-relative:line" coordsize="66598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">
                <v:shape id="_x0000_s1610" type="#_x0000_t75" style="position:absolute;width:66598;height:25196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628" o:spid="_x0000_s1611" style="position:absolute;left:13500;top:4502;width:39600;height:16200" coordorigin="14401,3600" coordsize="39604,1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Qdf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WBvOhCMgtw8AAAD//wMAUEsBAi0AFAAGAAgAAAAhANvh9svuAAAAhQEAABMAAAAAAAAAAAAA&#10;AAAAAAAAAFtDb250ZW50X1R5cGVzXS54bWxQSwECLQAUAAYACAAAACEAWvQsW78AAAAVAQAACwAA&#10;AAAAAAAAAAAAAAAfAQAAX3JlbHMvLnJlbHNQSwECLQAUAAYACAAAACEAPq0HX8MAAADcAAAADwAA&#10;AAAAAAAAAAAAAAAHAgAAZHJzL2Rvd25yZXYueG1sUEsFBgAAAAADAAMAtwAAAPcCAAAAAA==&#10;">
                  <v:shape id="Casella di testo 4" o:spid="_x0000_s1612" type="#_x0000_t202" style="position:absolute;left:14401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78FCD19" w14:textId="77777777" w:rsidR="00D5215C" w:rsidRPr="0007606C" w:rsidRDefault="00D5215C" w:rsidP="00D5215C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613" type="#_x0000_t202" style="position:absolute;left:50406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52BBFF57" w14:textId="77777777" w:rsidR="00D5215C" w:rsidRPr="00AE1976" w:rsidRDefault="00D5215C" w:rsidP="00D5215C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614" type="#_x0000_t202" style="position:absolute;left:42487;top:1692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113F7C7B" w14:textId="77777777" w:rsidR="00D5215C" w:rsidRPr="00AE1976" w:rsidRDefault="00D5215C" w:rsidP="00D5215C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632" o:spid="_x0000_s1615" style="position:absolute;left:18002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" filled="f" strokecolor="#538135 [2409]" strokeweight="1pt">
                    <v:stroke joinstyle="miter"/>
                  </v:oval>
                  <v:oval id="Ovale 633" o:spid="_x0000_s1616" style="position:absolute;left:28803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" filled="f" strokecolor="#2f5496 [2408]" strokeweight="1pt">
                    <v:stroke joinstyle="miter"/>
                  </v:oval>
                  <v:oval id="Ovale 634" o:spid="_x0000_s1617" style="position:absolute;left:23406;top:9004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" filled="f" strokecolor="#c45911 [2405]" strokeweight="1pt">
                    <v:stroke joinstyle="miter"/>
                  </v:oval>
                  <v:shape id="Casella di testo 43" o:spid="_x0000_s1618" type="#_x0000_t202" style="position:absolute;left:19082;top:6838;width:5760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" filled="f" stroked="f" strokeweight=".5pt">
                    <v:textbox>
                      <w:txbxContent>
                        <w:p w14:paraId="4B974649" w14:textId="77777777" w:rsidR="00D5215C" w:rsidRPr="00575D97" w:rsidRDefault="00D5215C" w:rsidP="00D5215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538135" w:themeColor="accent6" w:themeShade="BF"/>
                            </w:rPr>
                          </w:pPr>
                          <w:r w:rsidRPr="00575D97">
                            <w:rPr>
                              <w:rFonts w:ascii="Gadugi" w:eastAsia="Calibri" w:hAnsi="Gadugi"/>
                              <w:b/>
                              <w:bCs/>
                              <w:color w:val="538135" w:themeColor="accent6" w:themeShade="BF"/>
                            </w:rPr>
                            <w:t>320</w:t>
                          </w:r>
                        </w:p>
                      </w:txbxContent>
                    </v:textbox>
                  </v:shape>
                  <v:shape id="Casella di testo 43" o:spid="_x0000_s1619" type="#_x0000_t202" style="position:absolute;left:43570;top:6838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" filled="f" stroked="f" strokeweight=".5pt">
                    <v:textbox>
                      <w:txbxContent>
                        <w:p w14:paraId="057042ED" w14:textId="77777777" w:rsidR="00D5215C" w:rsidRPr="00575D97" w:rsidRDefault="00D5215C" w:rsidP="00D5215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2F5496" w:themeColor="accent5" w:themeShade="BF"/>
                            </w:rPr>
                          </w:pPr>
                          <w:r w:rsidRPr="00575D97">
                            <w:rPr>
                              <w:rFonts w:ascii="Gadugi" w:eastAsia="Calibri" w:hAnsi="Gadugi"/>
                              <w:b/>
                              <w:bCs/>
                              <w:color w:val="2F5496" w:themeColor="accent5" w:themeShade="BF"/>
                            </w:rPr>
                            <w:t>60</w:t>
                          </w:r>
                        </w:p>
                      </w:txbxContent>
                    </v:textbox>
                  </v:shape>
                  <v:shape id="Casella di testo 43" o:spid="_x0000_s1620" type="#_x0000_t202" style="position:absolute;left:31326;top:5403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5Wv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58wL+z4QjINd/AAAA//8DAFBLAQItABQABgAIAAAAIQDb4fbL7gAAAIUBAAATAAAAAAAA&#10;AAAAAAAAAAAAAABbQ29udGVudF9UeXBlc10ueG1sUEsBAi0AFAAGAAgAAAAhAFr0LFu/AAAAFQEA&#10;AAsAAAAAAAAAAAAAAAAAHwEAAF9yZWxzLy5yZWxzUEsBAi0AFAAGAAgAAAAhAOi7la/HAAAA3AAA&#10;AA8AAAAAAAAAAAAAAAAABwIAAGRycy9kb3ducmV2LnhtbFBLBQYAAAAAAwADALcAAAD7AgAAAAA=&#10;" filled="f" stroked="f" strokeweight=".5pt">
                    <v:textbox>
                      <w:txbxContent>
                        <w:p w14:paraId="3EC440DC" w14:textId="77777777" w:rsidR="00D5215C" w:rsidRPr="005F0CAD" w:rsidRDefault="00D5215C" w:rsidP="00D5215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FF0000"/>
                            </w:rPr>
                          </w:pPr>
                          <w:r w:rsidRPr="005F0CAD">
                            <w:rPr>
                              <w:rFonts w:ascii="Gadugi" w:eastAsia="Calibri" w:hAnsi="Gadugi"/>
                              <w:b/>
                              <w:bCs/>
                              <w:color w:val="FF0000"/>
                            </w:rPr>
                            <w:t>50</w:t>
                          </w:r>
                        </w:p>
                      </w:txbxContent>
                    </v:textbox>
                  </v:shape>
                  <v:shape id="Casella di testo 43" o:spid="_x0000_s1621" type="#_x0000_t202" style="position:absolute;left:31326;top:9899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AHd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rWz2FtOBOOgEz+AAAA//8DAFBLAQItABQABgAIAAAAIQDb4fbL7gAAAIUBAAATAAAAAAAAAAAA&#10;AAAAAAAAAABbQ29udGVudF9UeXBlc10ueG1sUEsBAi0AFAAGAAgAAAAhAFr0LFu/AAAAFQEAAAsA&#10;AAAAAAAAAAAAAAAAHwEAAF9yZWxzLy5yZWxzUEsBAi0AFAAGAAgAAAAhAJkkAd3EAAAA3AAAAA8A&#10;AAAAAAAAAAAAAAAABwIAAGRycy9kb3ducmV2LnhtbFBLBQYAAAAAAwADALcAAAD4AgAAAAA=&#10;" filled="f" stroked="f" strokeweight=".5pt">
                    <v:textbox>
                      <w:txbxContent>
                        <w:p w14:paraId="09F90BB2" w14:textId="77777777" w:rsidR="00D5215C" w:rsidRPr="00060DC9" w:rsidRDefault="00D5215C" w:rsidP="00D5215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BF8F00" w:themeColor="accent4" w:themeShade="BF"/>
                            </w:rPr>
                          </w:pPr>
                          <w:r w:rsidRPr="00060DC9">
                            <w:rPr>
                              <w:rFonts w:ascii="Gadugi" w:eastAsia="Calibri" w:hAnsi="Gadugi"/>
                              <w:b/>
                              <w:bCs/>
                              <w:color w:val="BF8F00" w:themeColor="accent4" w:themeShade="BF"/>
                            </w:rPr>
                            <w:t>200</w:t>
                          </w:r>
                        </w:p>
                      </w:txbxContent>
                    </v:textbox>
                  </v:shape>
                  <v:shape id="Casella di testo 43" o:spid="_x0000_s1622" type="#_x0000_t202" style="position:absolute;left:31326;top:15481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" filled="f" stroked="f" strokeweight=".5pt">
                    <v:textbox>
                      <w:txbxContent>
                        <w:p w14:paraId="324261FD" w14:textId="77777777" w:rsidR="00D5215C" w:rsidRPr="005F0CAD" w:rsidRDefault="00D5215C" w:rsidP="00D5215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FFC000"/>
                            </w:rPr>
                          </w:pPr>
                          <w:r w:rsidRPr="005F0CAD">
                            <w:rPr>
                              <w:rFonts w:ascii="Gadugi" w:eastAsia="Calibri" w:hAnsi="Gadugi"/>
                              <w:b/>
                              <w:bCs/>
                              <w:color w:val="FFC000"/>
                            </w:rPr>
                            <w:t>800</w:t>
                          </w:r>
                        </w:p>
                      </w:txbxContent>
                    </v:textbox>
                  </v:shape>
                  <v:shape id="Casella di testo 43" o:spid="_x0000_s1623" type="#_x0000_t202" style="position:absolute;left:24848;top:11163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SPuxgAAANw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MTzPhCMgJw8AAAD//wMAUEsBAi0AFAAGAAgAAAAhANvh9svuAAAAhQEAABMAAAAAAAAA&#10;AAAAAAAAAAAAAFtDb250ZW50X1R5cGVzXS54bWxQSwECLQAUAAYACAAAACEAWvQsW78AAAAVAQAA&#10;CwAAAAAAAAAAAAAAAAAfAQAAX3JlbHMvLnJlbHNQSwECLQAUAAYACAAAACEAdSkj7sYAAADcAAAA&#10;DwAAAAAAAAAAAAAAAAAHAgAAZHJzL2Rvd25yZXYueG1sUEsFBgAAAAADAAMAtwAAAPoCAAAAAA==&#10;" filled="f" stroked="f" strokeweight=".5pt">
                    <v:textbox>
                      <w:txbxContent>
                        <w:p w14:paraId="37B5F4D6" w14:textId="77777777" w:rsidR="00D5215C" w:rsidRPr="00575D97" w:rsidRDefault="00D5215C" w:rsidP="00D5215C">
                          <w:pPr>
                            <w:spacing w:line="256" w:lineRule="auto"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9CC2E5" w:themeColor="accent1" w:themeTint="99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9CC2E5" w:themeColor="accent1" w:themeTint="99"/>
                            </w:rPr>
                            <w:t>3</w:t>
                          </w:r>
                          <w:r w:rsidRPr="00575D97">
                            <w:rPr>
                              <w:rFonts w:ascii="Gadugi" w:eastAsia="Calibri" w:hAnsi="Gadugi"/>
                              <w:b/>
                              <w:bCs/>
                              <w:color w:val="9CC2E5" w:themeColor="accent1" w:themeTint="99"/>
                            </w:rPr>
                            <w:t>00</w:t>
                          </w:r>
                        </w:p>
                      </w:txbxContent>
                    </v:textbox>
                  </v:shape>
                  <v:shape id="Casella di testo 43" o:spid="_x0000_s1624" type="#_x0000_t202" style="position:absolute;left:37810;top:11163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" filled="f" stroked="f" strokeweight=".5pt">
                    <v:textbox>
                      <w:txbxContent>
                        <w:p w14:paraId="5A7E8BFC" w14:textId="77777777" w:rsidR="00D5215C" w:rsidRPr="00BD252D" w:rsidRDefault="00D5215C" w:rsidP="00D5215C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595959" w:themeColor="text1" w:themeTint="A6"/>
                            </w:rPr>
                          </w:pPr>
                          <w:r w:rsidRPr="00BD252D">
                            <w:rPr>
                              <w:rFonts w:ascii="Gadugi" w:eastAsia="Calibri" w:hAnsi="Gadugi"/>
                              <w:b/>
                              <w:bCs/>
                              <w:color w:val="595959" w:themeColor="text1" w:themeTint="A6"/>
                            </w:rPr>
                            <w:t>100</w:t>
                          </w:r>
                        </w:p>
                      </w:txbxContent>
                    </v:textbox>
                  </v:shape>
                </v:group>
                <v:shape id="Casella di testo 43" o:spid="_x0000_s1625" type="#_x0000_t202" style="position:absolute;left:55086;top:11163;width:57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6sgI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8xwv4OxOOgFz/AgAA//8DAFBLAQItABQABgAIAAAAIQDb4fbL7gAAAIUBAAATAAAAAAAA&#10;AAAAAAAAAAAAAABbQ29udGVudF9UeXBlc10ueG1sUEsBAi0AFAAGAAgAAAAhAFr0LFu/AAAAFQEA&#10;AAsAAAAAAAAAAAAAAAAAHwEAAF9yZWxzLy5yZWxzUEsBAi0AFAAGAAgAAAAhAK/qyAjHAAAA3AAA&#10;AA8AAAAAAAAAAAAAAAAABwIAAGRycy9kb3ducmV2LnhtbFBLBQYAAAAAAwADALcAAAD7AgAAAAA=&#10;" filled="f" stroked="f" strokeweight=".5pt">
                  <v:textbox>
                    <w:txbxContent>
                      <w:p w14:paraId="43CD1F02" w14:textId="77777777" w:rsidR="00D5215C" w:rsidRPr="00D5215C" w:rsidRDefault="00D5215C" w:rsidP="00D5215C">
                        <w:pPr>
                          <w:spacing w:line="254" w:lineRule="auto"/>
                          <w:jc w:val="center"/>
                          <w:rPr>
                            <w:rFonts w:ascii="Gadugi" w:eastAsia="Calibri" w:hAnsi="Gadugi"/>
                            <w:b/>
                            <w:bCs/>
                            <w:color w:val="CC00FF"/>
                          </w:rPr>
                        </w:pPr>
                        <w:r w:rsidRPr="00D5215C">
                          <w:rPr>
                            <w:rFonts w:ascii="Gadugi" w:eastAsia="Calibri" w:hAnsi="Gadugi"/>
                            <w:b/>
                            <w:bCs/>
                            <w:color w:val="CC00FF"/>
                          </w:rPr>
                          <w:t>2170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60A2712" w14:textId="5523D570" w:rsidR="00573561" w:rsidRDefault="00573561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16A89DAA" w14:textId="51436C12" w:rsidR="00106E43" w:rsidRPr="00923862" w:rsidRDefault="00306442" w:rsidP="00B0047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240.142</w:t>
      </w:r>
    </w:p>
    <w:p w14:paraId="0C364A3D" w14:textId="564D34DF" w:rsidR="00106E43" w:rsidRDefault="0097229C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La maggior parte dei 1400 alunni di una scuola </w:t>
      </w:r>
      <w:r w:rsidR="00967B7E">
        <w:rPr>
          <w:rFonts w:ascii="Ebrima" w:eastAsiaTheme="minorEastAsia" w:hAnsi="Ebrima" w:cs="Agent Orange"/>
          <w:sz w:val="20"/>
          <w:szCs w:val="20"/>
        </w:rPr>
        <w:t>frequenta abitualmente la palestra, la biblioteca e l’aula computer.</w:t>
      </w:r>
      <w:r w:rsidR="00455E05">
        <w:rPr>
          <w:rFonts w:ascii="Ebrima" w:eastAsiaTheme="minorEastAsia" w:hAnsi="Ebrima" w:cs="Agent Orange"/>
          <w:sz w:val="20"/>
          <w:szCs w:val="20"/>
        </w:rPr>
        <w:t xml:space="preserve"> Di essi si sa che:</w:t>
      </w:r>
    </w:p>
    <w:p w14:paraId="711E3CBB" w14:textId="61ED43D6" w:rsidR="00455E05" w:rsidRDefault="00A31F1B" w:rsidP="00B00475">
      <w:pPr>
        <w:pStyle w:val="Paragrafoelenco"/>
        <w:numPr>
          <w:ilvl w:val="0"/>
          <w:numId w:val="8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150 hanno frequentato tutti e tre i locali,</w:t>
      </w:r>
    </w:p>
    <w:p w14:paraId="31E8CADA" w14:textId="7BA01463" w:rsidR="00A31F1B" w:rsidRDefault="0061599E" w:rsidP="00B00475">
      <w:pPr>
        <w:pStyle w:val="Paragrafoelenco"/>
        <w:numPr>
          <w:ilvl w:val="0"/>
          <w:numId w:val="8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180 hanno frequentato l’aula computer e la palestra,</w:t>
      </w:r>
    </w:p>
    <w:p w14:paraId="41A41294" w14:textId="39978328" w:rsidR="0061599E" w:rsidRDefault="0061599E" w:rsidP="00B00475">
      <w:pPr>
        <w:pStyle w:val="Paragrafoelenco"/>
        <w:numPr>
          <w:ilvl w:val="0"/>
          <w:numId w:val="8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240 hanno frequentato l’aula computer e la biblioteca</w:t>
      </w:r>
      <w:r w:rsidR="009D094B">
        <w:rPr>
          <w:rFonts w:ascii="Ebrima" w:eastAsiaTheme="minorEastAsia" w:hAnsi="Ebrima" w:cs="Agent Orange"/>
          <w:sz w:val="20"/>
          <w:szCs w:val="20"/>
        </w:rPr>
        <w:t>,</w:t>
      </w:r>
    </w:p>
    <w:p w14:paraId="0A382926" w14:textId="286E69A0" w:rsidR="009D094B" w:rsidRDefault="009D094B" w:rsidP="00B00475">
      <w:pPr>
        <w:pStyle w:val="Paragrafoelenco"/>
        <w:numPr>
          <w:ilvl w:val="0"/>
          <w:numId w:val="8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250 hanno frequentato la palestra e la biblioteca,</w:t>
      </w:r>
    </w:p>
    <w:p w14:paraId="08450B77" w14:textId="70CBB252" w:rsidR="009D094B" w:rsidRDefault="00292EF5" w:rsidP="00B00475">
      <w:pPr>
        <w:pStyle w:val="Paragrafoelenco"/>
        <w:numPr>
          <w:ilvl w:val="0"/>
          <w:numId w:val="8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650 hanno frequentato l’aula computer,</w:t>
      </w:r>
    </w:p>
    <w:p w14:paraId="05502CCC" w14:textId="6F650B72" w:rsidR="00877300" w:rsidRDefault="00877300" w:rsidP="00B00475">
      <w:pPr>
        <w:pStyle w:val="Paragrafoelenco"/>
        <w:numPr>
          <w:ilvl w:val="0"/>
          <w:numId w:val="8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400 hanno frequentato la palestra,</w:t>
      </w:r>
    </w:p>
    <w:p w14:paraId="2F5A31F2" w14:textId="797884DA" w:rsidR="00877300" w:rsidRDefault="00877300" w:rsidP="00B00475">
      <w:pPr>
        <w:pStyle w:val="Paragrafoelenco"/>
        <w:numPr>
          <w:ilvl w:val="0"/>
          <w:numId w:val="8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350 hanno frequentato la biblioteca.</w:t>
      </w:r>
    </w:p>
    <w:p w14:paraId="17EC5503" w14:textId="5EE6C62E" w:rsidR="00877300" w:rsidRDefault="003E5D28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Rappresenta la situazione con un diagramma di Eulero-Venn e stabilisci</w:t>
      </w:r>
      <w:r w:rsidR="00B14E23">
        <w:rPr>
          <w:rFonts w:ascii="Ebrima" w:eastAsiaTheme="minorEastAsia" w:hAnsi="Ebrima" w:cs="Agent Orange"/>
          <w:sz w:val="20"/>
          <w:szCs w:val="20"/>
        </w:rPr>
        <w:t>:</w:t>
      </w:r>
    </w:p>
    <w:p w14:paraId="7C9F51DE" w14:textId="694BB05C" w:rsidR="00B14E23" w:rsidRDefault="000872B7" w:rsidP="00B00475">
      <w:pPr>
        <w:pStyle w:val="Paragrafoelenco"/>
        <w:numPr>
          <w:ilvl w:val="0"/>
          <w:numId w:val="8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quanti alunni non hanno frequentato alcuna delle tre sale,</w:t>
      </w:r>
    </w:p>
    <w:p w14:paraId="24F7BD36" w14:textId="48D6FA88" w:rsidR="000872B7" w:rsidRDefault="000872B7" w:rsidP="00B00475">
      <w:pPr>
        <w:pStyle w:val="Paragrafoelenco"/>
        <w:numPr>
          <w:ilvl w:val="0"/>
          <w:numId w:val="8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quanti hanno frequentato solo la palestra,</w:t>
      </w:r>
    </w:p>
    <w:p w14:paraId="54608360" w14:textId="3C7FE835" w:rsidR="000872B7" w:rsidRPr="00B14E23" w:rsidRDefault="00573561" w:rsidP="00B00475">
      <w:pPr>
        <w:pStyle w:val="Paragrafoelenco"/>
        <w:numPr>
          <w:ilvl w:val="0"/>
          <w:numId w:val="8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quanti hanno frequentato solo l’aula computer.</w:t>
      </w:r>
    </w:p>
    <w:p w14:paraId="670CC4B8" w14:textId="207862FF" w:rsidR="00306442" w:rsidRDefault="00E9242B" w:rsidP="00E9242B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E9242B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0870B235" w14:textId="5F997DF8" w:rsidR="00112B86" w:rsidRPr="00AD2A4E" w:rsidRDefault="00112B86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della scuola</m:t>
              </m:r>
            </m:e>
          </m:d>
        </m:oMath>
      </m:oMathPara>
    </w:p>
    <w:p w14:paraId="7559478E" w14:textId="2A7EE14F" w:rsidR="00AD2A4E" w:rsidRPr="00EF59C3" w:rsidRDefault="00AD2A4E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che frequenta la palestra</m:t>
              </m:r>
            </m:e>
          </m:d>
        </m:oMath>
      </m:oMathPara>
    </w:p>
    <w:p w14:paraId="0572C82C" w14:textId="5930BA3D" w:rsidR="00EF59C3" w:rsidRPr="00BE7A58" w:rsidRDefault="00EF59C3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che frequenta la biblioteca</m:t>
              </m:r>
            </m:e>
          </m:d>
        </m:oMath>
      </m:oMathPara>
    </w:p>
    <w:p w14:paraId="152E9B07" w14:textId="50D1AEF3" w:rsidR="00BE7A58" w:rsidRPr="007D41D4" w:rsidRDefault="00BE7A58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x | x è un alunno che frequenta </m:t>
              </m:r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aula computer</m:t>
              </m:r>
            </m:e>
          </m:d>
        </m:oMath>
      </m:oMathPara>
    </w:p>
    <w:p w14:paraId="17319372" w14:textId="5DA9225E" w:rsidR="007D41D4" w:rsidRDefault="007D41D4" w:rsidP="00B00475">
      <w:pPr>
        <w:pStyle w:val="Paragrafoelenco"/>
        <w:numPr>
          <w:ilvl w:val="0"/>
          <w:numId w:val="8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150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0B0577C5" w14:textId="54FB7299" w:rsidR="007D41D4" w:rsidRDefault="007D41D4" w:rsidP="00B00475">
      <w:pPr>
        <w:pStyle w:val="Paragrafoelenco"/>
        <w:numPr>
          <w:ilvl w:val="0"/>
          <w:numId w:val="8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180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 xml:space="preserve">, quindi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A∩C-A∩B∩C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30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696C14DB" w14:textId="195A6773" w:rsidR="007D41D4" w:rsidRDefault="007D41D4" w:rsidP="00B00475">
      <w:pPr>
        <w:pStyle w:val="Paragrafoelenco"/>
        <w:numPr>
          <w:ilvl w:val="0"/>
          <w:numId w:val="8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240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 xml:space="preserve">, quindi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B∩C-A∩B∩C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90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7A7221CA" w14:textId="1DB576D7" w:rsidR="007D41D4" w:rsidRDefault="007D41D4" w:rsidP="00B00475">
      <w:pPr>
        <w:pStyle w:val="Paragrafoelenco"/>
        <w:numPr>
          <w:ilvl w:val="0"/>
          <w:numId w:val="8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250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 xml:space="preserve">, quindi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A∩B-A∩B∩C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100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077D6640" w14:textId="0208905D" w:rsidR="007D41D4" w:rsidRDefault="00E256E6" w:rsidP="00B00475">
      <w:pPr>
        <w:pStyle w:val="Paragrafoelenco"/>
        <w:numPr>
          <w:ilvl w:val="0"/>
          <w:numId w:val="8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650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 xml:space="preserve">, quindi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C-A∪B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350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49804BF3" w14:textId="5251E5DE" w:rsidR="00E256E6" w:rsidRDefault="00E256E6" w:rsidP="00B00475">
      <w:pPr>
        <w:pStyle w:val="Paragrafoelenco"/>
        <w:numPr>
          <w:ilvl w:val="0"/>
          <w:numId w:val="8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400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 xml:space="preserve">, quindi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A-B∪C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120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60C49657" w14:textId="581E2595" w:rsidR="00E256E6" w:rsidRPr="007D41D4" w:rsidRDefault="00E256E6" w:rsidP="00B00475">
      <w:pPr>
        <w:pStyle w:val="Paragrafoelenco"/>
        <w:numPr>
          <w:ilvl w:val="0"/>
          <w:numId w:val="8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350 </w:t>
      </w:r>
      <w:r w:rsidR="00D42038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 xml:space="preserve">, quindi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B-A∪C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</w:t>
      </w:r>
      <w:r w:rsidR="00D42038">
        <w:rPr>
          <w:rFonts w:ascii="Ebrima" w:eastAsiaTheme="minorEastAsia" w:hAnsi="Ebrima" w:cs="Agent Orange"/>
          <w:sz w:val="20"/>
          <w:szCs w:val="20"/>
        </w:rPr>
        <w:t>10 alunni.</w:t>
      </w:r>
    </w:p>
    <w:p w14:paraId="46369B9D" w14:textId="77777777" w:rsidR="007D41D4" w:rsidRDefault="007D41D4" w:rsidP="007D41D4">
      <w:pPr>
        <w:spacing w:before="40" w:after="40" w:line="240" w:lineRule="auto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37FCBD23" wp14:editId="03ABFE19">
                <wp:extent cx="6660000" cy="2520000"/>
                <wp:effectExtent l="0" t="0" r="26670" b="13970"/>
                <wp:docPr id="595" name="Tela 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574" name="Gruppo 574"/>
                        <wpg:cNvGrpSpPr/>
                        <wpg:grpSpPr>
                          <a:xfrm>
                            <a:off x="1350010" y="450215"/>
                            <a:ext cx="3960000" cy="1620000"/>
                            <a:chOff x="1440180" y="360045"/>
                            <a:chExt cx="3960449" cy="1620385"/>
                          </a:xfrm>
                        </wpg:grpSpPr>
                        <wps:wsp>
                          <wps:cNvPr id="575" name="Casella di testo 4"/>
                          <wps:cNvSpPr txBox="1"/>
                          <wps:spPr>
                            <a:xfrm>
                              <a:off x="1440180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FD7E633" w14:textId="77777777" w:rsidR="007D41D4" w:rsidRPr="0007606C" w:rsidRDefault="007D41D4" w:rsidP="007D41D4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2" name="Casella di testo 4"/>
                          <wps:cNvSpPr txBox="1"/>
                          <wps:spPr>
                            <a:xfrm>
                              <a:off x="5040629" y="75628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8A71A61" w14:textId="77777777" w:rsidR="007D41D4" w:rsidRPr="00AE1976" w:rsidRDefault="007D41D4" w:rsidP="007D41D4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Casella di testo 4"/>
                          <wps:cNvSpPr txBox="1"/>
                          <wps:spPr>
                            <a:xfrm>
                              <a:off x="4248785" y="169227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DABCBA3" w14:textId="77777777" w:rsidR="007D41D4" w:rsidRPr="00AE1976" w:rsidRDefault="007D41D4" w:rsidP="007D41D4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Ovale 584"/>
                          <wps:cNvSpPr/>
                          <wps:spPr>
                            <a:xfrm>
                              <a:off x="1800225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5" name="Ovale 585"/>
                          <wps:cNvSpPr/>
                          <wps:spPr>
                            <a:xfrm>
                              <a:off x="2880359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Ovale 586"/>
                          <wps:cNvSpPr/>
                          <wps:spPr>
                            <a:xfrm>
                              <a:off x="2340609" y="900430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Casella di testo 43"/>
                          <wps:cNvSpPr txBox="1"/>
                          <wps:spPr>
                            <a:xfrm>
                              <a:off x="1908227" y="68389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B0023C" w14:textId="1E8C218C" w:rsidR="007D41D4" w:rsidRPr="00575D97" w:rsidRDefault="00E256E6" w:rsidP="007D41D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38135" w:themeColor="accent6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38135" w:themeColor="accent6" w:themeShade="BF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8" name="Casella di testo 43"/>
                          <wps:cNvSpPr txBox="1"/>
                          <wps:spPr>
                            <a:xfrm>
                              <a:off x="4357065" y="68389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5527F5B" w14:textId="060B94A8" w:rsidR="007D41D4" w:rsidRPr="00575D97" w:rsidRDefault="00E256E6" w:rsidP="007D41D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2F5496" w:themeColor="accent5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2F5496" w:themeColor="accent5" w:themeShade="BF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Casella di testo 43"/>
                          <wps:cNvSpPr txBox="1"/>
                          <wps:spPr>
                            <a:xfrm>
                              <a:off x="3132646" y="54038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EC8B71" w14:textId="75183CCE" w:rsidR="007D41D4" w:rsidRPr="005F0CAD" w:rsidRDefault="007D41D4" w:rsidP="007D41D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0000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Casella di testo 43"/>
                          <wps:cNvSpPr txBox="1"/>
                          <wps:spPr>
                            <a:xfrm>
                              <a:off x="3132646" y="98996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AE4F88" w14:textId="62C30458" w:rsidR="007D41D4" w:rsidRPr="00060DC9" w:rsidRDefault="007D41D4" w:rsidP="007D41D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BF8F00" w:themeColor="accent4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BF8F00" w:themeColor="accent4" w:themeShade="BF"/>
                                  </w:rPr>
                                  <w:t>150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1" name="Casella di testo 43"/>
                          <wps:cNvSpPr txBox="1"/>
                          <wps:spPr>
                            <a:xfrm>
                              <a:off x="3132646" y="15481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B2DFA50" w14:textId="11AFC315" w:rsidR="007D41D4" w:rsidRPr="005F0CAD" w:rsidRDefault="00E256E6" w:rsidP="007D41D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C000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C000"/>
                                  </w:rPr>
                                  <w:t>380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Casella di testo 43"/>
                          <wps:cNvSpPr txBox="1"/>
                          <wps:spPr>
                            <a:xfrm>
                              <a:off x="2484872" y="11163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E883BD" w14:textId="4BBE678E" w:rsidR="007D41D4" w:rsidRPr="00575D97" w:rsidRDefault="007D41D4" w:rsidP="007D41D4">
                                <w:pPr>
                                  <w:spacing w:line="256" w:lineRule="auto"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9CC2E5" w:themeColor="accent1" w:themeTint="99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9CC2E5" w:themeColor="accent1" w:themeTint="99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Casella di testo 43"/>
                          <wps:cNvSpPr txBox="1"/>
                          <wps:spPr>
                            <a:xfrm>
                              <a:off x="3781055" y="11163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12B7BC" w14:textId="50469D29" w:rsidR="007D41D4" w:rsidRPr="00BD252D" w:rsidRDefault="007D41D4" w:rsidP="007D41D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95959" w:themeColor="text1" w:themeTint="A6"/>
                                  </w:rPr>
                                  <w:t>90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594" name="Casella di testo 43"/>
                        <wps:cNvSpPr txBox="1"/>
                        <wps:spPr>
                          <a:xfrm>
                            <a:off x="5508625" y="1116330"/>
                            <a:ext cx="57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1F8B7A" w14:textId="29761229" w:rsidR="007D41D4" w:rsidRPr="00D5215C" w:rsidRDefault="00E256E6" w:rsidP="007D41D4">
                              <w:pPr>
                                <w:spacing w:line="254" w:lineRule="auto"/>
                                <w:jc w:val="center"/>
                                <w:rPr>
                                  <w:rFonts w:ascii="Gadugi" w:eastAsia="Calibri" w:hAnsi="Gadugi"/>
                                  <w:b/>
                                  <w:bCs/>
                                  <w:color w:val="CC00FF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b/>
                                  <w:bCs/>
                                  <w:color w:val="CC00FF"/>
                                </w:rPr>
                                <w:t>520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7FCBD23" id="Tela 595" o:spid="_x0000_s1626" editas="canvas" style="width:524.4pt;height:198.45pt;mso-position-horizontal-relative:char;mso-position-vertical-relative:line" coordsize="66598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">
                <v:shape id="_x0000_s1627" type="#_x0000_t75" style="position:absolute;width:66598;height:25196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574" o:spid="_x0000_s1628" style="position:absolute;left:13500;top:4502;width:39600;height:16200" coordorigin="14401,3600" coordsize="39604,1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shape id="Casella di testo 4" o:spid="_x0000_s1629" type="#_x0000_t202" style="position:absolute;left:14401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4FD7E633" w14:textId="77777777" w:rsidR="007D41D4" w:rsidRPr="0007606C" w:rsidRDefault="007D41D4" w:rsidP="007D41D4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630" type="#_x0000_t202" style="position:absolute;left:50406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8A71A61" w14:textId="77777777" w:rsidR="007D41D4" w:rsidRPr="00AE1976" w:rsidRDefault="007D41D4" w:rsidP="007D41D4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631" type="#_x0000_t202" style="position:absolute;left:42487;top:1692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DABCBA3" w14:textId="77777777" w:rsidR="007D41D4" w:rsidRPr="00AE1976" w:rsidRDefault="007D41D4" w:rsidP="007D41D4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584" o:spid="_x0000_s1632" style="position:absolute;left:18002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" filled="f" strokecolor="#538135 [2409]" strokeweight="1pt">
                    <v:stroke joinstyle="miter"/>
                  </v:oval>
                  <v:oval id="Ovale 585" o:spid="_x0000_s1633" style="position:absolute;left:28803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" filled="f" strokecolor="#2f5496 [2408]" strokeweight="1pt">
                    <v:stroke joinstyle="miter"/>
                  </v:oval>
                  <v:oval id="Ovale 586" o:spid="_x0000_s1634" style="position:absolute;left:23406;top:9004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" filled="f" strokecolor="#c45911 [2405]" strokeweight="1pt">
                    <v:stroke joinstyle="miter"/>
                  </v:oval>
                  <v:shape id="Casella di testo 43" o:spid="_x0000_s1635" type="#_x0000_t202" style="position:absolute;left:19082;top:6838;width:5760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" filled="f" stroked="f" strokeweight=".5pt">
                    <v:textbox>
                      <w:txbxContent>
                        <w:p w14:paraId="32B0023C" w14:textId="1E8C218C" w:rsidR="007D41D4" w:rsidRPr="00575D97" w:rsidRDefault="00E256E6" w:rsidP="007D41D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538135" w:themeColor="accent6" w:themeShade="BF"/>
                            </w:rPr>
                            <w:t>120</w:t>
                          </w:r>
                        </w:p>
                      </w:txbxContent>
                    </v:textbox>
                  </v:shape>
                  <v:shape id="Casella di testo 43" o:spid="_x0000_s1636" type="#_x0000_t202" style="position:absolute;left:43570;top:6838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" filled="f" stroked="f" strokeweight=".5pt">
                    <v:textbox>
                      <w:txbxContent>
                        <w:p w14:paraId="25527F5B" w14:textId="060B94A8" w:rsidR="007D41D4" w:rsidRPr="00575D97" w:rsidRDefault="00E256E6" w:rsidP="007D41D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2F5496" w:themeColor="accent5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2F5496" w:themeColor="accent5" w:themeShade="BF"/>
                            </w:rPr>
                            <w:t>10</w:t>
                          </w:r>
                        </w:p>
                      </w:txbxContent>
                    </v:textbox>
                  </v:shape>
                  <v:shape id="Casella di testo 43" o:spid="_x0000_s1637" type="#_x0000_t202" style="position:absolute;left:31326;top:5403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" filled="f" stroked="f" strokeweight=".5pt">
                    <v:textbox>
                      <w:txbxContent>
                        <w:p w14:paraId="68EC8B71" w14:textId="75183CCE" w:rsidR="007D41D4" w:rsidRPr="005F0CAD" w:rsidRDefault="007D41D4" w:rsidP="007D41D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FF0000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Casella di testo 43" o:spid="_x0000_s1638" type="#_x0000_t202" style="position:absolute;left:31326;top:9899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" filled="f" stroked="f" strokeweight=".5pt">
                    <v:textbox>
                      <w:txbxContent>
                        <w:p w14:paraId="55AE4F88" w14:textId="62C30458" w:rsidR="007D41D4" w:rsidRPr="00060DC9" w:rsidRDefault="007D41D4" w:rsidP="007D41D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BF8F00" w:themeColor="accent4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BF8F00" w:themeColor="accent4" w:themeShade="BF"/>
                            </w:rPr>
                            <w:t>150</w:t>
                          </w:r>
                        </w:p>
                      </w:txbxContent>
                    </v:textbox>
                  </v:shape>
                  <v:shape id="Casella di testo 43" o:spid="_x0000_s1639" type="#_x0000_t202" style="position:absolute;left:31326;top:15481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" filled="f" stroked="f" strokeweight=".5pt">
                    <v:textbox>
                      <w:txbxContent>
                        <w:p w14:paraId="1B2DFA50" w14:textId="11AFC315" w:rsidR="007D41D4" w:rsidRPr="005F0CAD" w:rsidRDefault="00E256E6" w:rsidP="007D41D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FFC000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FFC000"/>
                            </w:rPr>
                            <w:t>380</w:t>
                          </w:r>
                        </w:p>
                      </w:txbxContent>
                    </v:textbox>
                  </v:shape>
                  <v:shape id="Casella di testo 43" o:spid="_x0000_s1640" type="#_x0000_t202" style="position:absolute;left:24848;top:11163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hx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" filled="f" stroked="f" strokeweight=".5pt">
                    <v:textbox>
                      <w:txbxContent>
                        <w:p w14:paraId="4DE883BD" w14:textId="4BBE678E" w:rsidR="007D41D4" w:rsidRPr="00575D97" w:rsidRDefault="007D41D4" w:rsidP="007D41D4">
                          <w:pPr>
                            <w:spacing w:line="256" w:lineRule="auto"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9CC2E5" w:themeColor="accent1" w:themeTint="99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9CC2E5" w:themeColor="accent1" w:themeTint="99"/>
                            </w:rPr>
                            <w:t>30</w:t>
                          </w:r>
                        </w:p>
                      </w:txbxContent>
                    </v:textbox>
                  </v:shape>
                  <v:shape id="Casella di testo 43" o:spid="_x0000_s1641" type="#_x0000_t202" style="position:absolute;left:37810;top:11163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3q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GrDrerHAAAA3AAA&#10;AA8AAAAAAAAAAAAAAAAABwIAAGRycy9kb3ducmV2LnhtbFBLBQYAAAAAAwADALcAAAD7AgAAAAA=&#10;" filled="f" stroked="f" strokeweight=".5pt">
                    <v:textbox>
                      <w:txbxContent>
                        <w:p w14:paraId="6C12B7BC" w14:textId="50469D29" w:rsidR="007D41D4" w:rsidRPr="00BD252D" w:rsidRDefault="007D41D4" w:rsidP="007D41D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595959" w:themeColor="text1" w:themeTint="A6"/>
                            </w:rPr>
                            <w:t>90</w:t>
                          </w:r>
                        </w:p>
                      </w:txbxContent>
                    </v:textbox>
                  </v:shape>
                </v:group>
                <v:shape id="Casella di testo 43" o:spid="_x0000_s1642" type="#_x0000_t202" style="position:absolute;left:55086;top:11163;width:57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We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OUqNZ7HAAAA3AAA&#10;AA8AAAAAAAAAAAAAAAAABwIAAGRycy9kb3ducmV2LnhtbFBLBQYAAAAAAwADALcAAAD7AgAAAAA=&#10;" filled="f" stroked="f" strokeweight=".5pt">
                  <v:textbox>
                    <w:txbxContent>
                      <w:p w14:paraId="251F8B7A" w14:textId="29761229" w:rsidR="007D41D4" w:rsidRPr="00D5215C" w:rsidRDefault="00E256E6" w:rsidP="007D41D4">
                        <w:pPr>
                          <w:spacing w:line="254" w:lineRule="auto"/>
                          <w:jc w:val="center"/>
                          <w:rPr>
                            <w:rFonts w:ascii="Gadugi" w:eastAsia="Calibri" w:hAnsi="Gadugi"/>
                            <w:b/>
                            <w:bCs/>
                            <w:color w:val="CC00FF"/>
                          </w:rPr>
                        </w:pPr>
                        <w:r>
                          <w:rPr>
                            <w:rFonts w:ascii="Gadugi" w:eastAsia="Calibri" w:hAnsi="Gadugi"/>
                            <w:b/>
                            <w:bCs/>
                            <w:color w:val="CC00FF"/>
                          </w:rPr>
                          <w:t>520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9D9C94F" w14:textId="1EF55FFA" w:rsidR="00E9242B" w:rsidRDefault="00E256E6" w:rsidP="00B00475">
      <w:pPr>
        <w:pStyle w:val="Paragrafoelenco"/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Gli alunni che non hanno frequentato nessuna delle tre sale sono </w:t>
      </w:r>
      <w:r w:rsidRPr="00E256E6">
        <w:rPr>
          <w:rFonts w:ascii="Ebrima" w:eastAsiaTheme="minorEastAsia" w:hAnsi="Ebrima" w:cs="Agent Orange"/>
          <w:b/>
          <w:bCs/>
          <w:sz w:val="20"/>
          <w:szCs w:val="20"/>
        </w:rPr>
        <w:t>520</w:t>
      </w:r>
      <w:r>
        <w:rPr>
          <w:rFonts w:ascii="Ebrima" w:eastAsiaTheme="minorEastAsia" w:hAnsi="Ebrima" w:cs="Agent Orange"/>
          <w:sz w:val="20"/>
          <w:szCs w:val="20"/>
        </w:rPr>
        <w:t xml:space="preserve">, </w:t>
      </w:r>
      <w:r w:rsidR="002629BE">
        <w:rPr>
          <w:rFonts w:ascii="Ebrima" w:eastAsiaTheme="minorEastAsia" w:hAnsi="Ebrima" w:cs="Agent Orange"/>
          <w:sz w:val="20"/>
          <w:szCs w:val="20"/>
        </w:rPr>
        <w:t>valore dato dalla differenza tra il</w:t>
      </w:r>
      <w:r>
        <w:rPr>
          <w:rFonts w:ascii="Ebrima" w:eastAsiaTheme="minorEastAsia" w:hAnsi="Ebrima" w:cs="Agent Orange"/>
          <w:sz w:val="20"/>
          <w:szCs w:val="20"/>
        </w:rPr>
        <w:t xml:space="preserve"> numero degli </w:t>
      </w:r>
      <w:r w:rsidR="002629BE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 xml:space="preserve"> dell’insieme universo (1400) </w:t>
      </w:r>
      <w:r w:rsidR="002629BE">
        <w:rPr>
          <w:rFonts w:ascii="Ebrima" w:eastAsiaTheme="minorEastAsia" w:hAnsi="Ebrima" w:cs="Agent Orange"/>
          <w:sz w:val="20"/>
          <w:szCs w:val="20"/>
        </w:rPr>
        <w:t>e</w:t>
      </w:r>
      <w:r>
        <w:rPr>
          <w:rFonts w:ascii="Ebrima" w:eastAsiaTheme="minorEastAsia" w:hAnsi="Ebrima" w:cs="Agent Orange"/>
          <w:sz w:val="20"/>
          <w:szCs w:val="20"/>
        </w:rPr>
        <w:t xml:space="preserve"> il numero degli </w:t>
      </w:r>
      <w:r w:rsidR="002629BE">
        <w:rPr>
          <w:rFonts w:ascii="Ebrima" w:eastAsiaTheme="minorEastAsia" w:hAnsi="Ebrima" w:cs="Agent Orange"/>
          <w:sz w:val="20"/>
          <w:szCs w:val="20"/>
        </w:rPr>
        <w:t>alunni che frequentano almeno una sala</w:t>
      </w:r>
      <w:r>
        <w:rPr>
          <w:rFonts w:ascii="Ebrima" w:eastAsiaTheme="minorEastAsia" w:hAnsi="Ebrima" w:cs="Agent Orange"/>
          <w:sz w:val="20"/>
          <w:szCs w:val="20"/>
        </w:rPr>
        <w:t xml:space="preserve"> (880).</w:t>
      </w:r>
    </w:p>
    <w:p w14:paraId="6765DB97" w14:textId="3074CDFE" w:rsidR="00E256E6" w:rsidRDefault="00E256E6" w:rsidP="00B00475">
      <w:pPr>
        <w:pStyle w:val="Paragrafoelenco"/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Gli alunni che hanno frequentato </w:t>
      </w:r>
      <w:r w:rsidRPr="00E256E6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la palestra sono </w:t>
      </w:r>
      <w:r w:rsidRPr="00E256E6">
        <w:rPr>
          <w:rFonts w:ascii="Ebrima" w:eastAsiaTheme="minorEastAsia" w:hAnsi="Ebrima" w:cs="Agent Orange"/>
          <w:b/>
          <w:bCs/>
          <w:sz w:val="20"/>
          <w:szCs w:val="20"/>
        </w:rPr>
        <w:t>120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0C0F5029" w14:textId="4990790E" w:rsidR="00E256E6" w:rsidRPr="00E256E6" w:rsidRDefault="00E256E6" w:rsidP="00B00475">
      <w:pPr>
        <w:pStyle w:val="Paragrafoelenco"/>
        <w:numPr>
          <w:ilvl w:val="0"/>
          <w:numId w:val="83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Gli alunni che hanno frequentato </w:t>
      </w:r>
      <w:r w:rsidRPr="00E74F2B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l’aula computer sono </w:t>
      </w:r>
      <w:r w:rsidRPr="00E256E6">
        <w:rPr>
          <w:rFonts w:ascii="Ebrima" w:eastAsiaTheme="minorEastAsia" w:hAnsi="Ebrima" w:cs="Agent Orange"/>
          <w:b/>
          <w:bCs/>
          <w:sz w:val="20"/>
          <w:szCs w:val="20"/>
        </w:rPr>
        <w:t>380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0D6C8AA9" w14:textId="2EAD6C1E" w:rsidR="00140BAD" w:rsidRDefault="00140BAD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05219E41" w14:textId="3BD1DB76" w:rsidR="00140BAD" w:rsidRPr="00923862" w:rsidRDefault="00140BAD" w:rsidP="00B0047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24</w:t>
      </w:r>
      <w:r w:rsidR="00E74F2B" w:rsidRPr="00923862">
        <w:rPr>
          <w:rFonts w:ascii="Ebrima" w:hAnsi="Ebrima" w:cs="Tahoma"/>
          <w:b/>
          <w:bCs/>
          <w:sz w:val="20"/>
          <w:szCs w:val="20"/>
        </w:rPr>
        <w:t>1</w:t>
      </w:r>
      <w:r w:rsidRPr="00923862">
        <w:rPr>
          <w:rFonts w:ascii="Ebrima" w:hAnsi="Ebrima" w:cs="Tahoma"/>
          <w:b/>
          <w:bCs/>
          <w:sz w:val="20"/>
          <w:szCs w:val="20"/>
        </w:rPr>
        <w:t>.143</w:t>
      </w:r>
    </w:p>
    <w:p w14:paraId="3E89C9DB" w14:textId="03BB9575" w:rsidR="00306442" w:rsidRDefault="00094E2B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Un fornitore di merende ad una scuola di 300 alunni effettua un’indagine per stabilire quale merce deve preparare. Egli trova che abitualmente:</w:t>
      </w:r>
    </w:p>
    <w:p w14:paraId="4E6161ED" w14:textId="6AD4EA73" w:rsidR="00094E2B" w:rsidRDefault="00094E2B" w:rsidP="00B00475">
      <w:pPr>
        <w:pStyle w:val="Paragrafoelenco"/>
        <w:numPr>
          <w:ilvl w:val="0"/>
          <w:numId w:val="8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70 prendono il panino al prosciutto,</w:t>
      </w:r>
    </w:p>
    <w:p w14:paraId="05333059" w14:textId="04F34ED0" w:rsidR="00094E2B" w:rsidRDefault="00094E2B" w:rsidP="00B00475">
      <w:pPr>
        <w:pStyle w:val="Paragrafoelenco"/>
        <w:numPr>
          <w:ilvl w:val="0"/>
          <w:numId w:val="8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90 prendono il panino a salame,</w:t>
      </w:r>
    </w:p>
    <w:p w14:paraId="05232FE0" w14:textId="1F99C244" w:rsidR="00094E2B" w:rsidRDefault="00094E2B" w:rsidP="00B00475">
      <w:pPr>
        <w:pStyle w:val="Paragrafoelenco"/>
        <w:numPr>
          <w:ilvl w:val="0"/>
          <w:numId w:val="8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100 prendono la brioche,</w:t>
      </w:r>
    </w:p>
    <w:p w14:paraId="68BE76E7" w14:textId="3844B3DA" w:rsidR="00094E2B" w:rsidRDefault="00094E2B" w:rsidP="00B00475">
      <w:pPr>
        <w:pStyle w:val="Paragrafoelenco"/>
        <w:numPr>
          <w:ilvl w:val="0"/>
          <w:numId w:val="8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40 prendono sia il panino al prosciutto che quello al salame,</w:t>
      </w:r>
    </w:p>
    <w:p w14:paraId="3EB49434" w14:textId="435C4E20" w:rsidR="00094E2B" w:rsidRDefault="00094E2B" w:rsidP="00B00475">
      <w:pPr>
        <w:pStyle w:val="Paragrafoelenco"/>
        <w:numPr>
          <w:ilvl w:val="0"/>
          <w:numId w:val="8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30 prendono sia il panino al prosciutto che la brioche,</w:t>
      </w:r>
    </w:p>
    <w:p w14:paraId="472DF9E4" w14:textId="54FA63D8" w:rsidR="00094E2B" w:rsidRDefault="00094E2B" w:rsidP="00B00475">
      <w:pPr>
        <w:pStyle w:val="Paragrafoelenco"/>
        <w:numPr>
          <w:ilvl w:val="0"/>
          <w:numId w:val="8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35 prendono sia il panino al salame che la brioche,</w:t>
      </w:r>
    </w:p>
    <w:p w14:paraId="24D54125" w14:textId="0738A44C" w:rsidR="00094E2B" w:rsidRDefault="00094E2B" w:rsidP="00B00475">
      <w:pPr>
        <w:pStyle w:val="Paragrafoelenco"/>
        <w:numPr>
          <w:ilvl w:val="0"/>
          <w:numId w:val="8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10 prendono tutte e tre le merende.</w:t>
      </w:r>
    </w:p>
    <w:p w14:paraId="2303B92C" w14:textId="1D635EB2" w:rsidR="00094E2B" w:rsidRDefault="00094E2B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Calcola:</w:t>
      </w:r>
    </w:p>
    <w:p w14:paraId="0834871E" w14:textId="6293809F" w:rsidR="00094E2B" w:rsidRDefault="00094E2B" w:rsidP="00B00475">
      <w:pPr>
        <w:pStyle w:val="Paragrafoelenco"/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quanti alunni mangiano solo il panino al prosciutto,</w:t>
      </w:r>
    </w:p>
    <w:p w14:paraId="00DB0BB1" w14:textId="7259E08F" w:rsidR="00094E2B" w:rsidRDefault="00094E2B" w:rsidP="00B00475">
      <w:pPr>
        <w:pStyle w:val="Paragrafoelenco"/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quanti alunni mangiano solo il panino al salame,</w:t>
      </w:r>
    </w:p>
    <w:p w14:paraId="7D08B9D8" w14:textId="0E1E1FAA" w:rsidR="00094E2B" w:rsidRDefault="00094E2B" w:rsidP="00B00475">
      <w:pPr>
        <w:pStyle w:val="Paragrafoelenco"/>
        <w:numPr>
          <w:ilvl w:val="0"/>
          <w:numId w:val="85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quanti alunni mangiano solo la brioche.</w:t>
      </w:r>
    </w:p>
    <w:p w14:paraId="34B163DF" w14:textId="1BF3F60B" w:rsidR="00094E2B" w:rsidRPr="00094E2B" w:rsidRDefault="00094E2B" w:rsidP="00094E2B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094E2B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7932C9FA" w14:textId="23E86A8B" w:rsidR="00094E2B" w:rsidRPr="00094E2B" w:rsidRDefault="00094E2B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della scuola</m:t>
              </m:r>
            </m:e>
          </m:d>
        </m:oMath>
      </m:oMathPara>
    </w:p>
    <w:p w14:paraId="264C2A58" w14:textId="0A9A0EE9" w:rsidR="00094E2B" w:rsidRPr="00094E2B" w:rsidRDefault="00094E2B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della scuola che mangia il panino al prosciutto</m:t>
              </m:r>
            </m:e>
          </m:d>
        </m:oMath>
      </m:oMathPara>
    </w:p>
    <w:p w14:paraId="533ABEE9" w14:textId="11F0E9CD" w:rsidR="00094E2B" w:rsidRPr="00094E2B" w:rsidRDefault="00094E2B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della scuola che mangia il panino al salame</m:t>
              </m:r>
            </m:e>
          </m:d>
        </m:oMath>
      </m:oMathPara>
    </w:p>
    <w:p w14:paraId="62460A47" w14:textId="0DC59FA0" w:rsidR="00094E2B" w:rsidRPr="00094E2B" w:rsidRDefault="00094E2B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della scuola che mangia la brioche</m:t>
              </m:r>
            </m:e>
          </m:d>
        </m:oMath>
      </m:oMathPara>
    </w:p>
    <w:p w14:paraId="7189673B" w14:textId="446119DF" w:rsidR="00094E2B" w:rsidRPr="00094E2B" w:rsidRDefault="00094E2B" w:rsidP="00B00475">
      <w:pPr>
        <w:pStyle w:val="Paragrafoelenco"/>
        <w:numPr>
          <w:ilvl w:val="0"/>
          <w:numId w:val="8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70 alunni.</w:t>
      </w:r>
    </w:p>
    <w:p w14:paraId="149EAFB5" w14:textId="5424F576" w:rsidR="00094E2B" w:rsidRPr="00094E2B" w:rsidRDefault="00094E2B" w:rsidP="00B00475">
      <w:pPr>
        <w:pStyle w:val="Paragrafoelenco"/>
        <w:numPr>
          <w:ilvl w:val="0"/>
          <w:numId w:val="8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90 alunni.</w:t>
      </w:r>
    </w:p>
    <w:p w14:paraId="28E9A01D" w14:textId="59AF5D76" w:rsidR="00094E2B" w:rsidRPr="00094E2B" w:rsidRDefault="00094E2B" w:rsidP="00B00475">
      <w:pPr>
        <w:pStyle w:val="Paragrafoelenco"/>
        <w:numPr>
          <w:ilvl w:val="0"/>
          <w:numId w:val="8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100 alunni.</w:t>
      </w:r>
    </w:p>
    <w:p w14:paraId="37A162B7" w14:textId="41B09FB6" w:rsidR="00094E2B" w:rsidRPr="00483E28" w:rsidRDefault="00483E28" w:rsidP="00B00475">
      <w:pPr>
        <w:pStyle w:val="Paragrafoelenco"/>
        <w:numPr>
          <w:ilvl w:val="0"/>
          <w:numId w:val="8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40 alunni.</w:t>
      </w:r>
    </w:p>
    <w:p w14:paraId="2FEBF038" w14:textId="0A711B9C" w:rsidR="00483E28" w:rsidRPr="00483E28" w:rsidRDefault="00483E28" w:rsidP="00B00475">
      <w:pPr>
        <w:pStyle w:val="Paragrafoelenco"/>
        <w:numPr>
          <w:ilvl w:val="0"/>
          <w:numId w:val="8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30 alunni.</w:t>
      </w:r>
    </w:p>
    <w:p w14:paraId="603E35AD" w14:textId="5ACCADEB" w:rsidR="00483E28" w:rsidRPr="00483E28" w:rsidRDefault="00483E28" w:rsidP="00B00475">
      <w:pPr>
        <w:pStyle w:val="Paragrafoelenco"/>
        <w:numPr>
          <w:ilvl w:val="0"/>
          <w:numId w:val="8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35 alunni.</w:t>
      </w:r>
    </w:p>
    <w:p w14:paraId="31DE4097" w14:textId="38CF07F0" w:rsidR="00483E28" w:rsidRPr="00483E28" w:rsidRDefault="00483E28" w:rsidP="00B00475">
      <w:pPr>
        <w:pStyle w:val="Paragrafoelenco"/>
        <w:numPr>
          <w:ilvl w:val="0"/>
          <w:numId w:val="8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10 alunni.</w:t>
      </w:r>
    </w:p>
    <w:p w14:paraId="79704578" w14:textId="2A43D086" w:rsidR="00483E28" w:rsidRDefault="00483E28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Se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10 alunni e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40 alunni,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A∩B-A∩B∩C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30 alunni.</w:t>
      </w:r>
    </w:p>
    <w:p w14:paraId="06A35F34" w14:textId="7173BA80" w:rsidR="00483E28" w:rsidRDefault="00483E28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Se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10 alunni e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30 alunni,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A∩C-A∩B∩C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20 alunni.</w:t>
      </w:r>
    </w:p>
    <w:p w14:paraId="7FC6BE9A" w14:textId="28519C9C" w:rsidR="00483E28" w:rsidRDefault="00483E28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Se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10 alunni e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35 alunni,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B∩C-A∩B∩C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25 alunni.</w:t>
      </w:r>
    </w:p>
    <w:p w14:paraId="6017C7B3" w14:textId="77777777" w:rsidR="00483E28" w:rsidRDefault="00483E28" w:rsidP="00483E28">
      <w:pPr>
        <w:spacing w:before="40" w:after="40" w:line="240" w:lineRule="auto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0B55158B" wp14:editId="783FC8E4">
                <wp:extent cx="6660000" cy="2520000"/>
                <wp:effectExtent l="0" t="0" r="26670" b="13970"/>
                <wp:docPr id="605" name="Tela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576" name="Gruppo 576"/>
                        <wpg:cNvGrpSpPr/>
                        <wpg:grpSpPr>
                          <a:xfrm>
                            <a:off x="1350010" y="450215"/>
                            <a:ext cx="3960000" cy="1620000"/>
                            <a:chOff x="1440180" y="360045"/>
                            <a:chExt cx="3960449" cy="1620385"/>
                          </a:xfrm>
                        </wpg:grpSpPr>
                        <wps:wsp>
                          <wps:cNvPr id="577" name="Casella di testo 4"/>
                          <wps:cNvSpPr txBox="1"/>
                          <wps:spPr>
                            <a:xfrm>
                              <a:off x="1440180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13910A8" w14:textId="77777777" w:rsidR="00483E28" w:rsidRPr="0007606C" w:rsidRDefault="00483E28" w:rsidP="00483E28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Casella di testo 4"/>
                          <wps:cNvSpPr txBox="1"/>
                          <wps:spPr>
                            <a:xfrm>
                              <a:off x="5040629" y="75628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D64410A" w14:textId="77777777" w:rsidR="00483E28" w:rsidRPr="00AE1976" w:rsidRDefault="00483E28" w:rsidP="00483E28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9" name="Casella di testo 4"/>
                          <wps:cNvSpPr txBox="1"/>
                          <wps:spPr>
                            <a:xfrm>
                              <a:off x="4248785" y="169227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33F237A7" w14:textId="77777777" w:rsidR="00483E28" w:rsidRPr="00AE1976" w:rsidRDefault="00483E28" w:rsidP="00483E28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Ovale 580"/>
                          <wps:cNvSpPr/>
                          <wps:spPr>
                            <a:xfrm>
                              <a:off x="1800225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Ovale 581"/>
                          <wps:cNvSpPr/>
                          <wps:spPr>
                            <a:xfrm>
                              <a:off x="2880359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Ovale 596"/>
                          <wps:cNvSpPr/>
                          <wps:spPr>
                            <a:xfrm>
                              <a:off x="2340609" y="900430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Casella di testo 43"/>
                          <wps:cNvSpPr txBox="1"/>
                          <wps:spPr>
                            <a:xfrm>
                              <a:off x="1908227" y="68389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972785A" w14:textId="288400DB" w:rsidR="00483E28" w:rsidRPr="00575D97" w:rsidRDefault="00E74F2B" w:rsidP="00483E2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38135" w:themeColor="accent6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38135" w:themeColor="accent6" w:themeShade="BF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Casella di testo 43"/>
                          <wps:cNvSpPr txBox="1"/>
                          <wps:spPr>
                            <a:xfrm>
                              <a:off x="4357065" y="68389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C6E845" w14:textId="69E1E297" w:rsidR="00483E28" w:rsidRPr="00575D97" w:rsidRDefault="00E74F2B" w:rsidP="00483E2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2F5496" w:themeColor="accent5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2F5496" w:themeColor="accent5" w:themeShade="BF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Casella di testo 43"/>
                          <wps:cNvSpPr txBox="1"/>
                          <wps:spPr>
                            <a:xfrm>
                              <a:off x="3132646" y="54038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BBC852A" w14:textId="7A946717" w:rsidR="00483E28" w:rsidRPr="005F0CAD" w:rsidRDefault="00483E28" w:rsidP="00483E2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000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0" name="Casella di testo 43"/>
                          <wps:cNvSpPr txBox="1"/>
                          <wps:spPr>
                            <a:xfrm>
                              <a:off x="3132646" y="98996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43421A" w14:textId="07921F44" w:rsidR="00483E28" w:rsidRPr="00060DC9" w:rsidRDefault="00483E28" w:rsidP="00483E2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BF8F00" w:themeColor="accent4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BF8F00" w:themeColor="accent4" w:themeShade="BF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Casella di testo 43"/>
                          <wps:cNvSpPr txBox="1"/>
                          <wps:spPr>
                            <a:xfrm>
                              <a:off x="3132646" y="15481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399177" w14:textId="73BD9EEA" w:rsidR="00483E28" w:rsidRPr="005F0CAD" w:rsidRDefault="00E74F2B" w:rsidP="00483E2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C000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C000"/>
                                  </w:rPr>
                                  <w:t>45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Casella di testo 43"/>
                          <wps:cNvSpPr txBox="1"/>
                          <wps:spPr>
                            <a:xfrm>
                              <a:off x="2484872" y="11163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81347E" w14:textId="34170050" w:rsidR="00483E28" w:rsidRPr="00575D97" w:rsidRDefault="00483E28" w:rsidP="00483E28">
                                <w:pPr>
                                  <w:spacing w:line="256" w:lineRule="auto"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9CC2E5" w:themeColor="accent1" w:themeTint="99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9CC2E5" w:themeColor="accent1" w:themeTint="99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Casella di testo 43"/>
                          <wps:cNvSpPr txBox="1"/>
                          <wps:spPr>
                            <a:xfrm>
                              <a:off x="3781055" y="11163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596CA2" w14:textId="1E4A00CC" w:rsidR="00483E28" w:rsidRPr="00BD252D" w:rsidRDefault="00483E28" w:rsidP="00483E2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95959" w:themeColor="text1" w:themeTint="A6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04" name="Casella di testo 43"/>
                        <wps:cNvSpPr txBox="1"/>
                        <wps:spPr>
                          <a:xfrm>
                            <a:off x="5508625" y="1116330"/>
                            <a:ext cx="57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0B4CB37" w14:textId="3690E665" w:rsidR="00483E28" w:rsidRPr="00D5215C" w:rsidRDefault="00E74F2B" w:rsidP="00483E28">
                              <w:pPr>
                                <w:spacing w:line="254" w:lineRule="auto"/>
                                <w:jc w:val="center"/>
                                <w:rPr>
                                  <w:rFonts w:ascii="Gadugi" w:eastAsia="Calibri" w:hAnsi="Gadugi"/>
                                  <w:b/>
                                  <w:bCs/>
                                  <w:color w:val="CC00FF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b/>
                                  <w:bCs/>
                                  <w:color w:val="CC00FF"/>
                                </w:rPr>
                                <w:t>135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B55158B" id="Tela 605" o:spid="_x0000_s1643" editas="canvas" style="width:524.4pt;height:198.45pt;mso-position-horizontal-relative:char;mso-position-vertical-relative:line" coordsize="66598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">
                <v:shape id="_x0000_s1644" type="#_x0000_t75" style="position:absolute;width:66598;height:25196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576" o:spid="_x0000_s1645" style="position:absolute;left:13500;top:4502;width:39600;height:16200" coordorigin="14401,3600" coordsize="39604,1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HjX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">
                  <v:shape id="Casella di testo 4" o:spid="_x0000_s1646" type="#_x0000_t202" style="position:absolute;left:14401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113910A8" w14:textId="77777777" w:rsidR="00483E28" w:rsidRPr="0007606C" w:rsidRDefault="00483E28" w:rsidP="00483E28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647" type="#_x0000_t202" style="position:absolute;left:50406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2D64410A" w14:textId="77777777" w:rsidR="00483E28" w:rsidRPr="00AE1976" w:rsidRDefault="00483E28" w:rsidP="00483E28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648" type="#_x0000_t202" style="position:absolute;left:42487;top:1692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33F237A7" w14:textId="77777777" w:rsidR="00483E28" w:rsidRPr="00AE1976" w:rsidRDefault="00483E28" w:rsidP="00483E28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580" o:spid="_x0000_s1649" style="position:absolute;left:18002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" filled="f" strokecolor="#538135 [2409]" strokeweight="1pt">
                    <v:stroke joinstyle="miter"/>
                  </v:oval>
                  <v:oval id="Ovale 581" o:spid="_x0000_s1650" style="position:absolute;left:28803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" filled="f" strokecolor="#2f5496 [2408]" strokeweight="1pt">
                    <v:stroke joinstyle="miter"/>
                  </v:oval>
                  <v:oval id="Ovale 596" o:spid="_x0000_s1651" style="position:absolute;left:23406;top:9004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" filled="f" strokecolor="#c45911 [2405]" strokeweight="1pt">
                    <v:stroke joinstyle="miter"/>
                  </v:oval>
                  <v:shape id="Casella di testo 43" o:spid="_x0000_s1652" type="#_x0000_t202" style="position:absolute;left:19082;top:6838;width:5760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" filled="f" stroked="f" strokeweight=".5pt">
                    <v:textbox>
                      <w:txbxContent>
                        <w:p w14:paraId="3972785A" w14:textId="288400DB" w:rsidR="00483E28" w:rsidRPr="00575D97" w:rsidRDefault="00E74F2B" w:rsidP="00483E2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538135" w:themeColor="accent6" w:themeShade="BF"/>
                            </w:rPr>
                            <w:t>10</w:t>
                          </w:r>
                        </w:p>
                      </w:txbxContent>
                    </v:textbox>
                  </v:shape>
                  <v:shape id="Casella di testo 43" o:spid="_x0000_s1653" type="#_x0000_t202" style="position:absolute;left:43570;top:6838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" filled="f" stroked="f" strokeweight=".5pt">
                    <v:textbox>
                      <w:txbxContent>
                        <w:p w14:paraId="7FC6E845" w14:textId="69E1E297" w:rsidR="00483E28" w:rsidRPr="00575D97" w:rsidRDefault="00E74F2B" w:rsidP="00483E2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2F5496" w:themeColor="accent5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2F5496" w:themeColor="accent5" w:themeShade="BF"/>
                            </w:rPr>
                            <w:t>25</w:t>
                          </w:r>
                        </w:p>
                      </w:txbxContent>
                    </v:textbox>
                  </v:shape>
                  <v:shape id="Casella di testo 43" o:spid="_x0000_s1654" type="#_x0000_t202" style="position:absolute;left:31326;top:5403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" filled="f" stroked="f" strokeweight=".5pt">
                    <v:textbox>
                      <w:txbxContent>
                        <w:p w14:paraId="2BBC852A" w14:textId="7A946717" w:rsidR="00483E28" w:rsidRPr="005F0CAD" w:rsidRDefault="00483E28" w:rsidP="00483E2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FF000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Casella di testo 43" o:spid="_x0000_s1655" type="#_x0000_t202" style="position:absolute;left:31326;top:9899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" filled="f" stroked="f" strokeweight=".5pt">
                    <v:textbox>
                      <w:txbxContent>
                        <w:p w14:paraId="0443421A" w14:textId="07921F44" w:rsidR="00483E28" w:rsidRPr="00060DC9" w:rsidRDefault="00483E28" w:rsidP="00483E2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BF8F00" w:themeColor="accent4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BF8F00" w:themeColor="accent4" w:themeShade="BF"/>
                            </w:rPr>
                            <w:t>10</w:t>
                          </w:r>
                        </w:p>
                      </w:txbxContent>
                    </v:textbox>
                  </v:shape>
                  <v:shape id="Casella di testo 43" o:spid="_x0000_s1656" type="#_x0000_t202" style="position:absolute;left:31326;top:15481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" filled="f" stroked="f" strokeweight=".5pt">
                    <v:textbox>
                      <w:txbxContent>
                        <w:p w14:paraId="23399177" w14:textId="73BD9EEA" w:rsidR="00483E28" w:rsidRPr="005F0CAD" w:rsidRDefault="00E74F2B" w:rsidP="00483E2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FFC000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FFC000"/>
                            </w:rPr>
                            <w:t>45</w:t>
                          </w:r>
                        </w:p>
                      </w:txbxContent>
                    </v:textbox>
                  </v:shape>
                  <v:shape id="Casella di testo 43" o:spid="_x0000_s1657" type="#_x0000_t202" style="position:absolute;left:24848;top:11163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" filled="f" stroked="f" strokeweight=".5pt">
                    <v:textbox>
                      <w:txbxContent>
                        <w:p w14:paraId="5481347E" w14:textId="34170050" w:rsidR="00483E28" w:rsidRPr="00575D97" w:rsidRDefault="00483E28" w:rsidP="00483E28">
                          <w:pPr>
                            <w:spacing w:line="256" w:lineRule="auto"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9CC2E5" w:themeColor="accent1" w:themeTint="99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9CC2E5" w:themeColor="accent1" w:themeTint="99"/>
                            </w:rPr>
                            <w:t>20</w:t>
                          </w:r>
                        </w:p>
                      </w:txbxContent>
                    </v:textbox>
                  </v:shape>
                  <v:shape id="Casella di testo 43" o:spid="_x0000_s1658" type="#_x0000_t202" style="position:absolute;left:37810;top:11163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" filled="f" stroked="f" strokeweight=".5pt">
                    <v:textbox>
                      <w:txbxContent>
                        <w:p w14:paraId="38596CA2" w14:textId="1E4A00CC" w:rsidR="00483E28" w:rsidRPr="00BD252D" w:rsidRDefault="00483E28" w:rsidP="00483E2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595959" w:themeColor="text1" w:themeTint="A6"/>
                            </w:rPr>
                            <w:t>25</w:t>
                          </w:r>
                        </w:p>
                      </w:txbxContent>
                    </v:textbox>
                  </v:shape>
                </v:group>
                <v:shape id="Casella di testo 43" o:spid="_x0000_s1659" type="#_x0000_t202" style="position:absolute;left:55086;top:11163;width:57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" filled="f" stroked="f" strokeweight=".5pt">
                  <v:textbox>
                    <w:txbxContent>
                      <w:p w14:paraId="50B4CB37" w14:textId="3690E665" w:rsidR="00483E28" w:rsidRPr="00D5215C" w:rsidRDefault="00E74F2B" w:rsidP="00483E28">
                        <w:pPr>
                          <w:spacing w:line="254" w:lineRule="auto"/>
                          <w:jc w:val="center"/>
                          <w:rPr>
                            <w:rFonts w:ascii="Gadugi" w:eastAsia="Calibri" w:hAnsi="Gadugi"/>
                            <w:b/>
                            <w:bCs/>
                            <w:color w:val="CC00FF"/>
                          </w:rPr>
                        </w:pPr>
                        <w:r>
                          <w:rPr>
                            <w:rFonts w:ascii="Gadugi" w:eastAsia="Calibri" w:hAnsi="Gadugi"/>
                            <w:b/>
                            <w:bCs/>
                            <w:color w:val="CC00FF"/>
                          </w:rPr>
                          <w:t>135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8022558" w14:textId="3F54FFA2" w:rsidR="00483E28" w:rsidRPr="00483E28" w:rsidRDefault="00483E28" w:rsidP="00B00475">
      <w:pPr>
        <w:pStyle w:val="Paragrafoelenco"/>
        <w:numPr>
          <w:ilvl w:val="0"/>
          <w:numId w:val="87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Gli alunni che prendono </w:t>
      </w:r>
      <w:r w:rsidRPr="00483E28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il panino al prosciutto sono </w:t>
      </w:r>
      <w:r w:rsidRPr="00483E28">
        <w:rPr>
          <w:rFonts w:ascii="Ebrima" w:eastAsiaTheme="minorEastAsia" w:hAnsi="Ebrima" w:cs="Agent Orange"/>
          <w:b/>
          <w:bCs/>
          <w:sz w:val="20"/>
          <w:szCs w:val="20"/>
        </w:rPr>
        <w:t>10</w:t>
      </w:r>
      <w:r>
        <w:rPr>
          <w:rFonts w:ascii="Ebrima" w:eastAsiaTheme="minorEastAsia" w:hAnsi="Ebrima" w:cs="Agent Orange"/>
          <w:sz w:val="20"/>
          <w:szCs w:val="20"/>
        </w:rPr>
        <w:t xml:space="preserve"> (70</w:t>
      </w:r>
      <w:r w:rsidR="00F174F7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30</w:t>
      </w:r>
      <w:r w:rsidR="00F174F7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10</w:t>
      </w:r>
      <w:r w:rsidR="00F174F7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20</w:t>
      </w:r>
      <w:r w:rsidR="00F174F7">
        <w:rPr>
          <w:rFonts w:ascii="Ebrima" w:eastAsiaTheme="minorEastAsia" w:hAnsi="Ebrima" w:cs="Agent Orange"/>
          <w:sz w:val="20"/>
          <w:szCs w:val="20"/>
        </w:rPr>
        <w:t>)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27A28664" w14:textId="6A1693E8" w:rsidR="00483E28" w:rsidRPr="00E74F2B" w:rsidRDefault="00483E28" w:rsidP="00B00475">
      <w:pPr>
        <w:pStyle w:val="Paragrafoelenco"/>
        <w:numPr>
          <w:ilvl w:val="0"/>
          <w:numId w:val="87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Gli alunni che prendono </w:t>
      </w:r>
      <w:r w:rsidRPr="00E74F2B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il panino al salame sono </w:t>
      </w:r>
      <w:r w:rsidR="00E74F2B" w:rsidRPr="00E74F2B">
        <w:rPr>
          <w:rFonts w:ascii="Ebrima" w:eastAsiaTheme="minorEastAsia" w:hAnsi="Ebrima" w:cs="Agent Orange"/>
          <w:b/>
          <w:bCs/>
          <w:sz w:val="20"/>
          <w:szCs w:val="20"/>
        </w:rPr>
        <w:t>25</w:t>
      </w:r>
      <w:r w:rsidR="00E74F2B">
        <w:rPr>
          <w:rFonts w:ascii="Ebrima" w:eastAsiaTheme="minorEastAsia" w:hAnsi="Ebrima" w:cs="Agent Orange"/>
          <w:sz w:val="20"/>
          <w:szCs w:val="20"/>
        </w:rPr>
        <w:t xml:space="preserve"> (90</w:t>
      </w:r>
      <w:r w:rsidR="00F174F7">
        <w:rPr>
          <w:rFonts w:ascii="Ebrima" w:eastAsiaTheme="minorEastAsia" w:hAnsi="Ebrima" w:cs="Agent Orange"/>
          <w:sz w:val="20"/>
          <w:szCs w:val="20"/>
        </w:rPr>
        <w:t>−</w:t>
      </w:r>
      <w:r w:rsidR="00E74F2B">
        <w:rPr>
          <w:rFonts w:ascii="Ebrima" w:eastAsiaTheme="minorEastAsia" w:hAnsi="Ebrima" w:cs="Agent Orange"/>
          <w:sz w:val="20"/>
          <w:szCs w:val="20"/>
        </w:rPr>
        <w:t>30</w:t>
      </w:r>
      <w:r w:rsidR="00F174F7">
        <w:rPr>
          <w:rFonts w:ascii="Ebrima" w:eastAsiaTheme="minorEastAsia" w:hAnsi="Ebrima" w:cs="Agent Orange"/>
          <w:sz w:val="20"/>
          <w:szCs w:val="20"/>
        </w:rPr>
        <w:t>−</w:t>
      </w:r>
      <w:r w:rsidR="00E74F2B">
        <w:rPr>
          <w:rFonts w:ascii="Ebrima" w:eastAsiaTheme="minorEastAsia" w:hAnsi="Ebrima" w:cs="Agent Orange"/>
          <w:sz w:val="20"/>
          <w:szCs w:val="20"/>
        </w:rPr>
        <w:t>10</w:t>
      </w:r>
      <w:r w:rsidR="00F174F7">
        <w:rPr>
          <w:rFonts w:ascii="Ebrima" w:eastAsiaTheme="minorEastAsia" w:hAnsi="Ebrima" w:cs="Agent Orange"/>
          <w:sz w:val="20"/>
          <w:szCs w:val="20"/>
        </w:rPr>
        <w:t>−</w:t>
      </w:r>
      <w:r w:rsidR="00E74F2B">
        <w:rPr>
          <w:rFonts w:ascii="Ebrima" w:eastAsiaTheme="minorEastAsia" w:hAnsi="Ebrima" w:cs="Agent Orange"/>
          <w:sz w:val="20"/>
          <w:szCs w:val="20"/>
        </w:rPr>
        <w:t>25).</w:t>
      </w:r>
    </w:p>
    <w:p w14:paraId="1EF2719F" w14:textId="59E5555B" w:rsidR="00E74F2B" w:rsidRPr="00E74F2B" w:rsidRDefault="00E74F2B" w:rsidP="00B00475">
      <w:pPr>
        <w:pStyle w:val="Paragrafoelenco"/>
        <w:numPr>
          <w:ilvl w:val="0"/>
          <w:numId w:val="87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Gli alunni che prendono </w:t>
      </w:r>
      <w:r w:rsidRPr="00E74F2B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la brioche sono </w:t>
      </w:r>
      <w:r w:rsidRPr="00E74F2B">
        <w:rPr>
          <w:rFonts w:ascii="Ebrima" w:eastAsiaTheme="minorEastAsia" w:hAnsi="Ebrima" w:cs="Agent Orange"/>
          <w:b/>
          <w:bCs/>
          <w:sz w:val="20"/>
          <w:szCs w:val="20"/>
        </w:rPr>
        <w:t>45</w:t>
      </w:r>
      <w:r>
        <w:rPr>
          <w:rFonts w:ascii="Ebrima" w:eastAsiaTheme="minorEastAsia" w:hAnsi="Ebrima" w:cs="Agent Orange"/>
          <w:sz w:val="20"/>
          <w:szCs w:val="20"/>
        </w:rPr>
        <w:t xml:space="preserve"> (100</w:t>
      </w:r>
      <w:r w:rsidR="00F174F7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20</w:t>
      </w:r>
      <w:r w:rsidR="00F174F7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10</w:t>
      </w:r>
      <w:r w:rsidR="00F174F7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25).</w:t>
      </w:r>
    </w:p>
    <w:p w14:paraId="7528738D" w14:textId="7A699087" w:rsidR="00E74F2B" w:rsidRPr="00E74F2B" w:rsidRDefault="00E74F2B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Gli alunni che non prendono </w:t>
      </w:r>
      <w:r w:rsidR="0063305E">
        <w:rPr>
          <w:rFonts w:ascii="Ebrima" w:eastAsiaTheme="minorEastAsia" w:hAnsi="Ebrima" w:cs="Agent Orange"/>
          <w:sz w:val="20"/>
          <w:szCs w:val="20"/>
        </w:rPr>
        <w:t>alcuna</w:t>
      </w:r>
      <w:r>
        <w:rPr>
          <w:rFonts w:ascii="Ebrima" w:eastAsiaTheme="minorEastAsia" w:hAnsi="Ebrima" w:cs="Agent Orange"/>
          <w:sz w:val="20"/>
          <w:szCs w:val="20"/>
        </w:rPr>
        <w:t xml:space="preserve"> merenda sono 135</w:t>
      </w:r>
      <w:r w:rsidR="002629BE">
        <w:rPr>
          <w:rFonts w:ascii="Ebrima" w:eastAsiaTheme="minorEastAsia" w:hAnsi="Ebrima" w:cs="Agent Orange"/>
          <w:sz w:val="20"/>
          <w:szCs w:val="20"/>
        </w:rPr>
        <w:t>,</w:t>
      </w:r>
      <w:r>
        <w:rPr>
          <w:rFonts w:ascii="Ebrima" w:eastAsiaTheme="minorEastAsia" w:hAnsi="Ebrima" w:cs="Agent Orange"/>
          <w:sz w:val="20"/>
          <w:szCs w:val="20"/>
        </w:rPr>
        <w:t xml:space="preserve"> </w:t>
      </w:r>
      <w:r w:rsidR="002629BE">
        <w:rPr>
          <w:rFonts w:ascii="Ebrima" w:eastAsiaTheme="minorEastAsia" w:hAnsi="Ebrima" w:cs="Agent Orange"/>
          <w:sz w:val="20"/>
          <w:szCs w:val="20"/>
        </w:rPr>
        <w:t>v</w:t>
      </w:r>
      <w:r w:rsidR="00F174F7">
        <w:rPr>
          <w:rFonts w:ascii="Ebrima" w:eastAsiaTheme="minorEastAsia" w:hAnsi="Ebrima" w:cs="Agent Orange"/>
          <w:sz w:val="20"/>
          <w:szCs w:val="20"/>
        </w:rPr>
        <w:t>alore</w:t>
      </w:r>
      <w:r>
        <w:rPr>
          <w:rFonts w:ascii="Ebrima" w:eastAsiaTheme="minorEastAsia" w:hAnsi="Ebrima" w:cs="Agent Orange"/>
          <w:sz w:val="20"/>
          <w:szCs w:val="20"/>
        </w:rPr>
        <w:t xml:space="preserve"> dato dalla differenza tra il numero degli </w:t>
      </w:r>
      <w:r w:rsidR="00F174F7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 xml:space="preserve"> dell’insieme universo (300) e il numero degli </w:t>
      </w:r>
      <w:r w:rsidR="00F174F7">
        <w:rPr>
          <w:rFonts w:ascii="Ebrima" w:eastAsiaTheme="minorEastAsia" w:hAnsi="Ebrima" w:cs="Agent Orange"/>
          <w:sz w:val="20"/>
          <w:szCs w:val="20"/>
        </w:rPr>
        <w:t xml:space="preserve">alunni che prendono almeno una merenda </w:t>
      </w:r>
      <w:r>
        <w:rPr>
          <w:rFonts w:ascii="Ebrima" w:eastAsiaTheme="minorEastAsia" w:hAnsi="Ebrima" w:cs="Agent Orange"/>
          <w:sz w:val="20"/>
          <w:szCs w:val="20"/>
        </w:rPr>
        <w:t>(165).</w:t>
      </w:r>
    </w:p>
    <w:p w14:paraId="0E4CB7D9" w14:textId="7C58AA15" w:rsidR="00E74F2B" w:rsidRDefault="00E74F2B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7081F52A" w14:textId="66255E57" w:rsidR="00306442" w:rsidRPr="00923862" w:rsidRDefault="00E74F2B" w:rsidP="00B00475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241.144</w:t>
      </w:r>
    </w:p>
    <w:p w14:paraId="42A128EA" w14:textId="238AA919" w:rsidR="00E74F2B" w:rsidRDefault="00E74F2B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Da un sondaggio effettuato sui 1200 studenti di una scuola è emerso che gli sport maggiormente seguiti sono il calcio, la pallavolo e la pallacanestro.</w:t>
      </w:r>
    </w:p>
    <w:p w14:paraId="1985ED11" w14:textId="54F049FC" w:rsidR="00E74F2B" w:rsidRDefault="0063305E" w:rsidP="00B00475">
      <w:pPr>
        <w:pStyle w:val="Paragrafoelenco"/>
        <w:numPr>
          <w:ilvl w:val="0"/>
          <w:numId w:val="8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320 seguono tutti e tre gli sport,</w:t>
      </w:r>
    </w:p>
    <w:p w14:paraId="2EBAC199" w14:textId="4C265B56" w:rsidR="0063305E" w:rsidRDefault="0063305E" w:rsidP="00B00475">
      <w:pPr>
        <w:pStyle w:val="Paragrafoelenco"/>
        <w:numPr>
          <w:ilvl w:val="0"/>
          <w:numId w:val="8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440 si interessano di pallacanestro e pallavolo,</w:t>
      </w:r>
    </w:p>
    <w:p w14:paraId="768AE315" w14:textId="6E698059" w:rsidR="0063305E" w:rsidRDefault="0063305E" w:rsidP="00B00475">
      <w:pPr>
        <w:pStyle w:val="Paragrafoelenco"/>
        <w:numPr>
          <w:ilvl w:val="0"/>
          <w:numId w:val="8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360 seguono il calcio e la pallavolo,</w:t>
      </w:r>
    </w:p>
    <w:p w14:paraId="606DC05B" w14:textId="55BA43D3" w:rsidR="0063305E" w:rsidRDefault="0063305E" w:rsidP="00B00475">
      <w:pPr>
        <w:pStyle w:val="Paragrafoelenco"/>
        <w:numPr>
          <w:ilvl w:val="0"/>
          <w:numId w:val="8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400 seguono il calcio e la pallacanestro,</w:t>
      </w:r>
    </w:p>
    <w:p w14:paraId="65C8D808" w14:textId="12B6B6AF" w:rsidR="0063305E" w:rsidRDefault="0063305E" w:rsidP="00B00475">
      <w:pPr>
        <w:pStyle w:val="Paragrafoelenco"/>
        <w:numPr>
          <w:ilvl w:val="0"/>
          <w:numId w:val="8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40 si interessano solo di calcio,</w:t>
      </w:r>
    </w:p>
    <w:p w14:paraId="068B194A" w14:textId="4AEB0D83" w:rsidR="0063305E" w:rsidRDefault="0063305E" w:rsidP="00B00475">
      <w:pPr>
        <w:pStyle w:val="Paragrafoelenco"/>
        <w:numPr>
          <w:ilvl w:val="0"/>
          <w:numId w:val="8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500 seguono la pallavolo,</w:t>
      </w:r>
    </w:p>
    <w:p w14:paraId="3672290A" w14:textId="6247E484" w:rsidR="0063305E" w:rsidRDefault="0063305E" w:rsidP="00B00475">
      <w:pPr>
        <w:pStyle w:val="Paragrafoelenco"/>
        <w:numPr>
          <w:ilvl w:val="0"/>
          <w:numId w:val="8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600 seguono la pallacanestro.</w:t>
      </w:r>
    </w:p>
    <w:p w14:paraId="7B167EC8" w14:textId="650DB913" w:rsidR="0063305E" w:rsidRDefault="0063305E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Determina:</w:t>
      </w:r>
    </w:p>
    <w:p w14:paraId="5A820650" w14:textId="20998060" w:rsidR="0063305E" w:rsidRDefault="0063305E" w:rsidP="00B00475">
      <w:pPr>
        <w:pStyle w:val="Paragrafoelenco"/>
        <w:numPr>
          <w:ilvl w:val="0"/>
          <w:numId w:val="89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quanti ragazzi seguono solo la pallacanestro,</w:t>
      </w:r>
    </w:p>
    <w:p w14:paraId="1D02AAE8" w14:textId="69094A9E" w:rsidR="0063305E" w:rsidRDefault="0063305E" w:rsidP="00B00475">
      <w:pPr>
        <w:pStyle w:val="Paragrafoelenco"/>
        <w:numPr>
          <w:ilvl w:val="0"/>
          <w:numId w:val="89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quanti ragazzi seguono solo la pallavolo,</w:t>
      </w:r>
    </w:p>
    <w:p w14:paraId="2480803E" w14:textId="6B94B121" w:rsidR="0063305E" w:rsidRDefault="0063305E" w:rsidP="00B00475">
      <w:pPr>
        <w:pStyle w:val="Paragrafoelenco"/>
        <w:numPr>
          <w:ilvl w:val="0"/>
          <w:numId w:val="89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quanti ragazzi si interessano solo di calcio e pallacanestro ma non di pallavolo,</w:t>
      </w:r>
    </w:p>
    <w:p w14:paraId="425C35D3" w14:textId="79821B68" w:rsidR="0063305E" w:rsidRPr="0063305E" w:rsidRDefault="0063305E" w:rsidP="00B00475">
      <w:pPr>
        <w:pStyle w:val="Paragrafoelenco"/>
        <w:numPr>
          <w:ilvl w:val="0"/>
          <w:numId w:val="89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quanti ragazzi non hanno interesse verso alcuna delle tre attività sportive.</w:t>
      </w:r>
    </w:p>
    <w:p w14:paraId="18ED1B33" w14:textId="2DDBCBDA" w:rsidR="00306442" w:rsidRPr="0063305E" w:rsidRDefault="0063305E" w:rsidP="0063305E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63305E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64282DB4" w14:textId="5C0EBA5A" w:rsidR="0063305E" w:rsidRPr="0063305E" w:rsidRDefault="0063305E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della scuola</m:t>
              </m:r>
            </m:e>
          </m:d>
        </m:oMath>
      </m:oMathPara>
    </w:p>
    <w:p w14:paraId="3C100801" w14:textId="099D24D0" w:rsidR="0063305E" w:rsidRPr="0063305E" w:rsidRDefault="0063305E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della scuola che segue il calcio</m:t>
              </m:r>
            </m:e>
          </m:d>
        </m:oMath>
      </m:oMathPara>
    </w:p>
    <w:p w14:paraId="6B1BF326" w14:textId="2A4D5588" w:rsidR="0063305E" w:rsidRPr="0063305E" w:rsidRDefault="0063305E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della scuola che segue la pallavolo</m:t>
              </m:r>
            </m:e>
          </m:d>
        </m:oMath>
      </m:oMathPara>
    </w:p>
    <w:p w14:paraId="73D704DD" w14:textId="7FFCD7BF" w:rsidR="0063305E" w:rsidRPr="0063305E" w:rsidRDefault="0063305E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della scuola che segue la pallacanestro</m:t>
              </m:r>
            </m:e>
          </m:d>
        </m:oMath>
      </m:oMathPara>
    </w:p>
    <w:p w14:paraId="21EDBF63" w14:textId="7EF7789D" w:rsidR="0063305E" w:rsidRPr="00D42038" w:rsidRDefault="0063305E" w:rsidP="00B00475">
      <w:pPr>
        <w:pStyle w:val="Paragrafoelenco"/>
        <w:numPr>
          <w:ilvl w:val="0"/>
          <w:numId w:val="9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</w:t>
      </w:r>
      <w:r w:rsidR="00D42038">
        <w:rPr>
          <w:rFonts w:ascii="Ebrima" w:eastAsiaTheme="minorEastAsia" w:hAnsi="Ebrima" w:cs="Agent Orange"/>
          <w:sz w:val="20"/>
          <w:szCs w:val="20"/>
        </w:rPr>
        <w:t>320 alunni.</w:t>
      </w:r>
    </w:p>
    <w:p w14:paraId="76DB265A" w14:textId="61EBCF10" w:rsidR="00D42038" w:rsidRPr="00D42038" w:rsidRDefault="00D42038" w:rsidP="00B00475">
      <w:pPr>
        <w:pStyle w:val="Paragrafoelenco"/>
        <w:numPr>
          <w:ilvl w:val="0"/>
          <w:numId w:val="9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440 alunni. Togliendo il numero degli alunni che seguono tutti e tre gli sport (ovvero </w:t>
      </w:r>
      <w:r w:rsidR="006D3FD9">
        <w:rPr>
          <w:rFonts w:ascii="Ebrima" w:eastAsiaTheme="minorEastAsia" w:hAnsi="Ebrima" w:cs="Agent Orange"/>
          <w:sz w:val="20"/>
          <w:szCs w:val="20"/>
        </w:rPr>
        <w:t>il numero degli elementi dell’insieme</w:t>
      </w:r>
      <w:r>
        <w:rPr>
          <w:rFonts w:ascii="Ebrima" w:eastAsiaTheme="minorEastAsia" w:hAnsi="Ebrima" w:cs="Agent Orange"/>
          <w:sz w:val="20"/>
          <w:szCs w:val="20"/>
        </w:rPr>
        <w:t xml:space="preserve">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) otteniamo il numero degli alunni che seguono </w:t>
      </w:r>
      <w:r w:rsidRPr="006D3FD9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la pallavolo e la pallacanestro</w:t>
      </w:r>
      <w:r w:rsidR="006D3FD9">
        <w:rPr>
          <w:rFonts w:ascii="Ebrima" w:eastAsiaTheme="minorEastAsia" w:hAnsi="Ebrima" w:cs="Agent Orange"/>
          <w:sz w:val="20"/>
          <w:szCs w:val="20"/>
        </w:rPr>
        <w:t xml:space="preserve"> ma non il calcio</w:t>
      </w:r>
      <w:r>
        <w:rPr>
          <w:rFonts w:ascii="Ebrima" w:eastAsiaTheme="minorEastAsia" w:hAnsi="Ebrima" w:cs="Agent Orange"/>
          <w:sz w:val="20"/>
          <w:szCs w:val="20"/>
        </w:rPr>
        <w:t xml:space="preserve"> </w:t>
      </w:r>
      <w:r w:rsidR="006D3FD9">
        <w:rPr>
          <w:rFonts w:ascii="Ebrima" w:eastAsiaTheme="minorEastAsia" w:hAnsi="Ebrima" w:cs="Agent Orange"/>
          <w:sz w:val="20"/>
          <w:szCs w:val="20"/>
        </w:rPr>
        <w:t>(</w:t>
      </w:r>
      <w:r>
        <w:rPr>
          <w:rFonts w:ascii="Ebrima" w:eastAsiaTheme="minorEastAsia" w:hAnsi="Ebrima" w:cs="Agent Orange"/>
          <w:sz w:val="20"/>
          <w:szCs w:val="20"/>
        </w:rPr>
        <w:t xml:space="preserve">ovvero </w:t>
      </w:r>
      <w:r w:rsidR="006D3FD9">
        <w:rPr>
          <w:rFonts w:ascii="Ebrima" w:eastAsiaTheme="minorEastAsia" w:hAnsi="Ebrima" w:cs="Agent Orange"/>
          <w:sz w:val="20"/>
          <w:szCs w:val="20"/>
        </w:rPr>
        <w:t xml:space="preserve">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B∩C-A∩B∩C</m:t>
        </m:r>
      </m:oMath>
      <w:r w:rsidR="006D3FD9">
        <w:rPr>
          <w:rFonts w:ascii="Ebrima" w:eastAsiaTheme="minorEastAsia" w:hAnsi="Ebrima" w:cs="Agent Orange"/>
          <w:sz w:val="20"/>
          <w:szCs w:val="20"/>
        </w:rPr>
        <w:t xml:space="preserve">) pari a </w:t>
      </w:r>
      <w:r>
        <w:rPr>
          <w:rFonts w:ascii="Ebrima" w:eastAsiaTheme="minorEastAsia" w:hAnsi="Ebrima" w:cs="Agent Orange"/>
          <w:sz w:val="20"/>
          <w:szCs w:val="20"/>
        </w:rPr>
        <w:t>120.</w:t>
      </w:r>
    </w:p>
    <w:p w14:paraId="08F51DE5" w14:textId="0E4CA2E5" w:rsidR="00D42038" w:rsidRPr="006D3FD9" w:rsidRDefault="006D3FD9" w:rsidP="00B00475">
      <w:pPr>
        <w:pStyle w:val="Paragrafoelenco"/>
        <w:numPr>
          <w:ilvl w:val="0"/>
          <w:numId w:val="9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360 alunni. Togliendo il numero degli alunni che seguono tutti e tre gli sport (ovvero 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) otteniamo il numero degli alunni che seguono </w:t>
      </w:r>
      <w:r w:rsidRPr="006D3FD9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il calcio e la pallavolo ma non la pallacanestro (ovvero 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A∩B-A∩B∩C</m:t>
        </m:r>
      </m:oMath>
      <w:r>
        <w:rPr>
          <w:rFonts w:ascii="Ebrima" w:eastAsiaTheme="minorEastAsia" w:hAnsi="Ebrima" w:cs="Agent Orange"/>
          <w:sz w:val="20"/>
          <w:szCs w:val="20"/>
        </w:rPr>
        <w:t>) pari a 40.</w:t>
      </w:r>
    </w:p>
    <w:p w14:paraId="23242111" w14:textId="07538EAF" w:rsidR="006D3FD9" w:rsidRPr="006D3FD9" w:rsidRDefault="006D3FD9" w:rsidP="00B00475">
      <w:pPr>
        <w:pStyle w:val="Paragrafoelenco"/>
        <w:numPr>
          <w:ilvl w:val="0"/>
          <w:numId w:val="9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400 alunni. Togliendo il numero degli alunni che seguono tutti e tre gli sport (ovvero 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) otteniamo il numero degli alunni che seguono </w:t>
      </w:r>
      <w:r w:rsidRPr="006D3FD9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il calcio e la pallacanestro ma non la pallavolo (ovvero 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A∩C-A∩B∩C</m:t>
        </m:r>
      </m:oMath>
      <w:r>
        <w:rPr>
          <w:rFonts w:ascii="Ebrima" w:eastAsiaTheme="minorEastAsia" w:hAnsi="Ebrima" w:cs="Agent Orange"/>
          <w:sz w:val="20"/>
          <w:szCs w:val="20"/>
        </w:rPr>
        <w:t>) pari a 80.</w:t>
      </w:r>
    </w:p>
    <w:p w14:paraId="2B958A52" w14:textId="47EE3F30" w:rsidR="006D3FD9" w:rsidRPr="00B40A38" w:rsidRDefault="006D3FD9" w:rsidP="00B00475">
      <w:pPr>
        <w:pStyle w:val="Paragrafoelenco"/>
        <w:numPr>
          <w:ilvl w:val="0"/>
          <w:numId w:val="9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A-B∪C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40 alunni.</w:t>
      </w:r>
    </w:p>
    <w:p w14:paraId="19FADE3F" w14:textId="1F940D75" w:rsidR="00B40A38" w:rsidRPr="00B40A38" w:rsidRDefault="00B40A38" w:rsidP="00B00475">
      <w:pPr>
        <w:pStyle w:val="Paragrafoelenco"/>
        <w:numPr>
          <w:ilvl w:val="0"/>
          <w:numId w:val="9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Se 500 alunni seguono la pallavolo, il numero degli alunni che seguono </w:t>
      </w:r>
      <w:r w:rsidRPr="00B40A38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la pallavolo è pari a 20 (500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40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320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120).</w:t>
      </w:r>
    </w:p>
    <w:p w14:paraId="3430C206" w14:textId="2953C661" w:rsidR="00B40A38" w:rsidRPr="0063305E" w:rsidRDefault="00B40A38" w:rsidP="00B00475">
      <w:pPr>
        <w:pStyle w:val="Paragrafoelenco"/>
        <w:numPr>
          <w:ilvl w:val="0"/>
          <w:numId w:val="9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Se 600 alunni seguono la pallacanestro, il numero degli alunni che seguono </w:t>
      </w:r>
      <w:r w:rsidRPr="00F174F7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la pallacanestro è pari a 80 (600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80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320</w:t>
      </w:r>
      <w:r w:rsidR="002629BE">
        <w:rPr>
          <w:rFonts w:ascii="Ebrima" w:eastAsiaTheme="minorEastAsia" w:hAnsi="Ebrima" w:cs="Agent Orange"/>
          <w:sz w:val="20"/>
          <w:szCs w:val="20"/>
        </w:rPr>
        <w:t>−</w:t>
      </w:r>
      <w:r>
        <w:rPr>
          <w:rFonts w:ascii="Ebrima" w:eastAsiaTheme="minorEastAsia" w:hAnsi="Ebrima" w:cs="Agent Orange"/>
          <w:sz w:val="20"/>
          <w:szCs w:val="20"/>
        </w:rPr>
        <w:t>120).</w:t>
      </w:r>
    </w:p>
    <w:p w14:paraId="371BC518" w14:textId="77777777" w:rsidR="00D42038" w:rsidRDefault="00D42038" w:rsidP="00D42038">
      <w:pPr>
        <w:spacing w:before="40" w:after="40" w:line="240" w:lineRule="auto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3F64F9D1" wp14:editId="420ABB6E">
                <wp:extent cx="6660000" cy="2520000"/>
                <wp:effectExtent l="0" t="0" r="26670" b="13970"/>
                <wp:docPr id="621" name="Tela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606" name="Gruppo 606"/>
                        <wpg:cNvGrpSpPr/>
                        <wpg:grpSpPr>
                          <a:xfrm>
                            <a:off x="1350010" y="450215"/>
                            <a:ext cx="3960000" cy="1620000"/>
                            <a:chOff x="1440180" y="360045"/>
                            <a:chExt cx="3960449" cy="1620385"/>
                          </a:xfrm>
                        </wpg:grpSpPr>
                        <wps:wsp>
                          <wps:cNvPr id="607" name="Casella di testo 4"/>
                          <wps:cNvSpPr txBox="1"/>
                          <wps:spPr>
                            <a:xfrm>
                              <a:off x="1440180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91E6B85" w14:textId="77777777" w:rsidR="00D42038" w:rsidRPr="0007606C" w:rsidRDefault="00D42038" w:rsidP="00D42038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Casella di testo 4"/>
                          <wps:cNvSpPr txBox="1"/>
                          <wps:spPr>
                            <a:xfrm>
                              <a:off x="5040629" y="75628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9AE7720" w14:textId="77777777" w:rsidR="00D42038" w:rsidRPr="00AE1976" w:rsidRDefault="00D42038" w:rsidP="00D42038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9" name="Casella di testo 4"/>
                          <wps:cNvSpPr txBox="1"/>
                          <wps:spPr>
                            <a:xfrm>
                              <a:off x="4248785" y="169227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A3907D3" w14:textId="77777777" w:rsidR="00D42038" w:rsidRPr="00AE1976" w:rsidRDefault="00D42038" w:rsidP="00D42038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Ovale 610"/>
                          <wps:cNvSpPr/>
                          <wps:spPr>
                            <a:xfrm>
                              <a:off x="1800225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1" name="Ovale 611"/>
                          <wps:cNvSpPr/>
                          <wps:spPr>
                            <a:xfrm>
                              <a:off x="2880359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2" name="Ovale 612"/>
                          <wps:cNvSpPr/>
                          <wps:spPr>
                            <a:xfrm>
                              <a:off x="2340609" y="900430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Casella di testo 43"/>
                          <wps:cNvSpPr txBox="1"/>
                          <wps:spPr>
                            <a:xfrm>
                              <a:off x="1908227" y="68389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8A5023" w14:textId="0FF1B77A" w:rsidR="00D42038" w:rsidRPr="00575D97" w:rsidRDefault="006D3FD9" w:rsidP="00D4203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38135" w:themeColor="accent6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38135" w:themeColor="accent6" w:themeShade="BF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4" name="Casella di testo 43"/>
                          <wps:cNvSpPr txBox="1"/>
                          <wps:spPr>
                            <a:xfrm>
                              <a:off x="4357065" y="68389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D49F424" w14:textId="1F2F2F23" w:rsidR="00D42038" w:rsidRPr="00575D97" w:rsidRDefault="00B40A38" w:rsidP="00D4203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2F5496" w:themeColor="accent5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2F5496" w:themeColor="accent5" w:themeShade="BF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5" name="Casella di testo 43"/>
                          <wps:cNvSpPr txBox="1"/>
                          <wps:spPr>
                            <a:xfrm>
                              <a:off x="3132646" y="54038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85638C5" w14:textId="246CCA1E" w:rsidR="00D42038" w:rsidRPr="005F0CAD" w:rsidRDefault="006D3FD9" w:rsidP="00D4203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0000"/>
                                  </w:rPr>
                                  <w:t>40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6" name="Casella di testo 43"/>
                          <wps:cNvSpPr txBox="1"/>
                          <wps:spPr>
                            <a:xfrm>
                              <a:off x="3132646" y="98996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D8A021" w14:textId="4A4C4468" w:rsidR="00D42038" w:rsidRPr="00060DC9" w:rsidRDefault="00D42038" w:rsidP="00D4203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BF8F00" w:themeColor="accent4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BF8F00" w:themeColor="accent4" w:themeShade="BF"/>
                                  </w:rPr>
                                  <w:t>320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7" name="Casella di testo 43"/>
                          <wps:cNvSpPr txBox="1"/>
                          <wps:spPr>
                            <a:xfrm>
                              <a:off x="3132646" y="15481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58BB449" w14:textId="05F8EDC1" w:rsidR="00D42038" w:rsidRPr="005F0CAD" w:rsidRDefault="00B40A38" w:rsidP="00D4203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C000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C000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8" name="Casella di testo 43"/>
                          <wps:cNvSpPr txBox="1"/>
                          <wps:spPr>
                            <a:xfrm>
                              <a:off x="2484872" y="11163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F72D49A" w14:textId="3A997DC3" w:rsidR="00D42038" w:rsidRPr="00575D97" w:rsidRDefault="006D3FD9" w:rsidP="00D42038">
                                <w:pPr>
                                  <w:spacing w:line="256" w:lineRule="auto"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9CC2E5" w:themeColor="accent1" w:themeTint="99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9CC2E5" w:themeColor="accent1" w:themeTint="99"/>
                                  </w:rPr>
                                  <w:t>80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9" name="Casella di testo 43"/>
                          <wps:cNvSpPr txBox="1"/>
                          <wps:spPr>
                            <a:xfrm>
                              <a:off x="3781055" y="11163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06E798E" w14:textId="1C6313B2" w:rsidR="00D42038" w:rsidRPr="00BD252D" w:rsidRDefault="00D42038" w:rsidP="00D42038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95959" w:themeColor="text1" w:themeTint="A6"/>
                                  </w:rPr>
                                  <w:t>120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620" name="Casella di testo 43"/>
                        <wps:cNvSpPr txBox="1"/>
                        <wps:spPr>
                          <a:xfrm>
                            <a:off x="5508625" y="1116330"/>
                            <a:ext cx="57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1E60304" w14:textId="17227B38" w:rsidR="00D42038" w:rsidRPr="00D5215C" w:rsidRDefault="00F174F7" w:rsidP="00D42038">
                              <w:pPr>
                                <w:spacing w:line="254" w:lineRule="auto"/>
                                <w:jc w:val="center"/>
                                <w:rPr>
                                  <w:rFonts w:ascii="Gadugi" w:eastAsia="Calibri" w:hAnsi="Gadugi"/>
                                  <w:b/>
                                  <w:bCs/>
                                  <w:color w:val="CC00FF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b/>
                                  <w:bCs/>
                                  <w:color w:val="CC00FF"/>
                                </w:rPr>
                                <w:t>500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F64F9D1" id="Tela 621" o:spid="_x0000_s1660" editas="canvas" style="width:524.4pt;height:198.45pt;mso-position-horizontal-relative:char;mso-position-vertical-relative:line" coordsize="66598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">
                <v:shape id="_x0000_s1661" type="#_x0000_t75" style="position:absolute;width:66598;height:25196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606" o:spid="_x0000_s1662" style="position:absolute;left:13500;top:4502;width:39600;height:16200" coordorigin="14401,3600" coordsize="39604,1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2rW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RArcz4QjI9R8AAAD//wMAUEsBAi0AFAAGAAgAAAAhANvh9svuAAAAhQEAABMAAAAAAAAA&#10;AAAAAAAAAAAAAFtDb250ZW50X1R5cGVzXS54bWxQSwECLQAUAAYACAAAACEAWvQsW78AAAAVAQAA&#10;CwAAAAAAAAAAAAAAAAAfAQAAX3JlbHMvLnJlbHNQSwECLQAUAAYACAAAACEAa8tq1sYAAADcAAAA&#10;DwAAAAAAAAAAAAAAAAAHAgAAZHJzL2Rvd25yZXYueG1sUEsFBgAAAAADAAMAtwAAAPoCAAAAAA==&#10;">
                  <v:shape id="Casella di testo 4" o:spid="_x0000_s1663" type="#_x0000_t202" style="position:absolute;left:14401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591E6B85" w14:textId="77777777" w:rsidR="00D42038" w:rsidRPr="0007606C" w:rsidRDefault="00D42038" w:rsidP="00D42038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664" type="#_x0000_t202" style="position:absolute;left:50406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" fillcolor="white [3201]" strokeweight=".5pt">
                    <v:fill opacity="0"/>
                    <v:stroke opacity="0"/>
                    <v:textbox>
                      <w:txbxContent>
                        <w:p w14:paraId="19AE7720" w14:textId="77777777" w:rsidR="00D42038" w:rsidRPr="00AE1976" w:rsidRDefault="00D42038" w:rsidP="00D42038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665" type="#_x0000_t202" style="position:absolute;left:42487;top:1692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4A3907D3" w14:textId="77777777" w:rsidR="00D42038" w:rsidRPr="00AE1976" w:rsidRDefault="00D42038" w:rsidP="00D42038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610" o:spid="_x0000_s1666" style="position:absolute;left:18002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" filled="f" strokecolor="#538135 [2409]" strokeweight="1pt">
                    <v:stroke joinstyle="miter"/>
                  </v:oval>
                  <v:oval id="Ovale 611" o:spid="_x0000_s1667" style="position:absolute;left:28803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" filled="f" strokecolor="#2f5496 [2408]" strokeweight="1pt">
                    <v:stroke joinstyle="miter"/>
                  </v:oval>
                  <v:oval id="Ovale 612" o:spid="_x0000_s1668" style="position:absolute;left:23406;top:9004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" filled="f" strokecolor="#c45911 [2405]" strokeweight="1pt">
                    <v:stroke joinstyle="miter"/>
                  </v:oval>
                  <v:shape id="Casella di testo 43" o:spid="_x0000_s1669" type="#_x0000_t202" style="position:absolute;left:19082;top:6838;width:5760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" filled="f" stroked="f" strokeweight=".5pt">
                    <v:textbox>
                      <w:txbxContent>
                        <w:p w14:paraId="2D8A5023" w14:textId="0FF1B77A" w:rsidR="00D42038" w:rsidRPr="00575D97" w:rsidRDefault="006D3FD9" w:rsidP="00D4203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538135" w:themeColor="accent6" w:themeShade="BF"/>
                            </w:rPr>
                            <w:t>40</w:t>
                          </w:r>
                        </w:p>
                      </w:txbxContent>
                    </v:textbox>
                  </v:shape>
                  <v:shape id="Casella di testo 43" o:spid="_x0000_s1670" type="#_x0000_t202" style="position:absolute;left:43570;top:6838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" filled="f" stroked="f" strokeweight=".5pt">
                    <v:textbox>
                      <w:txbxContent>
                        <w:p w14:paraId="2D49F424" w14:textId="1F2F2F23" w:rsidR="00D42038" w:rsidRPr="00575D97" w:rsidRDefault="00B40A38" w:rsidP="00D4203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2F5496" w:themeColor="accent5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2F5496" w:themeColor="accent5" w:themeShade="BF"/>
                            </w:rPr>
                            <w:t>20</w:t>
                          </w:r>
                        </w:p>
                      </w:txbxContent>
                    </v:textbox>
                  </v:shape>
                  <v:shape id="Casella di testo 43" o:spid="_x0000_s1671" type="#_x0000_t202" style="position:absolute;left:31326;top:5403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" filled="f" stroked="f" strokeweight=".5pt">
                    <v:textbox>
                      <w:txbxContent>
                        <w:p w14:paraId="585638C5" w14:textId="246CCA1E" w:rsidR="00D42038" w:rsidRPr="005F0CAD" w:rsidRDefault="006D3FD9" w:rsidP="00D4203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FF0000"/>
                            </w:rPr>
                            <w:t>40</w:t>
                          </w:r>
                        </w:p>
                      </w:txbxContent>
                    </v:textbox>
                  </v:shape>
                  <v:shape id="Casella di testo 43" o:spid="_x0000_s1672" type="#_x0000_t202" style="position:absolute;left:31326;top:9899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" filled="f" stroked="f" strokeweight=".5pt">
                    <v:textbox>
                      <w:txbxContent>
                        <w:p w14:paraId="0ED8A021" w14:textId="4A4C4468" w:rsidR="00D42038" w:rsidRPr="00060DC9" w:rsidRDefault="00D42038" w:rsidP="00D4203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BF8F00" w:themeColor="accent4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BF8F00" w:themeColor="accent4" w:themeShade="BF"/>
                            </w:rPr>
                            <w:t>320</w:t>
                          </w:r>
                        </w:p>
                      </w:txbxContent>
                    </v:textbox>
                  </v:shape>
                  <v:shape id="Casella di testo 43" o:spid="_x0000_s1673" type="#_x0000_t202" style="position:absolute;left:31326;top:15481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" filled="f" stroked="f" strokeweight=".5pt">
                    <v:textbox>
                      <w:txbxContent>
                        <w:p w14:paraId="058BB449" w14:textId="05F8EDC1" w:rsidR="00D42038" w:rsidRPr="005F0CAD" w:rsidRDefault="00B40A38" w:rsidP="00D4203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FFC000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FFC000"/>
                            </w:rPr>
                            <w:t>80</w:t>
                          </w:r>
                        </w:p>
                      </w:txbxContent>
                    </v:textbox>
                  </v:shape>
                  <v:shape id="Casella di testo 43" o:spid="_x0000_s1674" type="#_x0000_t202" style="position:absolute;left:24848;top:11163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" filled="f" stroked="f" strokeweight=".5pt">
                    <v:textbox>
                      <w:txbxContent>
                        <w:p w14:paraId="3F72D49A" w14:textId="3A997DC3" w:rsidR="00D42038" w:rsidRPr="00575D97" w:rsidRDefault="006D3FD9" w:rsidP="00D42038">
                          <w:pPr>
                            <w:spacing w:line="256" w:lineRule="auto"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9CC2E5" w:themeColor="accent1" w:themeTint="99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9CC2E5" w:themeColor="accent1" w:themeTint="99"/>
                            </w:rPr>
                            <w:t>80</w:t>
                          </w:r>
                        </w:p>
                      </w:txbxContent>
                    </v:textbox>
                  </v:shape>
                  <v:shape id="Casella di testo 43" o:spid="_x0000_s1675" type="#_x0000_t202" style="position:absolute;left:37810;top:11163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" filled="f" stroked="f" strokeweight=".5pt">
                    <v:textbox>
                      <w:txbxContent>
                        <w:p w14:paraId="106E798E" w14:textId="1C6313B2" w:rsidR="00D42038" w:rsidRPr="00BD252D" w:rsidRDefault="00D42038" w:rsidP="00D42038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595959" w:themeColor="text1" w:themeTint="A6"/>
                            </w:rPr>
                            <w:t>120</w:t>
                          </w:r>
                        </w:p>
                      </w:txbxContent>
                    </v:textbox>
                  </v:shape>
                </v:group>
                <v:shape id="Casella di testo 43" o:spid="_x0000_s1676" type="#_x0000_t202" style="position:absolute;left:55086;top:11163;width:57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" filled="f" stroked="f" strokeweight=".5pt">
                  <v:textbox>
                    <w:txbxContent>
                      <w:p w14:paraId="41E60304" w14:textId="17227B38" w:rsidR="00D42038" w:rsidRPr="00D5215C" w:rsidRDefault="00F174F7" w:rsidP="00D42038">
                        <w:pPr>
                          <w:spacing w:line="254" w:lineRule="auto"/>
                          <w:jc w:val="center"/>
                          <w:rPr>
                            <w:rFonts w:ascii="Gadugi" w:eastAsia="Calibri" w:hAnsi="Gadugi"/>
                            <w:b/>
                            <w:bCs/>
                            <w:color w:val="CC00FF"/>
                          </w:rPr>
                        </w:pPr>
                        <w:r>
                          <w:rPr>
                            <w:rFonts w:ascii="Gadugi" w:eastAsia="Calibri" w:hAnsi="Gadugi"/>
                            <w:b/>
                            <w:bCs/>
                            <w:color w:val="CC00FF"/>
                          </w:rPr>
                          <w:t>500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BC3BE8B" w14:textId="7E7876BC" w:rsidR="00306442" w:rsidRDefault="00B40A38" w:rsidP="00B00475">
      <w:pPr>
        <w:pStyle w:val="Paragrafoelenco"/>
        <w:numPr>
          <w:ilvl w:val="0"/>
          <w:numId w:val="9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 ragazzi che seguono </w:t>
      </w:r>
      <w:r w:rsidRPr="00B40A38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la pallacanestro (valore già calcolato al punto </w:t>
      </w:r>
      <w:r w:rsidRPr="00B40A38">
        <w:rPr>
          <w:rFonts w:ascii="Ebrima" w:eastAsiaTheme="minorEastAsia" w:hAnsi="Ebrima" w:cs="Agent Orange"/>
          <w:sz w:val="20"/>
          <w:szCs w:val="20"/>
        </w:rPr>
        <w:t>g</w:t>
      </w:r>
      <w:r>
        <w:rPr>
          <w:rFonts w:ascii="Ebrima" w:eastAsiaTheme="minorEastAsia" w:hAnsi="Ebrima" w:cs="Agent Orange"/>
          <w:sz w:val="20"/>
          <w:szCs w:val="20"/>
        </w:rPr>
        <w:t xml:space="preserve">) sono </w:t>
      </w:r>
      <w:r w:rsidRPr="00B40A38">
        <w:rPr>
          <w:rFonts w:ascii="Ebrima" w:eastAsiaTheme="minorEastAsia" w:hAnsi="Ebrima" w:cs="Agent Orange"/>
          <w:b/>
          <w:bCs/>
          <w:sz w:val="20"/>
          <w:szCs w:val="20"/>
        </w:rPr>
        <w:t>80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4ED23D67" w14:textId="4E39B175" w:rsidR="00B40A38" w:rsidRDefault="00B40A38" w:rsidP="00B00475">
      <w:pPr>
        <w:pStyle w:val="Paragrafoelenco"/>
        <w:numPr>
          <w:ilvl w:val="0"/>
          <w:numId w:val="9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 ragazzi che seguono </w:t>
      </w:r>
      <w:r w:rsidRPr="00B40A38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la pallavolo (valore già calcolato al punto </w:t>
      </w:r>
      <w:r w:rsidRPr="00B40A38">
        <w:rPr>
          <w:rFonts w:ascii="Ebrima" w:eastAsiaTheme="minorEastAsia" w:hAnsi="Ebrima" w:cs="Agent Orange"/>
          <w:sz w:val="20"/>
          <w:szCs w:val="20"/>
        </w:rPr>
        <w:t>f</w:t>
      </w:r>
      <w:r>
        <w:rPr>
          <w:rFonts w:ascii="Ebrima" w:eastAsiaTheme="minorEastAsia" w:hAnsi="Ebrima" w:cs="Agent Orange"/>
          <w:sz w:val="20"/>
          <w:szCs w:val="20"/>
        </w:rPr>
        <w:t xml:space="preserve">) sono </w:t>
      </w:r>
      <w:r w:rsidRPr="00B40A38">
        <w:rPr>
          <w:rFonts w:ascii="Ebrima" w:eastAsiaTheme="minorEastAsia" w:hAnsi="Ebrima" w:cs="Agent Orange"/>
          <w:b/>
          <w:bCs/>
          <w:sz w:val="20"/>
          <w:szCs w:val="20"/>
        </w:rPr>
        <w:t>20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1659C287" w14:textId="2A7971C6" w:rsidR="00B40A38" w:rsidRDefault="00B40A38" w:rsidP="00B00475">
      <w:pPr>
        <w:pStyle w:val="Paragrafoelenco"/>
        <w:numPr>
          <w:ilvl w:val="0"/>
          <w:numId w:val="9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 ragazzi che seguono </w:t>
      </w:r>
      <w:r w:rsidRPr="00B40A38">
        <w:rPr>
          <w:rFonts w:ascii="Ebrima" w:eastAsiaTheme="minorEastAsia" w:hAnsi="Ebrima" w:cs="Agent Orange"/>
          <w:sz w:val="20"/>
          <w:szCs w:val="20"/>
          <w:u w:val="single"/>
        </w:rPr>
        <w:t>solo</w:t>
      </w:r>
      <w:r>
        <w:rPr>
          <w:rFonts w:ascii="Ebrima" w:eastAsiaTheme="minorEastAsia" w:hAnsi="Ebrima" w:cs="Agent Orange"/>
          <w:sz w:val="20"/>
          <w:szCs w:val="20"/>
        </w:rPr>
        <w:t xml:space="preserve"> il calcio e la pallacanestro ma non la pallavolo (valore già calcolato al punto d) sono </w:t>
      </w:r>
      <w:r w:rsidRPr="00B40A38">
        <w:rPr>
          <w:rFonts w:ascii="Ebrima" w:eastAsiaTheme="minorEastAsia" w:hAnsi="Ebrima" w:cs="Agent Orange"/>
          <w:b/>
          <w:bCs/>
          <w:sz w:val="20"/>
          <w:szCs w:val="20"/>
        </w:rPr>
        <w:t>80</w:t>
      </w:r>
      <w:r>
        <w:rPr>
          <w:rFonts w:ascii="Ebrima" w:eastAsiaTheme="minorEastAsia" w:hAnsi="Ebrima" w:cs="Agent Orange"/>
          <w:sz w:val="20"/>
          <w:szCs w:val="20"/>
        </w:rPr>
        <w:t>.</w:t>
      </w:r>
    </w:p>
    <w:p w14:paraId="100E7EB1" w14:textId="64245D3D" w:rsidR="00B40A38" w:rsidRPr="00B40A38" w:rsidRDefault="00B40A38" w:rsidP="00B00475">
      <w:pPr>
        <w:pStyle w:val="Paragrafoelenco"/>
        <w:numPr>
          <w:ilvl w:val="0"/>
          <w:numId w:val="9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 ragazzi che non seguono alcuna delle tre discipline sportive sono </w:t>
      </w:r>
      <w:r w:rsidR="00F174F7" w:rsidRPr="00F174F7">
        <w:rPr>
          <w:rFonts w:ascii="Ebrima" w:eastAsiaTheme="minorEastAsia" w:hAnsi="Ebrima" w:cs="Agent Orange"/>
          <w:b/>
          <w:bCs/>
          <w:sz w:val="20"/>
          <w:szCs w:val="20"/>
        </w:rPr>
        <w:t>500</w:t>
      </w:r>
      <w:r>
        <w:rPr>
          <w:rFonts w:ascii="Ebrima" w:eastAsiaTheme="minorEastAsia" w:hAnsi="Ebrima" w:cs="Agent Orange"/>
          <w:sz w:val="20"/>
          <w:szCs w:val="20"/>
        </w:rPr>
        <w:t xml:space="preserve">, valore dato dalla differenza tra il numero degli </w:t>
      </w:r>
      <w:r w:rsidR="00F174F7">
        <w:rPr>
          <w:rFonts w:ascii="Ebrima" w:eastAsiaTheme="minorEastAsia" w:hAnsi="Ebrima" w:cs="Agent Orange"/>
          <w:sz w:val="20"/>
          <w:szCs w:val="20"/>
        </w:rPr>
        <w:t>alunni</w:t>
      </w:r>
      <w:r>
        <w:rPr>
          <w:rFonts w:ascii="Ebrima" w:eastAsiaTheme="minorEastAsia" w:hAnsi="Ebrima" w:cs="Agent Orange"/>
          <w:sz w:val="20"/>
          <w:szCs w:val="20"/>
        </w:rPr>
        <w:t xml:space="preserve"> dell’insieme universo (1200) e il numero degli </w:t>
      </w:r>
      <w:r w:rsidR="00F174F7">
        <w:rPr>
          <w:rFonts w:ascii="Ebrima" w:eastAsiaTheme="minorEastAsia" w:hAnsi="Ebrima" w:cs="Agent Orange"/>
          <w:sz w:val="20"/>
          <w:szCs w:val="20"/>
        </w:rPr>
        <w:t>alunni che seguono almeno uno sport (700).</w:t>
      </w:r>
    </w:p>
    <w:p w14:paraId="6CBAA3F7" w14:textId="20DDCF4A" w:rsidR="00F174F7" w:rsidRDefault="00F174F7" w:rsidP="00B00475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29A9CE4E" w14:textId="3CFDC9C1" w:rsidR="00306442" w:rsidRPr="00923862" w:rsidRDefault="002629BE" w:rsidP="004F2CDE">
      <w:pPr>
        <w:spacing w:after="0" w:line="240" w:lineRule="auto"/>
        <w:contextualSpacing/>
        <w:jc w:val="both"/>
        <w:rPr>
          <w:rFonts w:ascii="Ebrima" w:hAnsi="Ebrima" w:cs="Tahoma"/>
          <w:b/>
          <w:bCs/>
          <w:sz w:val="20"/>
          <w:szCs w:val="20"/>
        </w:rPr>
      </w:pPr>
      <w:r w:rsidRPr="00923862">
        <w:rPr>
          <w:rFonts w:ascii="Ebrima" w:hAnsi="Ebrima" w:cs="Tahoma"/>
          <w:b/>
          <w:bCs/>
          <w:sz w:val="20"/>
          <w:szCs w:val="20"/>
        </w:rPr>
        <w:lastRenderedPageBreak/>
        <w:t>241.145</w:t>
      </w:r>
    </w:p>
    <w:p w14:paraId="5CEB0FA1" w14:textId="4B0B073D" w:rsidR="00306442" w:rsidRDefault="00CF338A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Da un’indagine statistica condotta su un campione di 1000 famiglie</w:t>
      </w:r>
      <w:r w:rsidR="00AE7BDE">
        <w:rPr>
          <w:rFonts w:ascii="Ebrima" w:eastAsiaTheme="minorEastAsia" w:hAnsi="Ebrima" w:cs="Agent Orange"/>
          <w:sz w:val="20"/>
          <w:szCs w:val="20"/>
        </w:rPr>
        <w:t xml:space="preserve"> circa le loro vacanze in un particolare anno è risultato che:</w:t>
      </w:r>
    </w:p>
    <w:p w14:paraId="012F588B" w14:textId="1EDB1985" w:rsidR="00AE7BDE" w:rsidRDefault="00A1673F" w:rsidP="004F2CDE">
      <w:pPr>
        <w:pStyle w:val="Paragrafoelenco"/>
        <w:numPr>
          <w:ilvl w:val="0"/>
          <w:numId w:val="9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300 sono state solo al mare</w:t>
      </w:r>
      <w:r w:rsidR="00C9548D">
        <w:rPr>
          <w:rFonts w:ascii="Ebrima" w:eastAsiaTheme="minorEastAsia" w:hAnsi="Ebrima" w:cs="Agent Orange"/>
          <w:sz w:val="20"/>
          <w:szCs w:val="20"/>
        </w:rPr>
        <w:t xml:space="preserve"> in Italia</w:t>
      </w:r>
      <w:r w:rsidR="0019528E">
        <w:rPr>
          <w:rFonts w:ascii="Ebrima" w:eastAsiaTheme="minorEastAsia" w:hAnsi="Ebrima" w:cs="Agent Orange"/>
          <w:sz w:val="20"/>
          <w:szCs w:val="20"/>
        </w:rPr>
        <w:t>,</w:t>
      </w:r>
    </w:p>
    <w:p w14:paraId="0D5B60D4" w14:textId="3D0AF514" w:rsidR="0019528E" w:rsidRDefault="0019528E" w:rsidP="004F2CDE">
      <w:pPr>
        <w:pStyle w:val="Paragrafoelenco"/>
        <w:numPr>
          <w:ilvl w:val="0"/>
          <w:numId w:val="9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100 sono state solo in montagna</w:t>
      </w:r>
      <w:r w:rsidR="00C9548D">
        <w:rPr>
          <w:rFonts w:ascii="Ebrima" w:eastAsiaTheme="minorEastAsia" w:hAnsi="Ebrima" w:cs="Agent Orange"/>
          <w:sz w:val="20"/>
          <w:szCs w:val="20"/>
        </w:rPr>
        <w:t xml:space="preserve"> in Italia</w:t>
      </w:r>
      <w:r>
        <w:rPr>
          <w:rFonts w:ascii="Ebrima" w:eastAsiaTheme="minorEastAsia" w:hAnsi="Ebrima" w:cs="Agent Orange"/>
          <w:sz w:val="20"/>
          <w:szCs w:val="20"/>
        </w:rPr>
        <w:t>,</w:t>
      </w:r>
    </w:p>
    <w:p w14:paraId="17DD827E" w14:textId="7EF2BCCE" w:rsidR="00C9548D" w:rsidRDefault="00C9548D" w:rsidP="004F2CDE">
      <w:pPr>
        <w:pStyle w:val="Paragrafoelenco"/>
        <w:numPr>
          <w:ilvl w:val="0"/>
          <w:numId w:val="9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430 hanno fatto viaggi all’estero,</w:t>
      </w:r>
    </w:p>
    <w:p w14:paraId="03B3C2B0" w14:textId="654576B9" w:rsidR="00060084" w:rsidRDefault="00060084" w:rsidP="004F2CDE">
      <w:pPr>
        <w:pStyle w:val="Paragrafoelenco"/>
        <w:numPr>
          <w:ilvl w:val="0"/>
          <w:numId w:val="9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130 sono state sia al mare che in montagna che all’estero</w:t>
      </w:r>
      <w:r w:rsidR="007E3D66">
        <w:rPr>
          <w:rFonts w:ascii="Ebrima" w:eastAsiaTheme="minorEastAsia" w:hAnsi="Ebrima" w:cs="Agent Orange"/>
          <w:sz w:val="20"/>
          <w:szCs w:val="20"/>
        </w:rPr>
        <w:t>,</w:t>
      </w:r>
    </w:p>
    <w:p w14:paraId="55E95826" w14:textId="5E719739" w:rsidR="007E3D66" w:rsidRDefault="007E3D66" w:rsidP="004F2CDE">
      <w:pPr>
        <w:pStyle w:val="Paragrafoelenco"/>
        <w:numPr>
          <w:ilvl w:val="0"/>
          <w:numId w:val="9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20 sono state al mare e all’estero ma non in montagna,</w:t>
      </w:r>
    </w:p>
    <w:p w14:paraId="4FF2FB48" w14:textId="00BE52BA" w:rsidR="007E3D66" w:rsidRDefault="00CD2BB1" w:rsidP="004F2CDE">
      <w:pPr>
        <w:pStyle w:val="Paragrafoelenco"/>
        <w:numPr>
          <w:ilvl w:val="0"/>
          <w:numId w:val="9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50 sono state all’estero e in montagna ma non al mare,</w:t>
      </w:r>
    </w:p>
    <w:p w14:paraId="450F219A" w14:textId="01097CB4" w:rsidR="00CD2BB1" w:rsidRDefault="00CD2BB1" w:rsidP="004F2CDE">
      <w:pPr>
        <w:pStyle w:val="Paragrafoelenco"/>
        <w:numPr>
          <w:ilvl w:val="0"/>
          <w:numId w:val="9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60 sono state al mare e in montagna </w:t>
      </w:r>
      <w:r w:rsidR="009A305A">
        <w:rPr>
          <w:rFonts w:ascii="Ebrima" w:eastAsiaTheme="minorEastAsia" w:hAnsi="Ebrima" w:cs="Agent Orange"/>
          <w:sz w:val="20"/>
          <w:szCs w:val="20"/>
        </w:rPr>
        <w:t>ma non all’estero.</w:t>
      </w:r>
    </w:p>
    <w:p w14:paraId="317FA9ED" w14:textId="273CEB06" w:rsidR="009A305A" w:rsidRDefault="009A305A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Stabilisci:</w:t>
      </w:r>
    </w:p>
    <w:p w14:paraId="12C0E3F4" w14:textId="16D3D2DF" w:rsidR="009A305A" w:rsidRDefault="009F2770" w:rsidP="004F2CDE">
      <w:pPr>
        <w:pStyle w:val="Paragrafoelenco"/>
        <w:numPr>
          <w:ilvl w:val="0"/>
          <w:numId w:val="93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quante famiglie non sono andate in vacanza,</w:t>
      </w:r>
    </w:p>
    <w:p w14:paraId="79F8E6E3" w14:textId="739B57BD" w:rsidR="009F2770" w:rsidRDefault="009F2770" w:rsidP="004F2CDE">
      <w:pPr>
        <w:pStyle w:val="Paragrafoelenco"/>
        <w:numPr>
          <w:ilvl w:val="0"/>
          <w:numId w:val="93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quante sono state complessivamente al mare o in montagna</w:t>
      </w:r>
      <w:r w:rsidR="009455C7">
        <w:rPr>
          <w:rFonts w:ascii="Ebrima" w:eastAsiaTheme="minorEastAsia" w:hAnsi="Ebrima" w:cs="Agent Orange"/>
          <w:sz w:val="20"/>
          <w:szCs w:val="20"/>
        </w:rPr>
        <w:t>,</w:t>
      </w:r>
    </w:p>
    <w:p w14:paraId="768F600D" w14:textId="3F3A50CC" w:rsidR="009455C7" w:rsidRDefault="009455C7" w:rsidP="004F2CDE">
      <w:pPr>
        <w:pStyle w:val="Paragrafoelenco"/>
        <w:numPr>
          <w:ilvl w:val="0"/>
          <w:numId w:val="93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quante non hanno fatto vacanze in Italia in montagna.</w:t>
      </w:r>
    </w:p>
    <w:p w14:paraId="4BCC20CE" w14:textId="3E109C6F" w:rsidR="009455C7" w:rsidRPr="008307FC" w:rsidRDefault="009455C7" w:rsidP="008307FC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307FC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34C14374" w14:textId="528E6910" w:rsidR="009455C7" w:rsidRPr="00FF3AE2" w:rsidRDefault="008307FC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U=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una famiglia che ha partecipato al</m:t>
              </m:r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indaginestatistica</m:t>
              </m:r>
            </m:e>
          </m:d>
        </m:oMath>
      </m:oMathPara>
    </w:p>
    <w:p w14:paraId="3D0B0E46" w14:textId="6B47A14E" w:rsidR="00FF3AE2" w:rsidRPr="00B509B0" w:rsidRDefault="00FF3AE2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una famiglia che ha trascorso le vacanze al mare in Italia</m:t>
              </m:r>
            </m:e>
          </m:d>
        </m:oMath>
      </m:oMathPara>
    </w:p>
    <w:p w14:paraId="4054E986" w14:textId="180261AA" w:rsidR="00B509B0" w:rsidRPr="00BE29F7" w:rsidRDefault="00F52EF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una famiglia che ha trascorso le vacanze in montagna in Italia</m:t>
              </m:r>
            </m:e>
          </m:d>
        </m:oMath>
      </m:oMathPara>
    </w:p>
    <w:p w14:paraId="38C6DC86" w14:textId="3831DF6D" w:rsidR="00BE29F7" w:rsidRPr="00BE29F7" w:rsidRDefault="00BE29F7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una famiglia che ha trascorso le vacanze all'estero</m:t>
              </m:r>
            </m:e>
          </m:d>
        </m:oMath>
      </m:oMathPara>
    </w:p>
    <w:p w14:paraId="558F0F0C" w14:textId="4CC586F6" w:rsidR="00BE29F7" w:rsidRDefault="007324FC" w:rsidP="004F2CDE">
      <w:pPr>
        <w:pStyle w:val="Paragrafoelenco"/>
        <w:numPr>
          <w:ilvl w:val="0"/>
          <w:numId w:val="9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A-B∪C</m:t>
        </m:r>
      </m:oMath>
      <w:r w:rsidR="00F14E73">
        <w:rPr>
          <w:rFonts w:ascii="Ebrima" w:eastAsiaTheme="minorEastAsia" w:hAnsi="Ebrima" w:cs="Agent Orange"/>
          <w:sz w:val="20"/>
          <w:szCs w:val="20"/>
        </w:rPr>
        <w:t xml:space="preserve"> è pari a 300.</w:t>
      </w:r>
    </w:p>
    <w:p w14:paraId="720A9728" w14:textId="40005D03" w:rsidR="00F14E73" w:rsidRDefault="009C4A44" w:rsidP="004F2CDE">
      <w:pPr>
        <w:pStyle w:val="Paragrafoelenco"/>
        <w:numPr>
          <w:ilvl w:val="0"/>
          <w:numId w:val="9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B-A∪C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pari a 100.</w:t>
      </w:r>
    </w:p>
    <w:p w14:paraId="51AF0C94" w14:textId="29CFC576" w:rsidR="009C4A44" w:rsidRDefault="00D81F25" w:rsidP="004F2CDE">
      <w:pPr>
        <w:pStyle w:val="Paragrafoelenco"/>
        <w:numPr>
          <w:ilvl w:val="0"/>
          <w:numId w:val="9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pari a 430. Fra quest</w:t>
      </w:r>
      <w:r w:rsidR="00AD76DA">
        <w:rPr>
          <w:rFonts w:ascii="Ebrima" w:eastAsiaTheme="minorEastAsia" w:hAnsi="Ebrima" w:cs="Agent Orange"/>
          <w:sz w:val="20"/>
          <w:szCs w:val="20"/>
        </w:rPr>
        <w:t>i vi sono anche le persone che hanno trascorso le vacanze al mare e/o in montagna in Italia.</w:t>
      </w:r>
    </w:p>
    <w:p w14:paraId="303BAF5A" w14:textId="3707BE06" w:rsidR="00AD76DA" w:rsidRDefault="002B1555" w:rsidP="004F2CDE">
      <w:pPr>
        <w:pStyle w:val="Paragrafoelenco"/>
        <w:numPr>
          <w:ilvl w:val="0"/>
          <w:numId w:val="9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A∩B∩C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pari a 130.</w:t>
      </w:r>
    </w:p>
    <w:p w14:paraId="2946CEDD" w14:textId="00FA404A" w:rsidR="005D4A87" w:rsidRDefault="005D4A87" w:rsidP="004F2CDE">
      <w:pPr>
        <w:pStyle w:val="Paragrafoelenco"/>
        <w:numPr>
          <w:ilvl w:val="0"/>
          <w:numId w:val="9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A∩C-B</m:t>
        </m:r>
      </m:oMath>
      <w:r w:rsidR="000E3AD0">
        <w:rPr>
          <w:rFonts w:ascii="Ebrima" w:eastAsiaTheme="minorEastAsia" w:hAnsi="Ebrima" w:cs="Agent Orange"/>
          <w:sz w:val="20"/>
          <w:szCs w:val="20"/>
        </w:rPr>
        <w:t xml:space="preserve"> è pari</w:t>
      </w:r>
      <w:r w:rsidR="0074750A">
        <w:rPr>
          <w:rFonts w:ascii="Ebrima" w:eastAsiaTheme="minorEastAsia" w:hAnsi="Ebrima" w:cs="Agent Orange"/>
          <w:sz w:val="20"/>
          <w:szCs w:val="20"/>
        </w:rPr>
        <w:t xml:space="preserve"> a 20.</w:t>
      </w:r>
    </w:p>
    <w:p w14:paraId="40CD7937" w14:textId="511A3082" w:rsidR="0074750A" w:rsidRDefault="0030782D" w:rsidP="004F2CDE">
      <w:pPr>
        <w:pStyle w:val="Paragrafoelenco"/>
        <w:numPr>
          <w:ilvl w:val="0"/>
          <w:numId w:val="9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B∩C-A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pari a </w:t>
      </w:r>
      <w:r w:rsidR="00F20459">
        <w:rPr>
          <w:rFonts w:ascii="Ebrima" w:eastAsiaTheme="minorEastAsia" w:hAnsi="Ebrima" w:cs="Agent Orange"/>
          <w:sz w:val="20"/>
          <w:szCs w:val="20"/>
        </w:rPr>
        <w:t>50.</w:t>
      </w:r>
    </w:p>
    <w:p w14:paraId="6CAFCFA6" w14:textId="070543C3" w:rsidR="00F20459" w:rsidRPr="009D0194" w:rsidRDefault="003C7304" w:rsidP="004F2CDE">
      <w:pPr>
        <w:pStyle w:val="Paragrafoelenco"/>
        <w:numPr>
          <w:ilvl w:val="0"/>
          <w:numId w:val="94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A∩B-C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pari a </w:t>
      </w:r>
      <w:r w:rsidR="0083505B">
        <w:rPr>
          <w:rFonts w:ascii="Ebrima" w:eastAsiaTheme="minorEastAsia" w:hAnsi="Ebrima" w:cs="Agent Orange"/>
          <w:sz w:val="20"/>
          <w:szCs w:val="20"/>
        </w:rPr>
        <w:t>60.</w:t>
      </w:r>
    </w:p>
    <w:p w14:paraId="73E63235" w14:textId="77777777" w:rsidR="009D0194" w:rsidRDefault="009D0194" w:rsidP="009D0194">
      <w:pPr>
        <w:spacing w:before="40" w:after="40" w:line="240" w:lineRule="auto"/>
        <w:jc w:val="both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61210EB7" wp14:editId="30C53451">
                <wp:extent cx="6660000" cy="2520000"/>
                <wp:effectExtent l="0" t="0" r="26670" b="13970"/>
                <wp:docPr id="438" name="Tela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622" name="Gruppo 622"/>
                        <wpg:cNvGrpSpPr/>
                        <wpg:grpSpPr>
                          <a:xfrm>
                            <a:off x="1350010" y="450215"/>
                            <a:ext cx="3960000" cy="1620000"/>
                            <a:chOff x="1440180" y="360045"/>
                            <a:chExt cx="3960449" cy="1620385"/>
                          </a:xfrm>
                        </wpg:grpSpPr>
                        <wps:wsp>
                          <wps:cNvPr id="623" name="Casella di testo 4"/>
                          <wps:cNvSpPr txBox="1"/>
                          <wps:spPr>
                            <a:xfrm>
                              <a:off x="1440180" y="7562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920802D" w14:textId="77777777" w:rsidR="009D0194" w:rsidRPr="0007606C" w:rsidRDefault="009D0194" w:rsidP="009D0194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538135"/>
                                  </w:rPr>
                                </w:pPr>
                                <m:oMathPara>
                                  <m:oMathParaPr>
                                    <m:jc m:val="righ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538135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4" name="Casella di testo 4"/>
                          <wps:cNvSpPr txBox="1"/>
                          <wps:spPr>
                            <a:xfrm>
                              <a:off x="5040629" y="756284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D885782" w14:textId="77777777" w:rsidR="009D0194" w:rsidRPr="00AE1976" w:rsidRDefault="009D0194" w:rsidP="009D0194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2F5496" w:themeColor="accent5" w:themeShade="BF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2F5496" w:themeColor="accent5" w:themeShade="BF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5" name="Casella di testo 4"/>
                          <wps:cNvSpPr txBox="1"/>
                          <wps:spPr>
                            <a:xfrm>
                              <a:off x="4248785" y="169227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6ED6E5D8" w14:textId="77777777" w:rsidR="009D0194" w:rsidRPr="00AE1976" w:rsidRDefault="009D0194" w:rsidP="009D0194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i/>
                                    <w:iCs/>
                                    <w:color w:val="C45911" w:themeColor="accent2" w:themeShade="BF"/>
                                  </w:rPr>
                                </w:pPr>
                                <m:oMathPara>
                                  <m:oMath>
                                    <m:r>
                                      <w:rPr>
                                        <w:rFonts w:ascii="Cambria Math" w:eastAsia="Calibri" w:hAnsi="Cambria Math"/>
                                        <w:color w:val="C45911" w:themeColor="accent2" w:themeShade="BF"/>
                                      </w:rPr>
                                      <m:t>C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6" name="Ovale 626"/>
                          <wps:cNvSpPr/>
                          <wps:spPr>
                            <a:xfrm>
                              <a:off x="1800225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7" name="Ovale 627"/>
                          <wps:cNvSpPr/>
                          <wps:spPr>
                            <a:xfrm>
                              <a:off x="2880359" y="360045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5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8" name="Ovale 428"/>
                          <wps:cNvSpPr/>
                          <wps:spPr>
                            <a:xfrm>
                              <a:off x="2340609" y="900430"/>
                              <a:ext cx="2160000" cy="1080000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chemeClr val="accent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Casella di testo 43"/>
                          <wps:cNvSpPr txBox="1"/>
                          <wps:spPr>
                            <a:xfrm>
                              <a:off x="1908227" y="68389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C838C23" w14:textId="43BF49D9" w:rsidR="009D0194" w:rsidRPr="00575D97" w:rsidRDefault="009C4A44" w:rsidP="009D019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38135" w:themeColor="accent6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38135" w:themeColor="accent6" w:themeShade="BF"/>
                                  </w:rPr>
                                  <w:t>300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0" name="Casella di testo 43"/>
                          <wps:cNvSpPr txBox="1"/>
                          <wps:spPr>
                            <a:xfrm>
                              <a:off x="4357065" y="68389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5A8641" w14:textId="1B972BED" w:rsidR="009D0194" w:rsidRPr="00575D97" w:rsidRDefault="009C4A44" w:rsidP="009D019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2F5496" w:themeColor="accent5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2F5496" w:themeColor="accent5" w:themeShade="BF"/>
                                  </w:rPr>
                                  <w:t>100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1" name="Casella di testo 43"/>
                          <wps:cNvSpPr txBox="1"/>
                          <wps:spPr>
                            <a:xfrm>
                              <a:off x="3132646" y="54038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4FAA219" w14:textId="4148ACB6" w:rsidR="009D0194" w:rsidRPr="005F0CAD" w:rsidRDefault="0083505B" w:rsidP="009D019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0000"/>
                                  </w:rPr>
                                  <w:t>60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Casella di testo 43"/>
                          <wps:cNvSpPr txBox="1"/>
                          <wps:spPr>
                            <a:xfrm>
                              <a:off x="3132646" y="989965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5A0CB1F" w14:textId="0C0C1C69" w:rsidR="009D0194" w:rsidRPr="00060DC9" w:rsidRDefault="002B1555" w:rsidP="009D019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BF8F00" w:themeColor="accent4" w:themeShade="BF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BF8F00" w:themeColor="accent4" w:themeShade="BF"/>
                                  </w:rPr>
                                  <w:t>130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4" name="Casella di testo 43"/>
                          <wps:cNvSpPr txBox="1"/>
                          <wps:spPr>
                            <a:xfrm>
                              <a:off x="3132646" y="15481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371EE6D" w14:textId="07A4FA47" w:rsidR="009D0194" w:rsidRPr="005F0CAD" w:rsidRDefault="00B035AD" w:rsidP="009D019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C000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FFC000"/>
                                  </w:rPr>
                                  <w:t>230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Casella di testo 43"/>
                          <wps:cNvSpPr txBox="1"/>
                          <wps:spPr>
                            <a:xfrm>
                              <a:off x="2484872" y="11163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CEDB75" w14:textId="110B9C0C" w:rsidR="009D0194" w:rsidRPr="00575D97" w:rsidRDefault="0074750A" w:rsidP="009D0194">
                                <w:pPr>
                                  <w:spacing w:line="256" w:lineRule="auto"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9CC2E5" w:themeColor="accent1" w:themeTint="99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9CC2E5" w:themeColor="accent1" w:themeTint="99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6" name="Casella di testo 43"/>
                          <wps:cNvSpPr txBox="1"/>
                          <wps:spPr>
                            <a:xfrm>
                              <a:off x="3781055" y="1116330"/>
                              <a:ext cx="576065" cy="28806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0F997F4" w14:textId="0C683ACF" w:rsidR="009D0194" w:rsidRPr="00BD252D" w:rsidRDefault="00F20459" w:rsidP="009D0194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95959" w:themeColor="text1" w:themeTint="A6"/>
                                  </w:rPr>
                                </w:pPr>
                                <w:r>
                                  <w:rPr>
                                    <w:rFonts w:ascii="Gadugi" w:eastAsia="Calibri" w:hAnsi="Gadugi"/>
                                    <w:b/>
                                    <w:bCs/>
                                    <w:color w:val="595959" w:themeColor="text1" w:themeTint="A6"/>
                                  </w:rPr>
                                  <w:t>50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  <wps:wsp>
                        <wps:cNvPr id="437" name="Casella di testo 43"/>
                        <wps:cNvSpPr txBox="1"/>
                        <wps:spPr>
                          <a:xfrm>
                            <a:off x="5508625" y="1116330"/>
                            <a:ext cx="576000" cy="2880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1A923B9" w14:textId="77B2BB5C" w:rsidR="009D0194" w:rsidRPr="00D5215C" w:rsidRDefault="00F428A9" w:rsidP="009D0194">
                              <w:pPr>
                                <w:spacing w:line="254" w:lineRule="auto"/>
                                <w:jc w:val="center"/>
                                <w:rPr>
                                  <w:rFonts w:ascii="Gadugi" w:eastAsia="Calibri" w:hAnsi="Gadugi"/>
                                  <w:b/>
                                  <w:bCs/>
                                  <w:color w:val="CC00FF"/>
                                </w:rPr>
                              </w:pPr>
                              <w:r>
                                <w:rPr>
                                  <w:rFonts w:ascii="Gadugi" w:eastAsia="Calibri" w:hAnsi="Gadugi"/>
                                  <w:b/>
                                  <w:bCs/>
                                  <w:color w:val="CC00FF"/>
                                </w:rPr>
                                <w:t>110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210EB7" id="Tela 438" o:spid="_x0000_s1677" editas="canvas" style="width:524.4pt;height:198.45pt;mso-position-horizontal-relative:char;mso-position-vertical-relative:line" coordsize="66598,25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">
                <v:shape id="_x0000_s1678" type="#_x0000_t75" style="position:absolute;width:66598;height:25196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622" o:spid="_x0000_s1679" style="position:absolute;left:13500;top:4502;width:39600;height:16200" coordorigin="14401,3600" coordsize="39604,16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shape id="Casella di testo 4" o:spid="_x0000_s1680" type="#_x0000_t202" style="position:absolute;left:14401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1920802D" w14:textId="77777777" w:rsidR="009D0194" w:rsidRPr="0007606C" w:rsidRDefault="009D0194" w:rsidP="009D0194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538135"/>
                            </w:rPr>
                          </w:pPr>
                          <m:oMathPara>
                            <m:oMathParaPr>
                              <m:jc m:val="righ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538135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681" type="#_x0000_t202" style="position:absolute;left:50406;top:75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0D885782" w14:textId="77777777" w:rsidR="009D0194" w:rsidRPr="00AE1976" w:rsidRDefault="009D0194" w:rsidP="009D0194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 w:hAnsi="Cambria Math"/>
                              <w:i/>
                              <w:iCs/>
                              <w:color w:val="2F5496" w:themeColor="accent5" w:themeShade="BF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w:rPr>
                                  <w:rFonts w:ascii="Cambria Math" w:eastAsia="Calibri" w:hAnsi="Cambria Math"/>
                                  <w:color w:val="2F5496" w:themeColor="accent5" w:themeShade="BF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682" type="#_x0000_t202" style="position:absolute;left:42487;top:1692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6ED6E5D8" w14:textId="77777777" w:rsidR="009D0194" w:rsidRPr="00AE1976" w:rsidRDefault="009D0194" w:rsidP="009D0194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i/>
                              <w:iCs/>
                              <w:color w:val="C45911" w:themeColor="accent2" w:themeShade="BF"/>
                            </w:rPr>
                          </w:pPr>
                          <m:oMathPara>
                            <m:oMath>
                              <m:r>
                                <w:rPr>
                                  <w:rFonts w:ascii="Cambria Math" w:eastAsia="Calibri" w:hAnsi="Cambria Math"/>
                                  <w:color w:val="C45911" w:themeColor="accent2" w:themeShade="BF"/>
                                </w:rPr>
                                <m:t>C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626" o:spid="_x0000_s1683" style="position:absolute;left:18002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" filled="f" strokecolor="#538135 [2409]" strokeweight="1pt">
                    <v:stroke joinstyle="miter"/>
                  </v:oval>
                  <v:oval id="Ovale 627" o:spid="_x0000_s1684" style="position:absolute;left:28803;top:3600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" filled="f" strokecolor="#2f5496 [2408]" strokeweight="1pt">
                    <v:stroke joinstyle="miter"/>
                  </v:oval>
                  <v:oval id="Ovale 428" o:spid="_x0000_s1685" style="position:absolute;left:23406;top:9004;width:2160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" filled="f" strokecolor="#c45911 [2405]" strokeweight="1pt">
                    <v:stroke joinstyle="miter"/>
                  </v:oval>
                  <v:shape id="Casella di testo 43" o:spid="_x0000_s1686" type="#_x0000_t202" style="position:absolute;left:19082;top:6838;width:5760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" filled="f" stroked="f" strokeweight=".5pt">
                    <v:textbox>
                      <w:txbxContent>
                        <w:p w14:paraId="3C838C23" w14:textId="43BF49D9" w:rsidR="009D0194" w:rsidRPr="00575D97" w:rsidRDefault="009C4A44" w:rsidP="009D019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538135" w:themeColor="accent6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538135" w:themeColor="accent6" w:themeShade="BF"/>
                            </w:rPr>
                            <w:t>300</w:t>
                          </w:r>
                        </w:p>
                      </w:txbxContent>
                    </v:textbox>
                  </v:shape>
                  <v:shape id="Casella di testo 43" o:spid="_x0000_s1687" type="#_x0000_t202" style="position:absolute;left:43570;top:6838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" filled="f" stroked="f" strokeweight=".5pt">
                    <v:textbox>
                      <w:txbxContent>
                        <w:p w14:paraId="325A8641" w14:textId="1B972BED" w:rsidR="009D0194" w:rsidRPr="00575D97" w:rsidRDefault="009C4A44" w:rsidP="009D019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2F5496" w:themeColor="accent5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2F5496" w:themeColor="accent5" w:themeShade="BF"/>
                            </w:rPr>
                            <w:t>100</w:t>
                          </w:r>
                        </w:p>
                      </w:txbxContent>
                    </v:textbox>
                  </v:shape>
                  <v:shape id="Casella di testo 43" o:spid="_x0000_s1688" type="#_x0000_t202" style="position:absolute;left:31326;top:5403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sahxgAAANw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eCrB/9nwhGQ0z8AAAD//wMAUEsBAi0AFAAGAAgAAAAhANvh9svuAAAAhQEAABMAAAAAAAAA&#10;AAAAAAAAAAAAAFtDb250ZW50X1R5cGVzXS54bWxQSwECLQAUAAYACAAAACEAWvQsW78AAAAVAQAA&#10;CwAAAAAAAAAAAAAAAAAfAQAAX3JlbHMvLnJlbHNQSwECLQAUAAYACAAAACEApdrGocYAAADcAAAA&#10;DwAAAAAAAAAAAAAAAAAHAgAAZHJzL2Rvd25yZXYueG1sUEsFBgAAAAADAAMAtwAAAPoCAAAAAA==&#10;" filled="f" stroked="f" strokeweight=".5pt">
                    <v:textbox>
                      <w:txbxContent>
                        <w:p w14:paraId="24FAA219" w14:textId="4148ACB6" w:rsidR="009D0194" w:rsidRPr="005F0CAD" w:rsidRDefault="0083505B" w:rsidP="009D019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FF0000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FF0000"/>
                            </w:rPr>
                            <w:t>60</w:t>
                          </w:r>
                        </w:p>
                      </w:txbxContent>
                    </v:textbox>
                  </v:shape>
                  <v:shape id="Casella di testo 43" o:spid="_x0000_s1689" type="#_x0000_t202" style="position:absolute;left:31326;top:9899;width:5761;height:28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" filled="f" stroked="f" strokeweight=".5pt">
                    <v:textbox>
                      <w:txbxContent>
                        <w:p w14:paraId="55A0CB1F" w14:textId="0C0C1C69" w:rsidR="009D0194" w:rsidRPr="00060DC9" w:rsidRDefault="002B1555" w:rsidP="009D019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BF8F00" w:themeColor="accent4" w:themeShade="BF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BF8F00" w:themeColor="accent4" w:themeShade="BF"/>
                            </w:rPr>
                            <w:t>130</w:t>
                          </w:r>
                        </w:p>
                      </w:txbxContent>
                    </v:textbox>
                  </v:shape>
                  <v:shape id="Casella di testo 43" o:spid="_x0000_s1690" type="#_x0000_t202" style="position:absolute;left:31326;top:15481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" filled="f" stroked="f" strokeweight=".5pt">
                    <v:textbox>
                      <w:txbxContent>
                        <w:p w14:paraId="7371EE6D" w14:textId="07A4FA47" w:rsidR="009D0194" w:rsidRPr="005F0CAD" w:rsidRDefault="00B035AD" w:rsidP="009D019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FFC000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FFC000"/>
                            </w:rPr>
                            <w:t>230</w:t>
                          </w:r>
                        </w:p>
                      </w:txbxContent>
                    </v:textbox>
                  </v:shape>
                  <v:shape id="Casella di testo 43" o:spid="_x0000_s1691" type="#_x0000_t202" style="position:absolute;left:24848;top:11163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" filled="f" stroked="f" strokeweight=".5pt">
                    <v:textbox>
                      <w:txbxContent>
                        <w:p w14:paraId="23CEDB75" w14:textId="110B9C0C" w:rsidR="009D0194" w:rsidRPr="00575D97" w:rsidRDefault="0074750A" w:rsidP="009D0194">
                          <w:pPr>
                            <w:spacing w:line="256" w:lineRule="auto"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9CC2E5" w:themeColor="accent1" w:themeTint="99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9CC2E5" w:themeColor="accent1" w:themeTint="99"/>
                            </w:rPr>
                            <w:t>20</w:t>
                          </w:r>
                        </w:p>
                      </w:txbxContent>
                    </v:textbox>
                  </v:shape>
                  <v:shape id="Casella di testo 43" o:spid="_x0000_s1692" type="#_x0000_t202" style="position:absolute;left:37810;top:11163;width:5761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" filled="f" stroked="f" strokeweight=".5pt">
                    <v:textbox>
                      <w:txbxContent>
                        <w:p w14:paraId="30F997F4" w14:textId="0C683ACF" w:rsidR="009D0194" w:rsidRPr="00BD252D" w:rsidRDefault="00F20459" w:rsidP="009D0194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Gadugi" w:eastAsia="Calibri" w:hAnsi="Gadugi"/>
                              <w:b/>
                              <w:bCs/>
                              <w:color w:val="595959" w:themeColor="text1" w:themeTint="A6"/>
                            </w:rPr>
                          </w:pPr>
                          <w:r>
                            <w:rPr>
                              <w:rFonts w:ascii="Gadugi" w:eastAsia="Calibri" w:hAnsi="Gadugi"/>
                              <w:b/>
                              <w:bCs/>
                              <w:color w:val="595959" w:themeColor="text1" w:themeTint="A6"/>
                            </w:rPr>
                            <w:t>50</w:t>
                          </w:r>
                        </w:p>
                      </w:txbxContent>
                    </v:textbox>
                  </v:shape>
                </v:group>
                <v:shape id="Casella di testo 43" o:spid="_x0000_s1693" type="#_x0000_t202" style="position:absolute;left:55086;top:11163;width:5760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" filled="f" stroked="f" strokeweight=".5pt">
                  <v:textbox>
                    <w:txbxContent>
                      <w:p w14:paraId="31A923B9" w14:textId="77B2BB5C" w:rsidR="009D0194" w:rsidRPr="00D5215C" w:rsidRDefault="00F428A9" w:rsidP="009D0194">
                        <w:pPr>
                          <w:spacing w:line="254" w:lineRule="auto"/>
                          <w:jc w:val="center"/>
                          <w:rPr>
                            <w:rFonts w:ascii="Gadugi" w:eastAsia="Calibri" w:hAnsi="Gadugi"/>
                            <w:b/>
                            <w:bCs/>
                            <w:color w:val="CC00FF"/>
                          </w:rPr>
                        </w:pPr>
                        <w:r>
                          <w:rPr>
                            <w:rFonts w:ascii="Gadugi" w:eastAsia="Calibri" w:hAnsi="Gadugi"/>
                            <w:b/>
                            <w:bCs/>
                            <w:color w:val="CC00FF"/>
                          </w:rPr>
                          <w:t>110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FF06CF9" w14:textId="68D04087" w:rsidR="009D0194" w:rsidRDefault="0083505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Se 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formato da 430 elementi</w:t>
      </w:r>
      <w:r w:rsidR="00216B0C">
        <w:rPr>
          <w:rFonts w:ascii="Ebrima" w:eastAsiaTheme="minorEastAsia" w:hAnsi="Ebrima" w:cs="Agent Orange"/>
          <w:sz w:val="20"/>
          <w:szCs w:val="20"/>
        </w:rPr>
        <w:t>, il numero delle persone che sono state in vacanza all</w:t>
      </w:r>
      <w:r w:rsidR="008F1396">
        <w:rPr>
          <w:rFonts w:ascii="Ebrima" w:eastAsiaTheme="minorEastAsia" w:hAnsi="Ebrima" w:cs="Agent Orange"/>
          <w:sz w:val="20"/>
          <w:szCs w:val="20"/>
        </w:rPr>
        <w:t>’</w:t>
      </w:r>
      <w:r w:rsidR="00216B0C">
        <w:rPr>
          <w:rFonts w:ascii="Ebrima" w:eastAsiaTheme="minorEastAsia" w:hAnsi="Ebrima" w:cs="Agent Orange"/>
          <w:sz w:val="20"/>
          <w:szCs w:val="20"/>
        </w:rPr>
        <w:t>estero ma non al mare e in montagna in Italia</w:t>
      </w:r>
      <w:r w:rsidR="008F1396">
        <w:rPr>
          <w:rFonts w:ascii="Ebrima" w:eastAsiaTheme="minorEastAsia" w:hAnsi="Ebrima" w:cs="Agent Orange"/>
          <w:sz w:val="20"/>
          <w:szCs w:val="20"/>
        </w:rPr>
        <w:t xml:space="preserve">, è pari a </w:t>
      </w:r>
      <w:r w:rsidR="00B34461">
        <w:rPr>
          <w:rFonts w:ascii="Ebrima" w:eastAsiaTheme="minorEastAsia" w:hAnsi="Ebrima" w:cs="Agent Orange"/>
          <w:sz w:val="20"/>
          <w:szCs w:val="20"/>
        </w:rPr>
        <w:t>230 (430</w:t>
      </w:r>
      <w:r w:rsidR="00B035AD">
        <w:rPr>
          <w:rFonts w:ascii="Ebrima" w:eastAsiaTheme="minorEastAsia" w:hAnsi="Ebrima" w:cs="Agent Orange"/>
          <w:sz w:val="20"/>
          <w:szCs w:val="20"/>
        </w:rPr>
        <w:t>−20−130−50</w:t>
      </w:r>
      <w:r w:rsidR="00B34461">
        <w:rPr>
          <w:rFonts w:ascii="Ebrima" w:eastAsiaTheme="minorEastAsia" w:hAnsi="Ebrima" w:cs="Agent Orange"/>
          <w:sz w:val="20"/>
          <w:szCs w:val="20"/>
        </w:rPr>
        <w:t>).</w:t>
      </w:r>
    </w:p>
    <w:p w14:paraId="219053B5" w14:textId="58639F1F" w:rsidR="00763BAF" w:rsidRDefault="00FC2B6E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Nel complesso, le persone che sono state in vacanza sono </w:t>
      </w:r>
      <w:r w:rsidR="00DC0A61">
        <w:rPr>
          <w:rFonts w:ascii="Ebrima" w:eastAsiaTheme="minorEastAsia" w:hAnsi="Ebrima" w:cs="Agent Orange"/>
          <w:sz w:val="20"/>
          <w:szCs w:val="20"/>
        </w:rPr>
        <w:t xml:space="preserve">890, ovvero 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A∪B∪C</m:t>
        </m:r>
      </m:oMath>
      <w:r w:rsidR="00DC0A61">
        <w:rPr>
          <w:rFonts w:ascii="Ebrima" w:eastAsiaTheme="minorEastAsia" w:hAnsi="Ebrima" w:cs="Agent Orange"/>
          <w:sz w:val="20"/>
          <w:szCs w:val="20"/>
        </w:rPr>
        <w:t>.</w:t>
      </w:r>
    </w:p>
    <w:p w14:paraId="5039DB9E" w14:textId="1D800CA8" w:rsidR="00DC0A61" w:rsidRPr="00D71619" w:rsidRDefault="00F41187" w:rsidP="004F2CDE">
      <w:pPr>
        <w:pStyle w:val="Paragrafoelenco"/>
        <w:numPr>
          <w:ilvl w:val="0"/>
          <w:numId w:val="95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Le famiglie che non sono andate in vacanza sono </w:t>
      </w:r>
      <w:r w:rsidRPr="00D71619">
        <w:rPr>
          <w:rFonts w:ascii="Ebrima" w:eastAsiaTheme="minorEastAsia" w:hAnsi="Ebrima" w:cs="Agent Orange"/>
          <w:b/>
          <w:bCs/>
          <w:sz w:val="20"/>
          <w:szCs w:val="20"/>
        </w:rPr>
        <w:t>110</w:t>
      </w:r>
      <w:r>
        <w:rPr>
          <w:rFonts w:ascii="Ebrima" w:eastAsiaTheme="minorEastAsia" w:hAnsi="Ebrima" w:cs="Agent Orange"/>
          <w:sz w:val="20"/>
          <w:szCs w:val="20"/>
        </w:rPr>
        <w:t xml:space="preserve">, </w:t>
      </w:r>
      <w:r w:rsidR="00CE32FD">
        <w:rPr>
          <w:rFonts w:ascii="Ebrima" w:eastAsiaTheme="minorEastAsia" w:hAnsi="Ebrima" w:cs="Agent Orange"/>
          <w:sz w:val="20"/>
          <w:szCs w:val="20"/>
        </w:rPr>
        <w:t xml:space="preserve">valore dato dalla differenza tra il numero </w:t>
      </w:r>
      <w:r w:rsidR="00C63013">
        <w:rPr>
          <w:rFonts w:ascii="Ebrima" w:eastAsiaTheme="minorEastAsia" w:hAnsi="Ebrima" w:cs="Agent Orange"/>
          <w:sz w:val="20"/>
          <w:szCs w:val="20"/>
        </w:rPr>
        <w:t>delle famiglie dell’insieme universo</w:t>
      </w:r>
      <w:r w:rsidR="00D71619">
        <w:rPr>
          <w:rFonts w:ascii="Ebrima" w:eastAsiaTheme="minorEastAsia" w:hAnsi="Ebrima" w:cs="Agent Orange"/>
          <w:sz w:val="20"/>
          <w:szCs w:val="20"/>
        </w:rPr>
        <w:t xml:space="preserve"> (1000)</w:t>
      </w:r>
      <w:r w:rsidR="00C63013">
        <w:rPr>
          <w:rFonts w:ascii="Ebrima" w:eastAsiaTheme="minorEastAsia" w:hAnsi="Ebrima" w:cs="Agent Orange"/>
          <w:sz w:val="20"/>
          <w:szCs w:val="20"/>
        </w:rPr>
        <w:t xml:space="preserve"> e il numero delle famiglie che sono andate i</w:t>
      </w:r>
      <w:r w:rsidR="00D71619">
        <w:rPr>
          <w:rFonts w:ascii="Ebrima" w:eastAsiaTheme="minorEastAsia" w:hAnsi="Ebrima" w:cs="Agent Orange"/>
          <w:sz w:val="20"/>
          <w:szCs w:val="20"/>
        </w:rPr>
        <w:t>n</w:t>
      </w:r>
      <w:r w:rsidR="00C63013">
        <w:rPr>
          <w:rFonts w:ascii="Ebrima" w:eastAsiaTheme="minorEastAsia" w:hAnsi="Ebrima" w:cs="Agent Orange"/>
          <w:sz w:val="20"/>
          <w:szCs w:val="20"/>
        </w:rPr>
        <w:t xml:space="preserve"> vacanza</w:t>
      </w:r>
      <w:r w:rsidR="00D71619">
        <w:rPr>
          <w:rFonts w:ascii="Ebrima" w:eastAsiaTheme="minorEastAsia" w:hAnsi="Ebrima" w:cs="Agent Orange"/>
          <w:sz w:val="20"/>
          <w:szCs w:val="20"/>
        </w:rPr>
        <w:t xml:space="preserve"> (890).</w:t>
      </w:r>
    </w:p>
    <w:p w14:paraId="3CEA0003" w14:textId="3FF2315D" w:rsidR="00D71619" w:rsidRPr="003C5171" w:rsidRDefault="002951E1" w:rsidP="004F2CDE">
      <w:pPr>
        <w:pStyle w:val="Paragrafoelenco"/>
        <w:numPr>
          <w:ilvl w:val="0"/>
          <w:numId w:val="95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Le famiglie</w:t>
      </w:r>
      <w:r w:rsidR="004F3C5E">
        <w:rPr>
          <w:rFonts w:ascii="Ebrima" w:eastAsiaTheme="minorEastAsia" w:hAnsi="Ebrima" w:cs="Agent Orange"/>
          <w:sz w:val="20"/>
          <w:szCs w:val="20"/>
        </w:rPr>
        <w:t xml:space="preserve"> che hanno trascorso le vacanze al mare e/o in montagna in Italia sono </w:t>
      </w:r>
      <w:r w:rsidR="00027ED6" w:rsidRPr="00027ED6">
        <w:rPr>
          <w:rFonts w:ascii="Ebrima" w:eastAsiaTheme="minorEastAsia" w:hAnsi="Ebrima" w:cs="Agent Orange"/>
          <w:b/>
          <w:bCs/>
          <w:sz w:val="20"/>
          <w:szCs w:val="20"/>
        </w:rPr>
        <w:t>660</w:t>
      </w:r>
      <w:r w:rsidR="00027ED6">
        <w:rPr>
          <w:rFonts w:ascii="Ebrima" w:eastAsiaTheme="minorEastAsia" w:hAnsi="Ebrima" w:cs="Agent Orange"/>
          <w:sz w:val="20"/>
          <w:szCs w:val="20"/>
        </w:rPr>
        <w:t xml:space="preserve">, ovvero il numero degli elementi dell’insieme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A∪B</m:t>
        </m:r>
      </m:oMath>
      <w:r w:rsidR="00027ED6">
        <w:rPr>
          <w:rFonts w:ascii="Ebrima" w:eastAsiaTheme="minorEastAsia" w:hAnsi="Ebrima" w:cs="Agent Orange"/>
          <w:sz w:val="20"/>
          <w:szCs w:val="20"/>
        </w:rPr>
        <w:t>.</w:t>
      </w:r>
    </w:p>
    <w:p w14:paraId="1BB05059" w14:textId="3C997CED" w:rsidR="00140BAD" w:rsidRDefault="003C5171" w:rsidP="004F2CDE">
      <w:pPr>
        <w:pStyle w:val="Paragrafoelenco"/>
        <w:numPr>
          <w:ilvl w:val="0"/>
          <w:numId w:val="95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 w:rsidRPr="00AF660B">
        <w:rPr>
          <w:rFonts w:ascii="Ebrima" w:eastAsiaTheme="minorEastAsia" w:hAnsi="Ebrima" w:cs="Agent Orange"/>
          <w:sz w:val="20"/>
          <w:szCs w:val="20"/>
        </w:rPr>
        <w:t>Il numero delle famiglie che non hanno trascorso le vacanze in montagna in Italia</w:t>
      </w:r>
      <w:r w:rsidR="0047771A" w:rsidRPr="00AF660B">
        <w:rPr>
          <w:rFonts w:ascii="Ebrima" w:eastAsiaTheme="minorEastAsia" w:hAnsi="Ebrima" w:cs="Agent Orange"/>
          <w:sz w:val="20"/>
          <w:szCs w:val="20"/>
        </w:rPr>
        <w:t xml:space="preserve"> è pari a </w:t>
      </w:r>
      <w:r w:rsidR="0047771A" w:rsidRPr="00B531E5">
        <w:rPr>
          <w:rFonts w:ascii="Ebrima" w:eastAsiaTheme="minorEastAsia" w:hAnsi="Ebrima" w:cs="Agent Orange"/>
          <w:b/>
          <w:bCs/>
          <w:sz w:val="20"/>
          <w:szCs w:val="20"/>
        </w:rPr>
        <w:t>660</w:t>
      </w:r>
      <w:r w:rsidR="00BD4E91" w:rsidRPr="00AF660B">
        <w:rPr>
          <w:rFonts w:ascii="Ebrima" w:eastAsiaTheme="minorEastAsia" w:hAnsi="Ebrima" w:cs="Agent Orange"/>
          <w:sz w:val="20"/>
          <w:szCs w:val="20"/>
        </w:rPr>
        <w:t>,</w:t>
      </w:r>
      <w:r w:rsidR="00F47F64" w:rsidRPr="00AF660B">
        <w:rPr>
          <w:rFonts w:ascii="Ebrima" w:eastAsiaTheme="minorEastAsia" w:hAnsi="Ebrima" w:cs="Agent Orange"/>
          <w:sz w:val="20"/>
          <w:szCs w:val="20"/>
        </w:rPr>
        <w:t xml:space="preserve"> </w:t>
      </w:r>
      <w:r w:rsidR="0047771A" w:rsidRPr="00AF660B">
        <w:rPr>
          <w:rFonts w:ascii="Ebrima" w:eastAsiaTheme="minorEastAsia" w:hAnsi="Ebrima" w:cs="Agent Orange"/>
          <w:sz w:val="20"/>
          <w:szCs w:val="20"/>
        </w:rPr>
        <w:t xml:space="preserve">valore dato dalla differenza tra il numero delle famiglie dell’insieme universo (1000) </w:t>
      </w:r>
      <w:r w:rsidR="00AF660B" w:rsidRPr="00AF660B">
        <w:rPr>
          <w:rFonts w:ascii="Ebrima" w:eastAsiaTheme="minorEastAsia" w:hAnsi="Ebrima" w:cs="Agent Orange"/>
          <w:sz w:val="20"/>
          <w:szCs w:val="20"/>
        </w:rPr>
        <w:t>e il n</w:t>
      </w:r>
      <w:r w:rsidR="0047771A" w:rsidRPr="00AF660B">
        <w:rPr>
          <w:rFonts w:ascii="Ebrima" w:eastAsiaTheme="minorEastAsia" w:hAnsi="Ebrima" w:cs="Agent Orange"/>
          <w:sz w:val="20"/>
          <w:szCs w:val="20"/>
        </w:rPr>
        <w:t xml:space="preserve">umero delle famiglie che </w:t>
      </w:r>
      <w:r w:rsidR="00B531E5">
        <w:rPr>
          <w:rFonts w:ascii="Ebrima" w:eastAsiaTheme="minorEastAsia" w:hAnsi="Ebrima" w:cs="Agent Orange"/>
          <w:sz w:val="20"/>
          <w:szCs w:val="20"/>
        </w:rPr>
        <w:t xml:space="preserve">hanno trascorso le vacanze in </w:t>
      </w:r>
      <w:r w:rsidR="0047771A" w:rsidRPr="00AF660B">
        <w:rPr>
          <w:rFonts w:ascii="Ebrima" w:eastAsiaTheme="minorEastAsia" w:hAnsi="Ebrima" w:cs="Agent Orange"/>
          <w:sz w:val="20"/>
          <w:szCs w:val="20"/>
        </w:rPr>
        <w:t>montagna</w:t>
      </w:r>
      <w:r w:rsidR="00AF660B" w:rsidRPr="00AF660B">
        <w:rPr>
          <w:rFonts w:ascii="Ebrima" w:eastAsiaTheme="minorEastAsia" w:hAnsi="Ebrima" w:cs="Agent Orange"/>
          <w:sz w:val="20"/>
          <w:szCs w:val="20"/>
        </w:rPr>
        <w:t xml:space="preserve"> in Italia (</w:t>
      </w:r>
      <w:r w:rsidR="00932972">
        <w:rPr>
          <w:rFonts w:ascii="Ebrima" w:eastAsiaTheme="minorEastAsia" w:hAnsi="Ebrima" w:cs="Agent Orange"/>
          <w:sz w:val="20"/>
          <w:szCs w:val="20"/>
        </w:rPr>
        <w:t>340</w:t>
      </w:r>
      <w:r w:rsidR="00AF660B" w:rsidRPr="00AF660B">
        <w:rPr>
          <w:rFonts w:ascii="Ebrima" w:eastAsiaTheme="minorEastAsia" w:hAnsi="Ebrima" w:cs="Agent Orange"/>
          <w:sz w:val="20"/>
          <w:szCs w:val="20"/>
        </w:rPr>
        <w:t>).</w:t>
      </w:r>
    </w:p>
    <w:p w14:paraId="757D4690" w14:textId="5456AF48" w:rsidR="00BB63F0" w:rsidRDefault="00BB63F0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1C8F30B4" w14:textId="3F0ED8CE" w:rsidR="00BB63F0" w:rsidRPr="00B715D0" w:rsidRDefault="00B66A9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B715D0">
        <w:rPr>
          <w:rFonts w:ascii="Ebrima" w:eastAsiaTheme="minorEastAsia" w:hAnsi="Ebrima" w:cs="Agent Orange"/>
          <w:b/>
          <w:bCs/>
          <w:sz w:val="20"/>
          <w:szCs w:val="20"/>
        </w:rPr>
        <w:lastRenderedPageBreak/>
        <w:t>242.146</w:t>
      </w:r>
    </w:p>
    <w:p w14:paraId="54FFB206" w14:textId="40DC17C3" w:rsidR="00D44D8B" w:rsidRDefault="00B715D0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Una funzione è una relazione fra due insiemi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che:</w:t>
      </w:r>
    </w:p>
    <w:p w14:paraId="4C826B42" w14:textId="3BD66779" w:rsidR="00B715D0" w:rsidRDefault="005A158C" w:rsidP="004F2CDE">
      <w:pPr>
        <w:pStyle w:val="Paragrafoelenco"/>
        <w:numPr>
          <w:ilvl w:val="0"/>
          <w:numId w:val="9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ad </w:t>
      </w:r>
      <w:r w:rsidR="005F3A92">
        <w:rPr>
          <w:rFonts w:ascii="Ebrima" w:eastAsiaTheme="minorEastAsia" w:hAnsi="Ebrima" w:cs="Agent Orange"/>
          <w:sz w:val="20"/>
          <w:szCs w:val="20"/>
        </w:rPr>
        <w:t>un</w:t>
      </w:r>
      <w:r>
        <w:rPr>
          <w:rFonts w:ascii="Ebrima" w:eastAsiaTheme="minorEastAsia" w:hAnsi="Ebrima" w:cs="Agent Orange"/>
          <w:sz w:val="20"/>
          <w:szCs w:val="20"/>
        </w:rPr>
        <w:t xml:space="preserve"> elemento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associa un elemento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</w:p>
    <w:p w14:paraId="1E604FF9" w14:textId="789772CF" w:rsidR="005A158C" w:rsidRDefault="00E02C28" w:rsidP="004F2CDE">
      <w:pPr>
        <w:pStyle w:val="Paragrafoelenco"/>
        <w:numPr>
          <w:ilvl w:val="0"/>
          <w:numId w:val="9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ad </w:t>
      </w:r>
      <w:r w:rsidR="005F3A92">
        <w:rPr>
          <w:rFonts w:ascii="Ebrima" w:eastAsiaTheme="minorEastAsia" w:hAnsi="Ebrima" w:cs="Agent Orange"/>
          <w:sz w:val="20"/>
          <w:szCs w:val="20"/>
        </w:rPr>
        <w:t>un</w:t>
      </w:r>
      <w:r>
        <w:rPr>
          <w:rFonts w:ascii="Ebrima" w:eastAsiaTheme="minorEastAsia" w:hAnsi="Ebrima" w:cs="Agent Orange"/>
          <w:sz w:val="20"/>
          <w:szCs w:val="20"/>
        </w:rPr>
        <w:t xml:space="preserve"> elemento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associa un solo elemento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</w:p>
    <w:p w14:paraId="421BD65E" w14:textId="46347405" w:rsidR="00E02C28" w:rsidRDefault="00E02C28" w:rsidP="004F2CDE">
      <w:pPr>
        <w:pStyle w:val="Paragrafoelenco"/>
        <w:numPr>
          <w:ilvl w:val="0"/>
          <w:numId w:val="9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ad </w:t>
      </w:r>
      <w:r w:rsidR="005F3A92">
        <w:rPr>
          <w:rFonts w:ascii="Ebrima" w:eastAsiaTheme="minorEastAsia" w:hAnsi="Ebrima" w:cs="Agent Orange"/>
          <w:sz w:val="20"/>
          <w:szCs w:val="20"/>
        </w:rPr>
        <w:t xml:space="preserve">ogni elemento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 w:rsidR="005F3A92">
        <w:rPr>
          <w:rFonts w:ascii="Ebrima" w:eastAsiaTheme="minorEastAsia" w:hAnsi="Ebrima" w:cs="Agent Orange"/>
          <w:sz w:val="20"/>
          <w:szCs w:val="20"/>
        </w:rPr>
        <w:t xml:space="preserve"> associa uno e un solo elemento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</w:p>
    <w:p w14:paraId="08DAAD9F" w14:textId="414D9CAC" w:rsidR="005F3A92" w:rsidRDefault="00561948" w:rsidP="004F2CDE">
      <w:pPr>
        <w:pStyle w:val="Paragrafoelenco"/>
        <w:numPr>
          <w:ilvl w:val="0"/>
          <w:numId w:val="96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ad ogni elemento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associa almeno un elemento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</w:p>
    <w:p w14:paraId="28D71D7A" w14:textId="0C1915C4" w:rsidR="00561948" w:rsidRPr="00561948" w:rsidRDefault="00561948" w:rsidP="00561948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561948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693975C4" w14:textId="675B1672" w:rsidR="00561948" w:rsidRDefault="00E361C9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c.</w:t>
      </w:r>
    </w:p>
    <w:p w14:paraId="38F2E89A" w14:textId="77777777" w:rsidR="00E361C9" w:rsidRDefault="00E361C9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6E80678C" w14:textId="7A5B633D" w:rsidR="00E361C9" w:rsidRPr="00E361C9" w:rsidRDefault="00E361C9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E361C9">
        <w:rPr>
          <w:rFonts w:ascii="Ebrima" w:eastAsiaTheme="minorEastAsia" w:hAnsi="Ebrima" w:cs="Agent Orange"/>
          <w:b/>
          <w:bCs/>
          <w:sz w:val="20"/>
          <w:szCs w:val="20"/>
        </w:rPr>
        <w:t>242.147</w:t>
      </w:r>
    </w:p>
    <w:p w14:paraId="1F19B5C8" w14:textId="2F4DCE01" w:rsidR="00E361C9" w:rsidRDefault="00E361C9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Rappresentano una funzione:</w:t>
      </w:r>
    </w:p>
    <w:p w14:paraId="23C97CC3" w14:textId="37F68A68" w:rsidR="00E361C9" w:rsidRDefault="00676893" w:rsidP="004F2CDE">
      <w:pPr>
        <w:pStyle w:val="Paragrafoelenco"/>
        <w:numPr>
          <w:ilvl w:val="0"/>
          <w:numId w:val="97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le corrispondenze biunivoche</w:t>
      </w:r>
    </w:p>
    <w:p w14:paraId="56A2A090" w14:textId="381DC726" w:rsidR="00676893" w:rsidRDefault="00676893" w:rsidP="004F2CDE">
      <w:pPr>
        <w:pStyle w:val="Paragrafoelenco"/>
        <w:numPr>
          <w:ilvl w:val="0"/>
          <w:numId w:val="97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le corrispondenze molti a uno che esauriscono l’insieme di partenza</w:t>
      </w:r>
    </w:p>
    <w:p w14:paraId="642714D6" w14:textId="02147E84" w:rsidR="00FE30D3" w:rsidRDefault="00FE30D3" w:rsidP="004F2CDE">
      <w:pPr>
        <w:pStyle w:val="Paragrafoelenco"/>
        <w:numPr>
          <w:ilvl w:val="0"/>
          <w:numId w:val="97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le corrispondenze univoche</w:t>
      </w:r>
    </w:p>
    <w:p w14:paraId="0E03C23B" w14:textId="131DAE1D" w:rsidR="00FE30D3" w:rsidRDefault="00FE30D3" w:rsidP="004F2CDE">
      <w:pPr>
        <w:pStyle w:val="Paragrafoelenco"/>
        <w:numPr>
          <w:ilvl w:val="0"/>
          <w:numId w:val="97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le corrispondenze molti a molti che esauriscono l’insieme di partenza</w:t>
      </w:r>
    </w:p>
    <w:p w14:paraId="22EDD3F3" w14:textId="2936A0BC" w:rsidR="00E2043B" w:rsidRPr="00E2043B" w:rsidRDefault="00E2043B" w:rsidP="00E2043B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E2043B">
        <w:rPr>
          <w:rFonts w:ascii="Ebrima" w:eastAsiaTheme="minorEastAsia" w:hAnsi="Ebrima" w:cs="Agent Orange"/>
          <w:b/>
          <w:bCs/>
          <w:sz w:val="16"/>
          <w:szCs w:val="16"/>
        </w:rPr>
        <w:t>SO</w:t>
      </w:r>
      <w:r w:rsidR="00202C64">
        <w:rPr>
          <w:rFonts w:ascii="Ebrima" w:eastAsiaTheme="minorEastAsia" w:hAnsi="Ebrima" w:cs="Agent Orange"/>
          <w:b/>
          <w:bCs/>
          <w:sz w:val="16"/>
          <w:szCs w:val="16"/>
        </w:rPr>
        <w:t>LUZIONE</w:t>
      </w:r>
    </w:p>
    <w:p w14:paraId="4E2E6BA8" w14:textId="5F89D445" w:rsidR="00D44D8B" w:rsidRDefault="00E2043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a,</w:t>
      </w:r>
      <w:r w:rsidR="00FA7008">
        <w:rPr>
          <w:rFonts w:ascii="Ebrima" w:eastAsiaTheme="minorEastAsia" w:hAnsi="Ebrima" w:cs="Agent Orange"/>
          <w:sz w:val="20"/>
          <w:szCs w:val="20"/>
        </w:rPr>
        <w:t xml:space="preserve"> b,</w:t>
      </w:r>
      <w:r w:rsidR="00005D74">
        <w:rPr>
          <w:rFonts w:ascii="Ebrima" w:eastAsiaTheme="minorEastAsia" w:hAnsi="Ebrima" w:cs="Agent Orange"/>
          <w:sz w:val="20"/>
          <w:szCs w:val="20"/>
        </w:rPr>
        <w:t xml:space="preserve"> c.</w:t>
      </w:r>
    </w:p>
    <w:p w14:paraId="56DE9E47" w14:textId="77777777" w:rsidR="00005D74" w:rsidRDefault="00005D74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60AB8F86" w14:textId="7CD64E00" w:rsidR="00005D74" w:rsidRPr="00143D3D" w:rsidRDefault="00143D3D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143D3D">
        <w:rPr>
          <w:rFonts w:ascii="Ebrima" w:eastAsiaTheme="minorEastAsia" w:hAnsi="Ebrima" w:cs="Agent Orange"/>
          <w:b/>
          <w:bCs/>
          <w:sz w:val="20"/>
          <w:szCs w:val="20"/>
        </w:rPr>
        <w:t>242.148</w:t>
      </w:r>
    </w:p>
    <w:p w14:paraId="4AA9BA6F" w14:textId="7A18217C" w:rsidR="00143D3D" w:rsidRDefault="00143D3D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Data una relazione </w:t>
      </w:r>
      <m:oMath>
        <m:r>
          <m:rPr>
            <m:scr m:val="script"/>
          </m:rPr>
          <w:rPr>
            <w:rFonts w:ascii="Cambria Math" w:eastAsiaTheme="minorEastAsia" w:hAnsi="Cambria Math" w:cs="Agent Orange"/>
            <w:sz w:val="20"/>
            <w:szCs w:val="20"/>
          </w:rPr>
          <m:t>R</m:t>
        </m:r>
      </m:oMath>
      <w:r w:rsidR="00263A8D">
        <w:rPr>
          <w:rFonts w:ascii="Ebrima" w:eastAsiaTheme="minorEastAsia" w:hAnsi="Ebrima" w:cs="Agent Orange"/>
          <w:sz w:val="20"/>
          <w:szCs w:val="20"/>
        </w:rPr>
        <w:t xml:space="preserve">, la sua inversa </w:t>
      </w:r>
      <m:oMath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m:rPr>
                <m:scr m:val="script"/>
              </m:rPr>
              <w:rPr>
                <w:rFonts w:ascii="Cambria Math" w:eastAsiaTheme="minorEastAsia" w:hAnsi="Cambria Math" w:cs="Agent Orange"/>
                <w:sz w:val="20"/>
                <w:szCs w:val="20"/>
              </w:rPr>
              <m:t>R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-1</m:t>
            </m:r>
          </m:sup>
        </m:sSup>
      </m:oMath>
      <w:r w:rsidR="00263A8D">
        <w:rPr>
          <w:rFonts w:ascii="Ebrima" w:eastAsiaTheme="minorEastAsia" w:hAnsi="Ebrima" w:cs="Agent Orange"/>
          <w:sz w:val="20"/>
          <w:szCs w:val="20"/>
        </w:rPr>
        <w:t xml:space="preserve"> è certamente una funzione se:</w:t>
      </w:r>
    </w:p>
    <w:p w14:paraId="73442440" w14:textId="30F70F70" w:rsidR="00263A8D" w:rsidRDefault="00A64A90" w:rsidP="004F2CDE">
      <w:pPr>
        <w:pStyle w:val="Paragrafoelenco"/>
        <w:numPr>
          <w:ilvl w:val="0"/>
          <w:numId w:val="9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m:rPr>
            <m:scr m:val="script"/>
          </m:rPr>
          <w:rPr>
            <w:rFonts w:ascii="Cambria Math" w:eastAsiaTheme="minorEastAsia" w:hAnsi="Cambria Math" w:cs="Agent Orange"/>
            <w:sz w:val="20"/>
            <w:szCs w:val="20"/>
          </w:rPr>
          <m:t>R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una corrispondenza univoca</w:t>
      </w:r>
    </w:p>
    <w:p w14:paraId="64776848" w14:textId="2CA8D4B3" w:rsidR="00A64A90" w:rsidRDefault="00A64A90" w:rsidP="004F2CDE">
      <w:pPr>
        <w:pStyle w:val="Paragrafoelenco"/>
        <w:numPr>
          <w:ilvl w:val="0"/>
          <w:numId w:val="9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m:rPr>
            <m:scr m:val="script"/>
          </m:rPr>
          <w:rPr>
            <w:rFonts w:ascii="Cambria Math" w:eastAsiaTheme="minorEastAsia" w:hAnsi="Cambria Math" w:cs="Agent Orange"/>
            <w:sz w:val="20"/>
            <w:szCs w:val="20"/>
          </w:rPr>
          <m:t>R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una corrispondenza biunivoca</w:t>
      </w:r>
    </w:p>
    <w:p w14:paraId="3A972453" w14:textId="7D6549E1" w:rsidR="00A64A90" w:rsidRDefault="007F714C" w:rsidP="004F2CDE">
      <w:pPr>
        <w:pStyle w:val="Paragrafoelenco"/>
        <w:numPr>
          <w:ilvl w:val="0"/>
          <w:numId w:val="9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m:rPr>
            <m:scr m:val="script"/>
          </m:rPr>
          <w:rPr>
            <w:rFonts w:ascii="Cambria Math" w:eastAsiaTheme="minorEastAsia" w:hAnsi="Cambria Math" w:cs="Agent Orange"/>
            <w:sz w:val="20"/>
            <w:szCs w:val="20"/>
          </w:rPr>
          <m:t>R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una corrispondenza uno a molti</w:t>
      </w:r>
    </w:p>
    <w:p w14:paraId="1B0CAEC1" w14:textId="0C876E88" w:rsidR="007F714C" w:rsidRDefault="007F714C" w:rsidP="004F2CDE">
      <w:pPr>
        <w:pStyle w:val="Paragrafoelenco"/>
        <w:numPr>
          <w:ilvl w:val="0"/>
          <w:numId w:val="98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m:rPr>
            <m:scr m:val="script"/>
          </m:rPr>
          <w:rPr>
            <w:rFonts w:ascii="Cambria Math" w:eastAsiaTheme="minorEastAsia" w:hAnsi="Cambria Math" w:cs="Agent Orange"/>
            <w:sz w:val="20"/>
            <w:szCs w:val="20"/>
          </w:rPr>
          <m:t>R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una corrispondenza molti a molti</w:t>
      </w:r>
    </w:p>
    <w:p w14:paraId="19084B23" w14:textId="47D9DF1D" w:rsidR="000778B6" w:rsidRPr="000778B6" w:rsidRDefault="000778B6" w:rsidP="000778B6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0778B6">
        <w:rPr>
          <w:rFonts w:ascii="Ebrima" w:eastAsiaTheme="minorEastAsia" w:hAnsi="Ebrima" w:cs="Agent Orange"/>
          <w:b/>
          <w:bCs/>
          <w:sz w:val="16"/>
          <w:szCs w:val="16"/>
        </w:rPr>
        <w:t>SO</w:t>
      </w:r>
      <w:r w:rsidR="00202C64">
        <w:rPr>
          <w:rFonts w:ascii="Ebrima" w:eastAsiaTheme="minorEastAsia" w:hAnsi="Ebrima" w:cs="Agent Orange"/>
          <w:b/>
          <w:bCs/>
          <w:sz w:val="16"/>
          <w:szCs w:val="16"/>
        </w:rPr>
        <w:t>LUZIONE</w:t>
      </w:r>
    </w:p>
    <w:p w14:paraId="6E5AD80C" w14:textId="153C9F0C" w:rsidR="000778B6" w:rsidRDefault="000778B6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b.</w:t>
      </w:r>
    </w:p>
    <w:p w14:paraId="270A291D" w14:textId="77777777" w:rsidR="000778B6" w:rsidRDefault="000778B6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36FAE99D" w14:textId="3E50FB4E" w:rsidR="000778B6" w:rsidRPr="00EF7BA2" w:rsidRDefault="00EF7BA2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EF7BA2">
        <w:rPr>
          <w:rFonts w:ascii="Ebrima" w:eastAsiaTheme="minorEastAsia" w:hAnsi="Ebrima" w:cs="Agent Orange"/>
          <w:b/>
          <w:bCs/>
          <w:sz w:val="20"/>
          <w:szCs w:val="20"/>
        </w:rPr>
        <w:t>242.149</w:t>
      </w:r>
    </w:p>
    <w:p w14:paraId="10F6A0B3" w14:textId="262842F6" w:rsidR="00EF7BA2" w:rsidRDefault="00EF7BA2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Di una funzione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f∶A⟶B</m:t>
        </m:r>
      </m:oMath>
      <w:r w:rsidR="00D61FAE">
        <w:rPr>
          <w:rFonts w:ascii="Ebrima" w:eastAsiaTheme="minorEastAsia" w:hAnsi="Ebrima" w:cs="Agent Orange"/>
          <w:sz w:val="20"/>
          <w:szCs w:val="20"/>
        </w:rPr>
        <w:t xml:space="preserve"> si sa che è invertibile</w:t>
      </w:r>
      <w:r w:rsidR="00F824BF">
        <w:rPr>
          <w:rFonts w:ascii="Ebrima" w:eastAsiaTheme="minorEastAsia" w:hAnsi="Ebrima" w:cs="Agent Orange"/>
          <w:sz w:val="20"/>
          <w:szCs w:val="20"/>
        </w:rPr>
        <w:t>; si può dire che:</w:t>
      </w:r>
    </w:p>
    <w:p w14:paraId="768CE7F7" w14:textId="542FA27B" w:rsidR="00F824BF" w:rsidRDefault="009949B2" w:rsidP="004F2CDE">
      <w:pPr>
        <w:pStyle w:val="Paragrafoelenco"/>
        <w:numPr>
          <w:ilvl w:val="0"/>
          <w:numId w:val="99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tutti gli elementi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hanno più di una controimmagine in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</w:p>
    <w:p w14:paraId="6338B9FB" w14:textId="7CC39419" w:rsidR="009949B2" w:rsidRPr="00B0208A" w:rsidRDefault="005A5ABE" w:rsidP="004F2CDE">
      <w:pPr>
        <w:pStyle w:val="Paragrafoelenco"/>
        <w:numPr>
          <w:ilvl w:val="0"/>
          <w:numId w:val="99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tutti gli elementi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hanno una sol</w:t>
      </w:r>
      <w:r w:rsidR="00C770C9">
        <w:rPr>
          <w:rFonts w:ascii="Ebrima" w:eastAsiaTheme="minorEastAsia" w:hAnsi="Ebrima" w:cs="Agent Orange"/>
          <w:sz w:val="20"/>
          <w:szCs w:val="20"/>
        </w:rPr>
        <w:t>a</w:t>
      </w:r>
      <w:r>
        <w:rPr>
          <w:rFonts w:ascii="Ebrima" w:eastAsiaTheme="minorEastAsia" w:hAnsi="Ebrima" w:cs="Agent Orange"/>
          <w:sz w:val="20"/>
          <w:szCs w:val="20"/>
        </w:rPr>
        <w:t xml:space="preserve"> controimmagine in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</w:p>
    <w:p w14:paraId="1FAA3C25" w14:textId="7FCE2552" w:rsidR="00B0208A" w:rsidRDefault="00B0208A" w:rsidP="004F2CDE">
      <w:pPr>
        <w:pStyle w:val="Paragrafoelenco"/>
        <w:numPr>
          <w:ilvl w:val="0"/>
          <w:numId w:val="99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A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e </w:t>
      </w:r>
      <m:oMath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f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-1</m:t>
            </m:r>
          </m:sup>
        </m:sSup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B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=A</m:t>
        </m:r>
      </m:oMath>
    </w:p>
    <w:p w14:paraId="594CC38E" w14:textId="793EAA6C" w:rsidR="008C0126" w:rsidRDefault="008C0126" w:rsidP="004F2CDE">
      <w:pPr>
        <w:pStyle w:val="Paragrafoelenco"/>
        <w:numPr>
          <w:ilvl w:val="0"/>
          <w:numId w:val="99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A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⊂B</m:t>
        </m:r>
      </m:oMath>
    </w:p>
    <w:p w14:paraId="6599040E" w14:textId="7BE07E14" w:rsidR="008C0126" w:rsidRPr="008C0126" w:rsidRDefault="008C0126" w:rsidP="008C0126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8C0126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526D5A34" w14:textId="3FC030F0" w:rsidR="008C0126" w:rsidRDefault="00C770C9" w:rsidP="004F2CDE">
      <w:pPr>
        <w:pStyle w:val="Paragrafoelenco"/>
        <w:numPr>
          <w:ilvl w:val="0"/>
          <w:numId w:val="10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F</w:t>
      </w:r>
    </w:p>
    <w:p w14:paraId="426C28BC" w14:textId="18D94E05" w:rsidR="00C770C9" w:rsidRDefault="005737C7" w:rsidP="004F2CDE">
      <w:pPr>
        <w:pStyle w:val="Paragrafoelenco"/>
        <w:numPr>
          <w:ilvl w:val="0"/>
          <w:numId w:val="10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V</w:t>
      </w:r>
    </w:p>
    <w:p w14:paraId="10F0978B" w14:textId="78F262D2" w:rsidR="005737C7" w:rsidRDefault="005737C7" w:rsidP="004F2CDE">
      <w:pPr>
        <w:pStyle w:val="Paragrafoelenco"/>
        <w:numPr>
          <w:ilvl w:val="0"/>
          <w:numId w:val="10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V</w:t>
      </w:r>
    </w:p>
    <w:p w14:paraId="17704399" w14:textId="48DE120F" w:rsidR="005737C7" w:rsidRDefault="005737C7" w:rsidP="004F2CDE">
      <w:pPr>
        <w:pStyle w:val="Paragrafoelenco"/>
        <w:numPr>
          <w:ilvl w:val="0"/>
          <w:numId w:val="100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F</w:t>
      </w:r>
    </w:p>
    <w:p w14:paraId="43E1EBB6" w14:textId="77777777" w:rsidR="005737C7" w:rsidRDefault="005737C7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339C84F8" w14:textId="566073FC" w:rsidR="005737C7" w:rsidRPr="005737C7" w:rsidRDefault="005737C7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5737C7">
        <w:rPr>
          <w:rFonts w:ascii="Ebrima" w:eastAsiaTheme="minorEastAsia" w:hAnsi="Ebrima" w:cs="Agent Orange"/>
          <w:b/>
          <w:bCs/>
          <w:sz w:val="20"/>
          <w:szCs w:val="20"/>
        </w:rPr>
        <w:t>242.150</w:t>
      </w:r>
    </w:p>
    <w:p w14:paraId="528DC5B9" w14:textId="10F07A2B" w:rsidR="005737C7" w:rsidRDefault="009B089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Date le funzioni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g∶x⟶x+1</m:t>
        </m:r>
      </m:oMath>
      <w:r w:rsidR="00C0765E">
        <w:rPr>
          <w:rFonts w:ascii="Ebrima" w:eastAsiaTheme="minorEastAsia" w:hAnsi="Ebrima" w:cs="Agent Orange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h∶x⟶</m:t>
        </m:r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p>
        </m:sSup>
      </m:oMath>
      <w:r w:rsidR="00491441">
        <w:rPr>
          <w:rFonts w:ascii="Ebrima" w:eastAsiaTheme="minorEastAsia" w:hAnsi="Ebrima" w:cs="Agent Orange"/>
          <w:sz w:val="20"/>
          <w:szCs w:val="20"/>
        </w:rPr>
        <w:t xml:space="preserve">, la funzione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f∶g∘h</m:t>
        </m:r>
      </m:oMath>
      <w:r w:rsidR="00C732EA">
        <w:rPr>
          <w:rFonts w:ascii="Ebrima" w:eastAsiaTheme="minorEastAsia" w:hAnsi="Ebrima" w:cs="Agent Orange"/>
          <w:sz w:val="20"/>
          <w:szCs w:val="20"/>
        </w:rPr>
        <w:t xml:space="preserve"> ha espressione</w:t>
      </w:r>
      <w:r w:rsidR="00D3255F">
        <w:rPr>
          <w:rFonts w:ascii="Ebrima" w:eastAsiaTheme="minorEastAsia" w:hAnsi="Ebrima" w:cs="Agent Orange"/>
          <w:sz w:val="20"/>
          <w:szCs w:val="20"/>
        </w:rPr>
        <w:t>:</w:t>
      </w:r>
    </w:p>
    <w:p w14:paraId="736BF692" w14:textId="77BEB659" w:rsidR="00D3255F" w:rsidRDefault="00000000" w:rsidP="004F2CDE">
      <w:pPr>
        <w:pStyle w:val="Paragrafoelenco"/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x+1</m:t>
                </m:r>
              </m:e>
            </m:d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p>
        </m:sSup>
      </m:oMath>
    </w:p>
    <w:p w14:paraId="3960246C" w14:textId="6C6386FE" w:rsidR="00D3255F" w:rsidRPr="003F6524" w:rsidRDefault="00000000" w:rsidP="004F2CDE">
      <w:pPr>
        <w:pStyle w:val="Paragrafoelenco"/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gent Orange"/>
            <w:sz w:val="20"/>
            <w:szCs w:val="20"/>
          </w:rPr>
          <m:t>+1</m:t>
        </m:r>
      </m:oMath>
    </w:p>
    <w:p w14:paraId="424F8BB7" w14:textId="756F0C56" w:rsidR="003F6524" w:rsidRPr="003F6524" w:rsidRDefault="00000000" w:rsidP="004F2CDE">
      <w:pPr>
        <w:pStyle w:val="Paragrafoelenco"/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p>
        </m:sSup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x+1</m:t>
            </m:r>
          </m:e>
        </m:d>
      </m:oMath>
    </w:p>
    <w:p w14:paraId="2111A3DA" w14:textId="07B8A8C5" w:rsidR="003F6524" w:rsidRDefault="00000000" w:rsidP="004F2CDE">
      <w:pPr>
        <w:pStyle w:val="Paragrafoelenco"/>
        <w:numPr>
          <w:ilvl w:val="0"/>
          <w:numId w:val="101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gent Orange"/>
            <w:sz w:val="20"/>
            <w:szCs w:val="20"/>
          </w:rPr>
          <m:t>+x+1</m:t>
        </m:r>
      </m:oMath>
    </w:p>
    <w:p w14:paraId="7749F269" w14:textId="49AA4BCB" w:rsidR="004B65EC" w:rsidRPr="00202C64" w:rsidRDefault="004B65EC" w:rsidP="00202C64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202C64">
        <w:rPr>
          <w:rFonts w:ascii="Ebrima" w:eastAsiaTheme="minorEastAsia" w:hAnsi="Ebrima" w:cs="Agent Orange"/>
          <w:b/>
          <w:bCs/>
          <w:sz w:val="16"/>
          <w:szCs w:val="16"/>
        </w:rPr>
        <w:t>SOLUZIONE</w:t>
      </w:r>
    </w:p>
    <w:p w14:paraId="6AB1A5B9" w14:textId="2C0A1C66" w:rsidR="004B65EC" w:rsidRDefault="00F8674A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b</w:t>
      </w:r>
      <w:r w:rsidR="00202C64">
        <w:rPr>
          <w:rFonts w:ascii="Ebrima" w:eastAsiaTheme="minorEastAsia" w:hAnsi="Ebrima" w:cs="Agent Orange"/>
          <w:sz w:val="20"/>
          <w:szCs w:val="20"/>
        </w:rPr>
        <w:t>.</w:t>
      </w:r>
    </w:p>
    <w:p w14:paraId="321A6D30" w14:textId="77D159B3" w:rsidR="006D2C3D" w:rsidRDefault="006D2C3D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76C44315" w14:textId="1AA4D07A" w:rsidR="00F34E9B" w:rsidRDefault="00316DD8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316DD8">
        <w:rPr>
          <w:rFonts w:ascii="Ebrima" w:eastAsiaTheme="minorEastAsia" w:hAnsi="Ebrima" w:cs="Agent Orange"/>
          <w:b/>
          <w:bCs/>
          <w:sz w:val="20"/>
          <w:szCs w:val="20"/>
        </w:rPr>
        <w:lastRenderedPageBreak/>
        <w:t>243.157</w:t>
      </w:r>
      <w:r w:rsidR="00F77ACE">
        <w:rPr>
          <w:rFonts w:ascii="Ebrima" w:eastAsiaTheme="minorEastAsia" w:hAnsi="Ebrima" w:cs="Agent Orange"/>
          <w:b/>
          <w:bCs/>
          <w:sz w:val="20"/>
          <w:szCs w:val="20"/>
        </w:rPr>
        <w:t xml:space="preserve">-158 </w:t>
      </w:r>
      <w:r w:rsidR="003C3641">
        <w:rPr>
          <w:rFonts w:ascii="Ebrima" w:eastAsiaTheme="minorEastAsia" w:hAnsi="Ebrima" w:cs="Agent Orange"/>
          <w:b/>
          <w:bCs/>
          <w:sz w:val="20"/>
          <w:szCs w:val="20"/>
        </w:rPr>
        <w:t xml:space="preserve">Trova il dominio delle seguenti funzioni, dove si suppone che </w:t>
      </w:r>
      <m:oMath>
        <m:r>
          <m:rPr>
            <m:sty m:val="bi"/>
          </m:rPr>
          <w:rPr>
            <w:rFonts w:ascii="Cambria Math" w:eastAsiaTheme="minorEastAsia" w:hAnsi="Cambria Math" w:cs="Agent Orange"/>
            <w:sz w:val="20"/>
            <w:szCs w:val="20"/>
          </w:rPr>
          <m:t>x</m:t>
        </m:r>
      </m:oMath>
      <w:r w:rsidR="003C3641">
        <w:rPr>
          <w:rFonts w:ascii="Ebrima" w:eastAsiaTheme="minorEastAsia" w:hAnsi="Ebrima" w:cs="Agent Orange"/>
          <w:b/>
          <w:bCs/>
          <w:sz w:val="20"/>
          <w:szCs w:val="20"/>
        </w:rPr>
        <w:t xml:space="preserve"> e </w:t>
      </w:r>
      <m:oMath>
        <m:r>
          <m:rPr>
            <m:sty m:val="bi"/>
          </m:rPr>
          <w:rPr>
            <w:rFonts w:ascii="Cambria Math" w:eastAsiaTheme="minorEastAsia" w:hAnsi="Cambria Math" w:cs="Agent Orange"/>
            <w:sz w:val="20"/>
            <w:szCs w:val="20"/>
          </w:rPr>
          <m:t>y</m:t>
        </m:r>
      </m:oMath>
      <w:r w:rsidR="003C3641">
        <w:rPr>
          <w:rFonts w:ascii="Ebrima" w:eastAsiaTheme="minorEastAsia" w:hAnsi="Ebrima" w:cs="Agent Orange"/>
          <w:b/>
          <w:bCs/>
          <w:sz w:val="20"/>
          <w:szCs w:val="20"/>
        </w:rPr>
        <w:t xml:space="preserve"> appartengano agli insiemi indicati</w:t>
      </w:r>
      <w:r w:rsidR="00AD4D3B">
        <w:rPr>
          <w:rFonts w:ascii="Ebrima" w:eastAsiaTheme="minorEastAsia" w:hAnsi="Ebrima" w:cs="Agent Orange"/>
          <w:b/>
          <w:bCs/>
          <w:sz w:val="20"/>
          <w:szCs w:val="20"/>
        </w:rPr>
        <w:t>.</w:t>
      </w:r>
    </w:p>
    <w:p w14:paraId="5A5D837C" w14:textId="5D79F754" w:rsidR="00AD4D3B" w:rsidRDefault="00AD4D3B" w:rsidP="004F2CDE">
      <w:pPr>
        <w:pStyle w:val="Paragrafoelenco"/>
        <w:numPr>
          <w:ilvl w:val="0"/>
          <w:numId w:val="10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3714311D" w14:textId="0E768D82" w:rsidR="008C5297" w:rsidRPr="001C24B8" w:rsidRDefault="00465C03" w:rsidP="004F2CDE">
      <w:pPr>
        <w:pStyle w:val="Paragrafoelenco"/>
        <w:numPr>
          <w:ilvl w:val="0"/>
          <w:numId w:val="103"/>
        </w:numPr>
        <w:tabs>
          <w:tab w:val="left" w:pos="2835"/>
        </w:tabs>
        <w:spacing w:after="0" w:line="240" w:lineRule="auto"/>
        <w:ind w:left="993" w:hanging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y=</m:t>
        </m:r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gent Orange"/>
            <w:sz w:val="20"/>
            <w:szCs w:val="20"/>
          </w:rPr>
          <m:t>+1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x, y</m:t>
        </m:r>
        <m:r>
          <m:rPr>
            <m:scr m:val="double-struck"/>
          </m:rPr>
          <w:rPr>
            <w:rFonts w:ascii="Cambria Math" w:eastAsiaTheme="minorEastAsia" w:hAnsi="Cambria Math" w:cs="Agent Orange"/>
            <w:sz w:val="20"/>
            <w:szCs w:val="20"/>
          </w:rPr>
          <m:t>∈Z</m:t>
        </m:r>
      </m:oMath>
    </w:p>
    <w:p w14:paraId="23E9BD8B" w14:textId="4ADC71F0" w:rsidR="001C24B8" w:rsidRPr="001F1AAD" w:rsidRDefault="0001223B" w:rsidP="004F2CDE">
      <w:pPr>
        <w:pStyle w:val="Paragrafoelenco"/>
        <w:spacing w:after="0" w:line="240" w:lineRule="auto"/>
        <w:ind w:left="993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m:rPr>
              <m:scr m:val="double-struck"/>
            </m:rP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Z</m:t>
          </m:r>
        </m:oMath>
      </m:oMathPara>
    </w:p>
    <w:p w14:paraId="0B35919F" w14:textId="512D654F" w:rsidR="001C24B8" w:rsidRDefault="00B0108F" w:rsidP="004F2CDE">
      <w:pPr>
        <w:pStyle w:val="Paragrafoelenco"/>
        <w:numPr>
          <w:ilvl w:val="0"/>
          <w:numId w:val="103"/>
        </w:numPr>
        <w:tabs>
          <w:tab w:val="left" w:pos="2835"/>
        </w:tabs>
        <w:spacing w:after="0" w:line="240" w:lineRule="auto"/>
        <w:ind w:left="993" w:hanging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y=</m:t>
        </m:r>
        <m:f>
          <m:f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num>
          <m:den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x+1</m:t>
            </m:r>
          </m:den>
        </m:f>
      </m:oMath>
      <w:r w:rsidR="00E478C6"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x, y</m:t>
        </m:r>
        <m:r>
          <m:rPr>
            <m:scr m:val="double-struck"/>
          </m:rPr>
          <w:rPr>
            <w:rFonts w:ascii="Cambria Math" w:eastAsiaTheme="minorEastAsia" w:hAnsi="Cambria Math" w:cs="Agent Orange"/>
            <w:sz w:val="20"/>
            <w:szCs w:val="20"/>
          </w:rPr>
          <m:t>∈Q</m:t>
        </m:r>
      </m:oMath>
    </w:p>
    <w:p w14:paraId="27D01096" w14:textId="1DC34C10" w:rsidR="006D2C3D" w:rsidRPr="001F1AAD" w:rsidRDefault="001C02FC" w:rsidP="004F2CDE">
      <w:pPr>
        <w:pStyle w:val="Paragrafoelenco"/>
        <w:spacing w:after="0" w:line="240" w:lineRule="auto"/>
        <w:ind w:left="993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 xml:space="preserve">∈Q | </m:t>
              </m:r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x≠-1</m:t>
              </m:r>
            </m:e>
          </m:d>
        </m:oMath>
      </m:oMathPara>
    </w:p>
    <w:p w14:paraId="29DCD506" w14:textId="7AE012E1" w:rsidR="008C5297" w:rsidRDefault="008C5297" w:rsidP="004F2CDE">
      <w:pPr>
        <w:pStyle w:val="Paragrafoelenco"/>
        <w:numPr>
          <w:ilvl w:val="0"/>
          <w:numId w:val="102"/>
        </w:numPr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05BA10B1" w14:textId="613CC47C" w:rsidR="008C5297" w:rsidRPr="002B3000" w:rsidRDefault="00C66071" w:rsidP="004F2CDE">
      <w:pPr>
        <w:pStyle w:val="Paragrafoelenco"/>
        <w:numPr>
          <w:ilvl w:val="0"/>
          <w:numId w:val="104"/>
        </w:numPr>
        <w:tabs>
          <w:tab w:val="left" w:pos="2835"/>
        </w:tabs>
        <w:spacing w:after="0" w:line="240" w:lineRule="auto"/>
        <w:ind w:left="993" w:hanging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y=x+4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x, y</m:t>
        </m:r>
        <m:r>
          <m:rPr>
            <m:scr m:val="double-struck"/>
          </m:rPr>
          <w:rPr>
            <w:rFonts w:ascii="Cambria Math" w:eastAsiaTheme="minorEastAsia" w:hAnsi="Cambria Math" w:cs="Agent Orange"/>
            <w:sz w:val="20"/>
            <w:szCs w:val="20"/>
          </w:rPr>
          <m:t>∈N</m:t>
        </m:r>
      </m:oMath>
    </w:p>
    <w:p w14:paraId="0BE16631" w14:textId="47902B96" w:rsidR="002B3000" w:rsidRPr="001F1AAD" w:rsidRDefault="002B3000" w:rsidP="004F2CDE">
      <w:pPr>
        <w:pStyle w:val="Paragrafoelenco"/>
        <w:tabs>
          <w:tab w:val="left" w:pos="2835"/>
        </w:tabs>
        <w:spacing w:after="0" w:line="240" w:lineRule="auto"/>
        <w:ind w:left="993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m:rPr>
              <m:scr m:val="double-struck"/>
            </m:rP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N</m:t>
          </m:r>
        </m:oMath>
      </m:oMathPara>
    </w:p>
    <w:p w14:paraId="638A21EF" w14:textId="4D01004F" w:rsidR="002B3000" w:rsidRDefault="000F695F" w:rsidP="004F2CDE">
      <w:pPr>
        <w:pStyle w:val="Paragrafoelenco"/>
        <w:numPr>
          <w:ilvl w:val="0"/>
          <w:numId w:val="104"/>
        </w:numPr>
        <w:tabs>
          <w:tab w:val="left" w:pos="2835"/>
        </w:tabs>
        <w:spacing w:after="0" w:line="240" w:lineRule="auto"/>
        <w:ind w:left="993" w:hanging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y=x-5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x, y</m:t>
        </m:r>
        <m:r>
          <m:rPr>
            <m:scr m:val="double-struck"/>
          </m:rPr>
          <w:rPr>
            <w:rFonts w:ascii="Cambria Math" w:eastAsiaTheme="minorEastAsia" w:hAnsi="Cambria Math" w:cs="Agent Orange"/>
            <w:sz w:val="20"/>
            <w:szCs w:val="20"/>
          </w:rPr>
          <m:t>∈N</m:t>
        </m:r>
      </m:oMath>
    </w:p>
    <w:p w14:paraId="7EB829BB" w14:textId="66F016C5" w:rsidR="000F695F" w:rsidRPr="001F1AAD" w:rsidRDefault="00B50142" w:rsidP="004F2CDE">
      <w:pPr>
        <w:pStyle w:val="Paragrafoelenco"/>
        <w:spacing w:after="0" w:line="240" w:lineRule="auto"/>
        <w:ind w:left="993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x</m:t>
              </m:r>
              <m:r>
                <m:rPr>
                  <m:scr m:val="double-struck"/>
                </m:rP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 xml:space="preserve">∈N | </m:t>
              </m:r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x≥5</m:t>
              </m:r>
            </m:e>
          </m:d>
        </m:oMath>
      </m:oMathPara>
    </w:p>
    <w:p w14:paraId="54384762" w14:textId="77777777" w:rsidR="00316DD8" w:rsidRDefault="00316DD8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5AC37B50" w14:textId="62FBF4C8" w:rsidR="000A552B" w:rsidRPr="001150D8" w:rsidRDefault="004A0160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1150D8">
        <w:rPr>
          <w:rFonts w:ascii="Ebrima" w:eastAsiaTheme="minorEastAsia" w:hAnsi="Ebrima" w:cs="Agent Orange"/>
          <w:b/>
          <w:bCs/>
          <w:sz w:val="20"/>
          <w:szCs w:val="20"/>
        </w:rPr>
        <w:t xml:space="preserve">244.160-163 </w:t>
      </w:r>
      <w:r w:rsidR="004F062F" w:rsidRPr="001150D8">
        <w:rPr>
          <w:rFonts w:ascii="Ebrima" w:eastAsiaTheme="minorEastAsia" w:hAnsi="Ebrima" w:cs="Agent Orange"/>
          <w:b/>
          <w:bCs/>
          <w:sz w:val="20"/>
          <w:szCs w:val="20"/>
        </w:rPr>
        <w:t xml:space="preserve">Per ognuno degli esercizi che seguono, dato l’insieme </w:t>
      </w:r>
      <m:oMath>
        <m:r>
          <m:rPr>
            <m:sty m:val="bi"/>
          </m:rP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 w:rsidR="004F062F" w:rsidRPr="001150D8">
        <w:rPr>
          <w:rFonts w:ascii="Ebrima" w:eastAsiaTheme="minorEastAsia" w:hAnsi="Ebrima" w:cs="Agent Orange"/>
          <w:b/>
          <w:bCs/>
          <w:sz w:val="20"/>
          <w:szCs w:val="20"/>
        </w:rPr>
        <w:t xml:space="preserve">, dominio della funzione </w:t>
      </w:r>
      <m:oMath>
        <m:r>
          <m:rPr>
            <m:sty m:val="bi"/>
          </m:rPr>
          <w:rPr>
            <w:rFonts w:ascii="Cambria Math" w:eastAsiaTheme="minorEastAsia" w:hAnsi="Cambria Math" w:cs="Agent Orange"/>
            <w:sz w:val="20"/>
            <w:szCs w:val="20"/>
          </w:rPr>
          <m:t>f</m:t>
        </m:r>
      </m:oMath>
      <w:r w:rsidR="001150D8" w:rsidRPr="001150D8">
        <w:rPr>
          <w:rFonts w:ascii="Ebrima" w:eastAsiaTheme="minorEastAsia" w:hAnsi="Ebrima" w:cs="Agent Orange"/>
          <w:b/>
          <w:bCs/>
          <w:sz w:val="20"/>
          <w:szCs w:val="20"/>
        </w:rPr>
        <w:t xml:space="preserve"> indicata, determina il</w:t>
      </w:r>
      <w:r w:rsidR="001150D8">
        <w:rPr>
          <w:rFonts w:ascii="Ebrima" w:eastAsiaTheme="minorEastAsia" w:hAnsi="Ebrima" w:cs="Agent Orange"/>
          <w:sz w:val="20"/>
          <w:szCs w:val="20"/>
        </w:rPr>
        <w:t xml:space="preserve"> </w:t>
      </w:r>
      <w:r w:rsidR="001150D8" w:rsidRPr="001150D8">
        <w:rPr>
          <w:rFonts w:ascii="Ebrima" w:eastAsiaTheme="minorEastAsia" w:hAnsi="Ebrima" w:cs="Agent Orange"/>
          <w:b/>
          <w:bCs/>
          <w:sz w:val="20"/>
          <w:szCs w:val="20"/>
        </w:rPr>
        <w:t>codominio.</w:t>
      </w:r>
    </w:p>
    <w:p w14:paraId="6AD70B6C" w14:textId="01081239" w:rsidR="00387537" w:rsidRDefault="00837057" w:rsidP="004F2CDE">
      <w:pPr>
        <w:pStyle w:val="Paragrafoelenco"/>
        <w:numPr>
          <w:ilvl w:val="0"/>
          <w:numId w:val="105"/>
        </w:numPr>
        <w:tabs>
          <w:tab w:val="left" w:pos="3402"/>
          <w:tab w:val="left" w:pos="6237"/>
        </w:tabs>
        <w:spacing w:after="0" w:line="240" w:lineRule="auto"/>
        <w:ind w:left="567" w:hanging="567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0, 2, 4, 6</m:t>
            </m:r>
          </m:e>
        </m:d>
      </m:oMath>
      <w:r w:rsidR="00E46CB8"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Agent Orange"/>
            <w:sz w:val="20"/>
            <w:szCs w:val="20"/>
          </w:rPr>
          <m:t>x-4</m:t>
        </m:r>
      </m:oMath>
      <w:r w:rsidR="003866A9"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x∈A</m:t>
        </m:r>
      </m:oMath>
    </w:p>
    <w:p w14:paraId="76F249A5" w14:textId="5D3A1258" w:rsidR="0025506B" w:rsidRPr="00E27A45" w:rsidRDefault="00E27A45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x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x-4=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x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-4</m:t>
          </m:r>
        </m:oMath>
      </m:oMathPara>
    </w:p>
    <w:p w14:paraId="16E85662" w14:textId="79301C9A" w:rsidR="002832CA" w:rsidRPr="00B90715" w:rsidRDefault="00FB46CD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⋅0-4=0-4=-4</m:t>
          </m:r>
        </m:oMath>
      </m:oMathPara>
    </w:p>
    <w:p w14:paraId="491C12C8" w14:textId="0FECBA9E" w:rsidR="007657C1" w:rsidRPr="00B90715" w:rsidRDefault="00AE6789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gent Orange"/>
                      <w:dstrike/>
                      <w:color w:val="99CCFF"/>
                      <w:sz w:val="20"/>
                      <w:szCs w:val="20"/>
                    </w:rPr>
                    <m:t>2</m:t>
                  </m:r>
                </m:e>
                <m:sub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⋅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Agent Orange"/>
                  <w:dstrike/>
                  <w:color w:val="99CCFF"/>
                  <w:sz w:val="20"/>
                  <w:szCs w:val="20"/>
                </w:rPr>
                <m:t>2</m:t>
              </m:r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-4=1-4=-3</m:t>
          </m:r>
        </m:oMath>
      </m:oMathPara>
    </w:p>
    <w:p w14:paraId="3790EEFA" w14:textId="3FB5BC51" w:rsidR="004E5FBC" w:rsidRPr="00B90715" w:rsidRDefault="004E5FBC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4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gent Orange"/>
                      <w:dstrike/>
                      <w:color w:val="99CCFF"/>
                      <w:sz w:val="20"/>
                      <w:szCs w:val="20"/>
                    </w:rPr>
                    <m:t>2</m:t>
                  </m:r>
                </m:e>
                <m:sub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⋅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Agent Orange"/>
                  <w:dstrike/>
                  <w:color w:val="99CCFF"/>
                  <w:sz w:val="20"/>
                  <w:szCs w:val="20"/>
                </w:rPr>
                <m:t>4</m:t>
              </m:r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-4=2-4=-2</m:t>
          </m:r>
        </m:oMath>
      </m:oMathPara>
    </w:p>
    <w:p w14:paraId="67C7B74B" w14:textId="4B3655A4" w:rsidR="00084FF4" w:rsidRPr="00B90715" w:rsidRDefault="00084FF4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6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gent Orange"/>
                      <w:dstrike/>
                      <w:color w:val="99CCFF"/>
                      <w:sz w:val="20"/>
                      <w:szCs w:val="20"/>
                    </w:rPr>
                    <m:t>2</m:t>
                  </m:r>
                </m:e>
                <m:sub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⋅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Agent Orange"/>
                  <w:dstrike/>
                  <w:color w:val="99CCFF"/>
                  <w:sz w:val="20"/>
                  <w:szCs w:val="20"/>
                </w:rPr>
                <m:t>6</m:t>
              </m:r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3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-4=3-4=-1</m:t>
          </m:r>
        </m:oMath>
      </m:oMathPara>
    </w:p>
    <w:p w14:paraId="68B56F84" w14:textId="4E0D88D4" w:rsidR="00D40632" w:rsidRPr="00427F59" w:rsidRDefault="001F0EE9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-4, -3, -2, -1</m:t>
              </m:r>
            </m:e>
          </m:d>
        </m:oMath>
      </m:oMathPara>
    </w:p>
    <w:p w14:paraId="3D22FF76" w14:textId="77777777" w:rsidR="00427F59" w:rsidRPr="00427F59" w:rsidRDefault="00427F59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</w:p>
    <w:p w14:paraId="4F4661FC" w14:textId="2C0247AC" w:rsidR="00AB1091" w:rsidRDefault="00F736AD" w:rsidP="004F2CDE">
      <w:pPr>
        <w:pStyle w:val="Paragrafoelenco"/>
        <w:numPr>
          <w:ilvl w:val="0"/>
          <w:numId w:val="105"/>
        </w:numPr>
        <w:tabs>
          <w:tab w:val="left" w:pos="3402"/>
          <w:tab w:val="left" w:pos="6237"/>
        </w:tabs>
        <w:spacing w:after="0" w:line="240" w:lineRule="auto"/>
        <w:ind w:left="567" w:hanging="567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-3, -2, 0, 5, 6</m:t>
            </m:r>
          </m:e>
        </m:d>
      </m:oMath>
      <w:r w:rsidR="00E46CB8"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=x+1</m:t>
        </m:r>
      </m:oMath>
      <w:r w:rsidR="003866A9"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x∈A</m:t>
        </m:r>
      </m:oMath>
    </w:p>
    <w:p w14:paraId="602868E3" w14:textId="27A54FFA" w:rsidR="003257C4" w:rsidRPr="007C08F8" w:rsidRDefault="004B2BBE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-3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=-3+1=-2</m:t>
          </m:r>
        </m:oMath>
      </m:oMathPara>
    </w:p>
    <w:p w14:paraId="1BB7C244" w14:textId="0CF8D089" w:rsidR="00D01F70" w:rsidRPr="007C08F8" w:rsidRDefault="00D01F70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-2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=-2+1=-1</m:t>
          </m:r>
        </m:oMath>
      </m:oMathPara>
    </w:p>
    <w:p w14:paraId="39EC4C2E" w14:textId="0AFF5658" w:rsidR="00D01F70" w:rsidRPr="007C08F8" w:rsidRDefault="00D01F70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=0+1=1</m:t>
          </m:r>
        </m:oMath>
      </m:oMathPara>
    </w:p>
    <w:p w14:paraId="3BB8D9F4" w14:textId="6E5D0A6C" w:rsidR="00D01F70" w:rsidRPr="007C08F8" w:rsidRDefault="00D01F70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5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=5+1=6</m:t>
          </m:r>
        </m:oMath>
      </m:oMathPara>
    </w:p>
    <w:p w14:paraId="48D75256" w14:textId="6CD79587" w:rsidR="00D334E3" w:rsidRPr="007C08F8" w:rsidRDefault="00D334E3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6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=6+1=7</m:t>
          </m:r>
        </m:oMath>
      </m:oMathPara>
    </w:p>
    <w:p w14:paraId="1A22C21B" w14:textId="1820C50A" w:rsidR="00D334E3" w:rsidRPr="00427F59" w:rsidRDefault="00D334E3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-2, -1, 1, 6, 7</m:t>
              </m:r>
            </m:e>
          </m:d>
        </m:oMath>
      </m:oMathPara>
    </w:p>
    <w:p w14:paraId="0F7FF4D3" w14:textId="77777777" w:rsidR="00427F59" w:rsidRPr="007C08F8" w:rsidRDefault="00427F59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</w:p>
    <w:p w14:paraId="5E03B702" w14:textId="1FE39FB1" w:rsidR="00AB1091" w:rsidRDefault="00F736AD" w:rsidP="004F2CDE">
      <w:pPr>
        <w:pStyle w:val="Paragrafoelenco"/>
        <w:numPr>
          <w:ilvl w:val="0"/>
          <w:numId w:val="105"/>
        </w:numPr>
        <w:tabs>
          <w:tab w:val="left" w:pos="3402"/>
          <w:tab w:val="left" w:pos="6237"/>
        </w:tabs>
        <w:spacing w:after="0" w:line="240" w:lineRule="auto"/>
        <w:ind w:left="567" w:hanging="567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-2, -1, 0, 1, 2</m:t>
            </m:r>
          </m:e>
        </m:d>
      </m:oMath>
      <w:r w:rsidR="00E46CB8"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den>
        </m:f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gent Orange"/>
            <w:sz w:val="20"/>
            <w:szCs w:val="20"/>
          </w:rPr>
          <m:t>+3</m:t>
        </m:r>
      </m:oMath>
      <w:r w:rsidR="003866A9"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x∈A</m:t>
        </m:r>
      </m:oMath>
    </w:p>
    <w:p w14:paraId="4106B12B" w14:textId="660B45EC" w:rsidR="007C08F8" w:rsidRPr="003A1C51" w:rsidRDefault="003D1EB7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x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3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</m:t>
          </m:r>
        </m:oMath>
      </m:oMathPara>
    </w:p>
    <w:p w14:paraId="0421C856" w14:textId="16227241" w:rsidR="008B6D71" w:rsidRPr="003A1C51" w:rsidRDefault="008B6D71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-2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gent Orange"/>
                          <w:i/>
                          <w:color w:val="0070C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gent Orange"/>
                          <w:color w:val="0070C0"/>
                          <w:sz w:val="20"/>
                          <w:szCs w:val="20"/>
                        </w:rPr>
                        <m:t>-2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dstrike/>
                      <w:color w:val="99CCFF"/>
                      <w:sz w:val="20"/>
                      <w:szCs w:val="20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gent Orange"/>
                      <w:dstrike/>
                      <w:color w:val="99CCFF"/>
                      <w:sz w:val="20"/>
                      <w:szCs w:val="20"/>
                    </w:rPr>
                    <m:t>2</m:t>
                  </m:r>
                </m:e>
                <m:sub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+3=2+3=5</m:t>
          </m:r>
        </m:oMath>
      </m:oMathPara>
    </w:p>
    <w:p w14:paraId="72CCE47F" w14:textId="5640C1D0" w:rsidR="00951115" w:rsidRPr="003A1C51" w:rsidRDefault="004854DA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-1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Agent Orange"/>
                          <w:i/>
                          <w:color w:val="0070C0"/>
                          <w:sz w:val="20"/>
                          <w:szCs w:val="20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Agent Orange"/>
                          <w:color w:val="0070C0"/>
                          <w:sz w:val="20"/>
                          <w:szCs w:val="20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1+3⋅2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1+6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7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</m:oMath>
      </m:oMathPara>
    </w:p>
    <w:p w14:paraId="7CF17319" w14:textId="64C09F80" w:rsidR="004854DA" w:rsidRPr="003A1C51" w:rsidRDefault="001D4D8C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0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0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+3=0+3=3</m:t>
          </m:r>
        </m:oMath>
      </m:oMathPara>
    </w:p>
    <w:p w14:paraId="1519DADD" w14:textId="3E5B2BE1" w:rsidR="001D4D8C" w:rsidRPr="003A1C51" w:rsidRDefault="00E73A95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1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1+3⋅2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1+6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7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6</m:t>
              </m:r>
            </m:den>
          </m:f>
        </m:oMath>
      </m:oMathPara>
    </w:p>
    <w:p w14:paraId="1A877AF6" w14:textId="57D9BE0F" w:rsidR="00E73A95" w:rsidRPr="00851EFA" w:rsidRDefault="00E73A95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+3=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dstrike/>
                      <w:color w:val="99CCFF"/>
                      <w:sz w:val="20"/>
                      <w:szCs w:val="20"/>
                    </w:rPr>
                    <m:t>4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sup>
              </m:sSup>
            </m:num>
            <m:den>
              <m:sSub>
                <m:sSub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Agent Orange"/>
                      <w:dstrike/>
                      <w:color w:val="99CCFF"/>
                      <w:sz w:val="20"/>
                      <w:szCs w:val="20"/>
                    </w:rPr>
                    <m:t>2</m:t>
                  </m:r>
                </m:e>
                <m:sub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1</m:t>
                  </m:r>
                </m:sub>
              </m:sSub>
            </m:den>
          </m:f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+3=2+3=5</m:t>
          </m:r>
        </m:oMath>
      </m:oMathPara>
    </w:p>
    <w:p w14:paraId="13F7695F" w14:textId="045858E2" w:rsidR="00851EFA" w:rsidRPr="00427F59" w:rsidRDefault="00851EFA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5,</m:t>
              </m:r>
              <m:f>
                <m:f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,3,</m:t>
              </m:r>
              <m:f>
                <m:f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7</m:t>
                  </m:r>
                </m:num>
                <m:den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,5</m:t>
              </m:r>
            </m:e>
          </m:d>
        </m:oMath>
      </m:oMathPara>
    </w:p>
    <w:p w14:paraId="554E44D2" w14:textId="77777777" w:rsidR="00427F59" w:rsidRPr="003A1C51" w:rsidRDefault="00427F59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</w:p>
    <w:p w14:paraId="7FB629BE" w14:textId="4512E2A7" w:rsidR="00AB1091" w:rsidRDefault="00594DE2" w:rsidP="004F2CDE">
      <w:pPr>
        <w:pStyle w:val="Paragrafoelenco"/>
        <w:numPr>
          <w:ilvl w:val="0"/>
          <w:numId w:val="105"/>
        </w:numPr>
        <w:tabs>
          <w:tab w:val="left" w:pos="3402"/>
          <w:tab w:val="left" w:pos="6237"/>
        </w:tabs>
        <w:spacing w:after="0" w:line="240" w:lineRule="auto"/>
        <w:ind w:left="567" w:hanging="567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0, 1, 2, 3, 4</m:t>
            </m:r>
          </m:e>
        </m:d>
      </m:oMath>
      <w:r w:rsidR="00A13E7D"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=2</m:t>
        </m:r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gent Orange"/>
            <w:sz w:val="20"/>
            <w:szCs w:val="20"/>
          </w:rPr>
          <m:t>-1</m:t>
        </m:r>
      </m:oMath>
      <w:r w:rsidR="002832CA"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x∈A</m:t>
        </m:r>
      </m:oMath>
    </w:p>
    <w:p w14:paraId="750C9E17" w14:textId="14781FC0" w:rsidR="003170E5" w:rsidRPr="006A61C1" w:rsidRDefault="007F4C37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0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=2⋅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0</m:t>
              </m:r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-1=2⋅0-1=0-1=-1</m:t>
          </m:r>
        </m:oMath>
      </m:oMathPara>
    </w:p>
    <w:p w14:paraId="5EC8B3B0" w14:textId="1B52858E" w:rsidR="007F4C37" w:rsidRPr="006A61C1" w:rsidRDefault="007F4C37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=2⋅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1</m:t>
              </m:r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-1=2⋅1-1=2-1=1</m:t>
          </m:r>
        </m:oMath>
      </m:oMathPara>
    </w:p>
    <w:p w14:paraId="6F68638A" w14:textId="541ED68A" w:rsidR="004770B1" w:rsidRPr="006A61C1" w:rsidRDefault="004770B1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=2⋅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-1=2⋅4-1=8-1=7</m:t>
          </m:r>
        </m:oMath>
      </m:oMathPara>
    </w:p>
    <w:p w14:paraId="71153480" w14:textId="257EED89" w:rsidR="004770B1" w:rsidRPr="006A61C1" w:rsidRDefault="008F1790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3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=2⋅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3</m:t>
              </m:r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-1=2⋅9-1=18-1=17</m:t>
          </m:r>
        </m:oMath>
      </m:oMathPara>
    </w:p>
    <w:p w14:paraId="48DB38F8" w14:textId="51B69D3B" w:rsidR="008F1790" w:rsidRPr="006A61C1" w:rsidRDefault="008F1790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4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=2⋅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4</m:t>
              </m:r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-1=2⋅16-1=32-1=31</m:t>
          </m:r>
        </m:oMath>
      </m:oMathPara>
    </w:p>
    <w:p w14:paraId="4F1AFEAA" w14:textId="04BD20C5" w:rsidR="006A61C1" w:rsidRPr="006A61C1" w:rsidRDefault="006A61C1" w:rsidP="004F2CDE">
      <w:pPr>
        <w:pStyle w:val="Paragrafoelenco"/>
        <w:spacing w:after="0" w:line="240" w:lineRule="auto"/>
        <w:ind w:left="567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-1, 1, 7, 17, 31</m:t>
              </m:r>
            </m:e>
          </m:d>
        </m:oMath>
      </m:oMathPara>
    </w:p>
    <w:p w14:paraId="4A7FEE56" w14:textId="68316509" w:rsidR="0025506B" w:rsidRDefault="0025506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49FE036E" w14:textId="7B155F8C" w:rsidR="006A61C1" w:rsidRPr="00085C39" w:rsidRDefault="00085C39" w:rsidP="006A61C1">
      <w:pPr>
        <w:spacing w:after="0" w:line="240" w:lineRule="auto"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085C39">
        <w:rPr>
          <w:rFonts w:ascii="Ebrima" w:eastAsiaTheme="minorEastAsia" w:hAnsi="Ebrima" w:cs="Agent Orange"/>
          <w:b/>
          <w:bCs/>
          <w:sz w:val="20"/>
          <w:szCs w:val="20"/>
        </w:rPr>
        <w:lastRenderedPageBreak/>
        <w:t>244.171</w:t>
      </w:r>
    </w:p>
    <w:p w14:paraId="0479775C" w14:textId="29464FA5" w:rsidR="00085C39" w:rsidRDefault="00085C39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Rappresenta con un diagramma cartesiano le seguenti funzioni:</w:t>
      </w:r>
    </w:p>
    <w:p w14:paraId="096A3853" w14:textId="28FE511E" w:rsidR="00085C39" w:rsidRDefault="00085C39" w:rsidP="004F2CDE">
      <w:pPr>
        <w:pStyle w:val="Paragrafoelenco"/>
        <w:numPr>
          <w:ilvl w:val="0"/>
          <w:numId w:val="106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y=2x-1</m:t>
        </m:r>
      </m:oMath>
      <w:r>
        <w:rPr>
          <w:rFonts w:ascii="Ebrima" w:eastAsiaTheme="minorEastAsia" w:hAnsi="Ebrima" w:cs="Agent Orange"/>
          <w:sz w:val="20"/>
          <w:szCs w:val="20"/>
        </w:rPr>
        <w:tab/>
        <w:t xml:space="preserve">con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x∈A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y∈B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2≤x≤5</m:t>
            </m:r>
          </m:e>
        </m:d>
      </m:oMath>
      <w:r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y</m:t>
            </m:r>
            <m:r>
              <m:rPr>
                <m:scr m:val="double-struck"/>
              </m:rP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0≤y≤10</m:t>
            </m:r>
          </m:e>
        </m:d>
      </m:oMath>
    </w:p>
    <w:p w14:paraId="3F7AC1C4" w14:textId="4848333A" w:rsidR="00085C39" w:rsidRDefault="00085C39" w:rsidP="004F2CDE">
      <w:pPr>
        <w:pStyle w:val="Paragrafoelenco"/>
        <w:numPr>
          <w:ilvl w:val="0"/>
          <w:numId w:val="106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y=x+2</m:t>
        </m:r>
      </m:oMath>
      <w:r>
        <w:rPr>
          <w:rFonts w:ascii="Ebrima" w:eastAsiaTheme="minorEastAsia" w:hAnsi="Ebrima" w:cs="Agent Orange"/>
          <w:sz w:val="20"/>
          <w:szCs w:val="20"/>
        </w:rPr>
        <w:tab/>
        <w:t xml:space="preserve">con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x∈A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y∈B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0≤x≤3</m:t>
            </m:r>
          </m:e>
        </m:d>
      </m:oMath>
      <w:r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y</m:t>
            </m:r>
            <m:r>
              <m:rPr>
                <m:scr m:val="double-struck"/>
              </m:rP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0≤y≤5</m:t>
            </m:r>
          </m:e>
        </m:d>
      </m:oMath>
    </w:p>
    <w:p w14:paraId="14E20F84" w14:textId="005897D5" w:rsidR="00085C39" w:rsidRPr="00085C39" w:rsidRDefault="00085C39" w:rsidP="004F2CDE">
      <w:pPr>
        <w:pStyle w:val="Paragrafoelenco"/>
        <w:numPr>
          <w:ilvl w:val="0"/>
          <w:numId w:val="106"/>
        </w:numPr>
        <w:tabs>
          <w:tab w:val="left" w:pos="3402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y=7-x</m:t>
        </m:r>
      </m:oMath>
      <w:r>
        <w:rPr>
          <w:rFonts w:ascii="Ebrima" w:eastAsiaTheme="minorEastAsia" w:hAnsi="Ebrima" w:cs="Agent Orange"/>
          <w:sz w:val="20"/>
          <w:szCs w:val="20"/>
        </w:rPr>
        <w:tab/>
        <w:t xml:space="preserve">con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x∈A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y∈B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  <m:r>
              <m:rPr>
                <m:scr m:val="double-struck"/>
              </m:rP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0≤x≤5</m:t>
            </m:r>
          </m:e>
        </m:d>
      </m:oMath>
      <w:r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y</m:t>
            </m:r>
            <m:r>
              <m:rPr>
                <m:scr m:val="double-struck"/>
              </m:rP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∈N | </m:t>
            </m:r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2≤y≤7</m:t>
            </m:r>
          </m:e>
        </m:d>
      </m:oMath>
    </w:p>
    <w:p w14:paraId="61C56A7E" w14:textId="270FB5CC" w:rsidR="00085C39" w:rsidRPr="00085C39" w:rsidRDefault="00085C39" w:rsidP="00085C39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085C39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20BE1DE4" w14:textId="4306CDC9" w:rsidR="00085C39" w:rsidRDefault="00085C39" w:rsidP="004F2CDE">
      <w:pPr>
        <w:pStyle w:val="Paragrafoelenco"/>
        <w:numPr>
          <w:ilvl w:val="0"/>
          <w:numId w:val="107"/>
        </w:numPr>
        <w:tabs>
          <w:tab w:val="left" w:pos="3402"/>
          <w:tab w:val="left" w:pos="6804"/>
        </w:tabs>
        <w:spacing w:after="0" w:line="240" w:lineRule="auto"/>
        <w:ind w:left="425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y=2x-1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2, 3, 4, 5</m:t>
            </m:r>
          </m:e>
        </m:d>
      </m:oMath>
      <w:r>
        <w:rPr>
          <w:rFonts w:ascii="Ebrima" w:eastAsiaTheme="minorEastAsia" w:hAnsi="Ebrima" w:cs="Agent Orange"/>
          <w:sz w:val="20"/>
          <w:szCs w:val="20"/>
        </w:rPr>
        <w:t>,</w:t>
      </w:r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0, 1, 2, 3, 4, 5, 6, 7, 8, 9, 10</m:t>
            </m:r>
          </m:e>
        </m:d>
      </m:oMath>
    </w:p>
    <w:p w14:paraId="77117993" w14:textId="75BAE737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=2⋅2+1=4-1=3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x=2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y=3</m:t>
        </m:r>
      </m:oMath>
    </w:p>
    <w:p w14:paraId="45B4178A" w14:textId="1933CC7B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3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=2⋅3+1=6-1=5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x=3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y=5</m:t>
        </m:r>
      </m:oMath>
    </w:p>
    <w:p w14:paraId="5701874A" w14:textId="5D9336C9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4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=2⋅4+1=8-1=7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x=4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y=7</m:t>
        </m:r>
      </m:oMath>
    </w:p>
    <w:p w14:paraId="6850A339" w14:textId="7877877E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5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=2⋅5+1=10-1=9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x=5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y=9</m:t>
        </m:r>
      </m:oMath>
    </w:p>
    <w:p w14:paraId="399EE8E8" w14:textId="77777777" w:rsidR="00412350" w:rsidRPr="008C758E" w:rsidRDefault="00412350" w:rsidP="00412350">
      <w:pPr>
        <w:spacing w:before="40" w:after="40" w:line="240" w:lineRule="auto"/>
        <w:jc w:val="center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2059E9CB" wp14:editId="09C5D103">
                <wp:extent cx="6660000" cy="5220000"/>
                <wp:effectExtent l="0" t="0" r="26670" b="19050"/>
                <wp:docPr id="706" name="Tela 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882" name="Gruppo 882"/>
                        <wpg:cNvGrpSpPr/>
                        <wpg:grpSpPr>
                          <a:xfrm>
                            <a:off x="360045" y="540385"/>
                            <a:ext cx="5760000" cy="4500045"/>
                            <a:chOff x="360045" y="540385"/>
                            <a:chExt cx="5760000" cy="4500045"/>
                          </a:xfrm>
                        </wpg:grpSpPr>
                        <wps:wsp>
                          <wps:cNvPr id="440" name="Connettore diritto 440"/>
                          <wps:cNvCnPr/>
                          <wps:spPr>
                            <a:xfrm flipV="1">
                              <a:off x="1800009" y="900430"/>
                              <a:ext cx="0" cy="378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1" name="Connettore diritto 441"/>
                          <wps:cNvCnPr/>
                          <wps:spPr>
                            <a:xfrm>
                              <a:off x="720030" y="4680585"/>
                              <a:ext cx="540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2" name="Connettore diritto 442"/>
                          <wps:cNvCnPr/>
                          <wps:spPr>
                            <a:xfrm flipV="1">
                              <a:off x="720032" y="540385"/>
                              <a:ext cx="0" cy="4140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4" name="Connettore diritto 444"/>
                          <wps:cNvCnPr/>
                          <wps:spPr>
                            <a:xfrm flipV="1">
                              <a:off x="2519838" y="900430"/>
                              <a:ext cx="0" cy="378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5" name="Connettore diritto 445"/>
                          <wps:cNvCnPr/>
                          <wps:spPr>
                            <a:xfrm flipV="1">
                              <a:off x="2160270" y="900430"/>
                              <a:ext cx="0" cy="378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6" name="Connettore diritto 446"/>
                          <wps:cNvCnPr/>
                          <wps:spPr>
                            <a:xfrm>
                              <a:off x="720174" y="4320426"/>
                              <a:ext cx="467945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7" name="Connettore diritto 447"/>
                          <wps:cNvCnPr/>
                          <wps:spPr>
                            <a:xfrm>
                              <a:off x="720031" y="3600510"/>
                              <a:ext cx="467945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0" name="Connettore diritto 640"/>
                          <wps:cNvCnPr/>
                          <wps:spPr>
                            <a:xfrm>
                              <a:off x="720031" y="2879758"/>
                              <a:ext cx="467945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1" name="Connettore diritto 641"/>
                          <wps:cNvCnPr/>
                          <wps:spPr>
                            <a:xfrm>
                              <a:off x="720177" y="1440760"/>
                              <a:ext cx="467945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2" name="Connettore diritto 642"/>
                          <wps:cNvCnPr/>
                          <wps:spPr>
                            <a:xfrm>
                              <a:off x="720031" y="2160002"/>
                              <a:ext cx="467945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3" name="Casella di testo 4"/>
                          <wps:cNvSpPr txBox="1"/>
                          <wps:spPr>
                            <a:xfrm>
                              <a:off x="1620331" y="4680385"/>
                              <a:ext cx="359946" cy="2519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E5B82DF" w14:textId="77777777" w:rsidR="00412350" w:rsidRPr="00B41A63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4" name="Casella di testo 4"/>
                          <wps:cNvSpPr txBox="1"/>
                          <wps:spPr>
                            <a:xfrm>
                              <a:off x="2340294" y="4680385"/>
                              <a:ext cx="359946" cy="2519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D85303E" w14:textId="77777777" w:rsidR="00412350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5" name="Casella di testo 4"/>
                          <wps:cNvSpPr txBox="1"/>
                          <wps:spPr>
                            <a:xfrm>
                              <a:off x="1980565" y="46803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082E2DF" w14:textId="69BAC334" w:rsidR="00412350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6" name="Casella di testo 4"/>
                          <wps:cNvSpPr txBox="1"/>
                          <wps:spPr>
                            <a:xfrm>
                              <a:off x="360045" y="4176317"/>
                              <a:ext cx="359946" cy="2519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0E50997" w14:textId="77777777" w:rsidR="00412350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Casella di testo 4"/>
                          <wps:cNvSpPr txBox="1"/>
                          <wps:spPr>
                            <a:xfrm>
                              <a:off x="360045" y="3456400"/>
                              <a:ext cx="359946" cy="2519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340937A4" w14:textId="77777777" w:rsidR="00412350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8" name="Casella di testo 4"/>
                          <wps:cNvSpPr txBox="1"/>
                          <wps:spPr>
                            <a:xfrm>
                              <a:off x="360045" y="2736315"/>
                              <a:ext cx="359946" cy="2519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37CEC1A3" w14:textId="77777777" w:rsidR="00412350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9" name="Casella di testo 4"/>
                          <wps:cNvSpPr txBox="1"/>
                          <wps:spPr>
                            <a:xfrm>
                              <a:off x="360045" y="2016566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6520F1B" w14:textId="77777777" w:rsidR="00412350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Casella di testo 4"/>
                          <wps:cNvSpPr txBox="1"/>
                          <wps:spPr>
                            <a:xfrm>
                              <a:off x="360045" y="129603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479088F" w14:textId="77777777" w:rsidR="00412350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3" name="Connettore diritto 653"/>
                          <wps:cNvCnPr/>
                          <wps:spPr>
                            <a:xfrm flipV="1">
                              <a:off x="1440180" y="900430"/>
                              <a:ext cx="0" cy="378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5" name="Casella di testo 4"/>
                          <wps:cNvSpPr txBox="1"/>
                          <wps:spPr>
                            <a:xfrm>
                              <a:off x="1260475" y="468038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311C1DA5" w14:textId="32B3351F" w:rsidR="00412350" w:rsidRDefault="00412350" w:rsidP="00412350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4" name="Casella di testo 4"/>
                          <wps:cNvSpPr txBox="1"/>
                          <wps:spPr>
                            <a:xfrm>
                              <a:off x="5760087" y="4680444"/>
                              <a:ext cx="359958" cy="35998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327CD41" w14:textId="77777777" w:rsidR="00412350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color w:val="595959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5" name="Casella di testo 4"/>
                          <wps:cNvSpPr txBox="1"/>
                          <wps:spPr>
                            <a:xfrm>
                              <a:off x="360045" y="540385"/>
                              <a:ext cx="360000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37A19A00" w14:textId="17144D40" w:rsidR="00412350" w:rsidRPr="00BD0972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color w:val="595959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0" name="Connettore diritto 860"/>
                          <wps:cNvCnPr/>
                          <wps:spPr>
                            <a:xfrm>
                              <a:off x="720089" y="3960495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1" name="Connettore diritto 861"/>
                          <wps:cNvCnPr/>
                          <wps:spPr>
                            <a:xfrm>
                              <a:off x="720089" y="3240405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2" name="Connettore diritto 862"/>
                          <wps:cNvCnPr/>
                          <wps:spPr>
                            <a:xfrm>
                              <a:off x="720089" y="2520315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3" name="Connettore diritto 863"/>
                          <wps:cNvCnPr/>
                          <wps:spPr>
                            <a:xfrm>
                              <a:off x="720089" y="1800225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4" name="Connettore diritto 864"/>
                          <wps:cNvCnPr/>
                          <wps:spPr>
                            <a:xfrm>
                              <a:off x="720089" y="1080135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65" name="Casella di testo 4"/>
                          <wps:cNvSpPr txBox="1"/>
                          <wps:spPr>
                            <a:xfrm>
                              <a:off x="360045" y="93599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B396135" w14:textId="068C7C71" w:rsidR="004434DE" w:rsidRDefault="004434DE" w:rsidP="004434DE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7" name="Casella di testo 4"/>
                          <wps:cNvSpPr txBox="1"/>
                          <wps:spPr>
                            <a:xfrm>
                              <a:off x="360045" y="165608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1A7691E" w14:textId="169C5599" w:rsidR="004434DE" w:rsidRDefault="004434DE" w:rsidP="004434DE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8" name="Casella di testo 4"/>
                          <wps:cNvSpPr txBox="1"/>
                          <wps:spPr>
                            <a:xfrm>
                              <a:off x="360045" y="237617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34E90782" w14:textId="5543B3EA" w:rsidR="004434DE" w:rsidRDefault="004434DE" w:rsidP="004434DE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9" name="Casella di testo 4"/>
                          <wps:cNvSpPr txBox="1"/>
                          <wps:spPr>
                            <a:xfrm>
                              <a:off x="360045" y="309626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210738A" w14:textId="06DE7D47" w:rsidR="004434DE" w:rsidRDefault="004434DE" w:rsidP="004434DE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0" name="Casella di testo 4"/>
                          <wps:cNvSpPr txBox="1"/>
                          <wps:spPr>
                            <a:xfrm>
                              <a:off x="360045" y="381635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831FC19" w14:textId="268F4629" w:rsidR="004434DE" w:rsidRDefault="004434DE" w:rsidP="004434DE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1" name="Ovale 871"/>
                          <wps:cNvSpPr/>
                          <wps:spPr>
                            <a:xfrm>
                              <a:off x="1429385" y="3589655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2" name="Ovale 872"/>
                          <wps:cNvSpPr/>
                          <wps:spPr>
                            <a:xfrm>
                              <a:off x="1788666" y="2869565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3" name="Ovale 873"/>
                          <wps:cNvSpPr/>
                          <wps:spPr>
                            <a:xfrm>
                              <a:off x="2149475" y="2149475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4" name="Ovale 874"/>
                          <wps:cNvSpPr/>
                          <wps:spPr>
                            <a:xfrm>
                              <a:off x="2509520" y="1429385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5" name="Casella di testo 43"/>
                          <wps:cNvSpPr txBox="1"/>
                          <wps:spPr>
                            <a:xfrm>
                              <a:off x="2448560" y="126047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0A19F7A" w14:textId="33A7FEA9" w:rsidR="0020523A" w:rsidRPr="0020523A" w:rsidRDefault="00000000" w:rsidP="0020523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5, 9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6" name="Casella di testo 43"/>
                          <wps:cNvSpPr txBox="1"/>
                          <wps:spPr>
                            <a:xfrm>
                              <a:off x="2088515" y="198056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0B40369" w14:textId="42D42FCD" w:rsidR="0020523A" w:rsidRPr="0020523A" w:rsidRDefault="00000000" w:rsidP="0020523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4, 7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7" name="Casella di testo 43"/>
                          <wps:cNvSpPr txBox="1"/>
                          <wps:spPr>
                            <a:xfrm>
                              <a:off x="1728470" y="270065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86175C7" w14:textId="2AE3E8C8" w:rsidR="0020523A" w:rsidRPr="0020523A" w:rsidRDefault="00000000" w:rsidP="0020523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3, 5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8" name="Casella di testo 43"/>
                          <wps:cNvSpPr txBox="1"/>
                          <wps:spPr>
                            <a:xfrm>
                              <a:off x="1368425" y="3422733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13EFA4" w14:textId="28E9CBA3" w:rsidR="0020523A" w:rsidRPr="0020523A" w:rsidRDefault="00000000" w:rsidP="0020523A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2, 3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2059E9CB" id="Tela 706" o:spid="_x0000_s1694" editas="canvas" style="width:524.4pt;height:411pt;mso-position-horizontal-relative:char;mso-position-vertical-relative:line" coordsize="66598,52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">
                <v:shape id="_x0000_s1695" type="#_x0000_t75" style="position:absolute;width:66598;height:52197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882" o:spid="_x0000_s1696" style="position:absolute;left:3600;top:5403;width:57600;height:45001" coordorigin="3600,5403" coordsize="57600,45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">
                  <v:line id="Connettore diritto 440" o:spid="_x0000_s1697" style="position:absolute;flip:y;visibility:visible;mso-wrap-style:square" from="18000,9004" to="18000,4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" strokecolor="#7f7f7f [1612]" strokeweight=".5pt">
                    <v:stroke dashstyle="3 1" joinstyle="miter"/>
                  </v:line>
                  <v:line id="Connettore diritto 441" o:spid="_x0000_s1698" style="position:absolute;visibility:visible;mso-wrap-style:square" from="7200,46805" to="61200,468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" strokecolor="#5a5a5a [2109]">
                    <v:stroke joinstyle="miter"/>
                  </v:line>
                  <v:line id="Connettore diritto 442" o:spid="_x0000_s1699" style="position:absolute;flip:y;visibility:visible;mso-wrap-style:square" from="7200,5403" to="7200,46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" strokecolor="#5a5a5a [2109]">
                    <v:stroke joinstyle="miter"/>
                  </v:line>
                  <v:line id="Connettore diritto 444" o:spid="_x0000_s1700" style="position:absolute;flip:y;visibility:visible;mso-wrap-style:square" from="25198,9004" to="25198,4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" strokecolor="#7f7f7f [1612]" strokeweight=".5pt">
                    <v:stroke dashstyle="3 1" joinstyle="miter"/>
                  </v:line>
                  <v:line id="Connettore diritto 445" o:spid="_x0000_s1701" style="position:absolute;flip:y;visibility:visible;mso-wrap-style:square" from="21602,9004" to="21602,4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" strokecolor="#7f7f7f [1612]" strokeweight=".5pt">
                    <v:stroke dashstyle="3 1" joinstyle="miter"/>
                  </v:line>
                  <v:line id="Connettore diritto 446" o:spid="_x0000_s1702" style="position:absolute;visibility:visible;mso-wrap-style:square" from="7201,43204" to="53996,43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447" o:spid="_x0000_s1703" style="position:absolute;visibility:visible;mso-wrap-style:square" from="7200,36005" to="53994,360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" strokecolor="#7f7f7f [1612]" strokeweight=".5pt">
                    <v:stroke dashstyle="3 1" joinstyle="miter"/>
                  </v:line>
                  <v:line id="Connettore diritto 640" o:spid="_x0000_s1704" style="position:absolute;visibility:visible;mso-wrap-style:square" from="7200,28797" to="53994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" strokecolor="#7f7f7f [1612]" strokeweight=".5pt">
                    <v:stroke dashstyle="3 1" joinstyle="miter"/>
                  </v:line>
                  <v:line id="Connettore diritto 641" o:spid="_x0000_s1705" style="position:absolute;visibility:visible;mso-wrap-style:square" from="7201,14407" to="53996,144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642" o:spid="_x0000_s1706" style="position:absolute;visibility:visible;mso-wrap-style:square" from="7200,21600" to="53994,21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" strokecolor="#7f7f7f [1612]" strokeweight=".5pt">
                    <v:stroke dashstyle="3 1" joinstyle="miter"/>
                  </v:line>
                  <v:shape id="Casella di testo 4" o:spid="_x0000_s1707" type="#_x0000_t202" style="position:absolute;left:16203;top:46803;width:3599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5E5B82DF" w14:textId="77777777" w:rsidR="00412350" w:rsidRPr="00B41A63" w:rsidRDefault="00412350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3</w:t>
                          </w:r>
                        </w:p>
                      </w:txbxContent>
                    </v:textbox>
                  </v:shape>
                  <v:shape id="Casella di testo 4" o:spid="_x0000_s1708" type="#_x0000_t202" style="position:absolute;left:23402;top:4680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D85303E" w14:textId="77777777" w:rsidR="00412350" w:rsidRDefault="00412350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5</w:t>
                          </w:r>
                        </w:p>
                      </w:txbxContent>
                    </v:textbox>
                  </v:shape>
                  <v:shape id="Casella di testo 4" o:spid="_x0000_s1709" type="#_x0000_t202" style="position:absolute;left:19805;top:4680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082E2DF" w14:textId="69BAC334" w:rsidR="00412350" w:rsidRDefault="00412350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4</w:t>
                          </w:r>
                        </w:p>
                      </w:txbxContent>
                    </v:textbox>
                  </v:shape>
                  <v:shape id="Casella di testo 4" o:spid="_x0000_s1710" type="#_x0000_t202" style="position:absolute;left:3600;top:41763;width:3599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0E50997" w14:textId="77777777" w:rsidR="00412350" w:rsidRDefault="00412350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1</w:t>
                          </w:r>
                        </w:p>
                      </w:txbxContent>
                    </v:textbox>
                  </v:shape>
                  <v:shape id="Casella di testo 4" o:spid="_x0000_s1711" type="#_x0000_t202" style="position:absolute;left:3600;top:34564;width:3599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340937A4" w14:textId="77777777" w:rsidR="00412350" w:rsidRDefault="00412350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3</w:t>
                          </w:r>
                        </w:p>
                      </w:txbxContent>
                    </v:textbox>
                  </v:shape>
                  <v:shape id="Casella di testo 4" o:spid="_x0000_s1712" type="#_x0000_t202" style="position:absolute;left:3600;top:27363;width:3599;height:25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37CEC1A3" w14:textId="77777777" w:rsidR="00412350" w:rsidRDefault="00412350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5</w:t>
                          </w:r>
                        </w:p>
                      </w:txbxContent>
                    </v:textbox>
                  </v:shape>
                  <v:shape id="Casella di testo 4" o:spid="_x0000_s1713" type="#_x0000_t202" style="position:absolute;left:3600;top:20165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6520F1B" w14:textId="77777777" w:rsidR="00412350" w:rsidRDefault="00412350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7</w:t>
                          </w:r>
                        </w:p>
                      </w:txbxContent>
                    </v:textbox>
                  </v:shape>
                  <v:shape id="Casella di testo 4" o:spid="_x0000_s1714" type="#_x0000_t202" style="position:absolute;left:3600;top:12960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2479088F" w14:textId="77777777" w:rsidR="00412350" w:rsidRDefault="00412350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9</w:t>
                          </w:r>
                        </w:p>
                      </w:txbxContent>
                    </v:textbox>
                  </v:shape>
                  <v:line id="Connettore diritto 653" o:spid="_x0000_s1715" style="position:absolute;flip:y;visibility:visible;mso-wrap-style:square" from="14401,9004" to="14401,46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" strokecolor="#7f7f7f [1612]" strokeweight=".5pt">
                    <v:stroke dashstyle="3 1" joinstyle="miter"/>
                  </v:line>
                  <v:shape id="Casella di testo 4" o:spid="_x0000_s1716" type="#_x0000_t202" style="position:absolute;left:12604;top:4680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311C1DA5" w14:textId="32B3351F" w:rsidR="00412350" w:rsidRDefault="00412350" w:rsidP="00412350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2</w:t>
                          </w:r>
                        </w:p>
                      </w:txbxContent>
                    </v:textbox>
                  </v:shape>
                  <v:shape id="Casella di testo 4" o:spid="_x0000_s1717" type="#_x0000_t202" style="position:absolute;left:57600;top:4680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327CD41" w14:textId="77777777" w:rsidR="00412350" w:rsidRDefault="00412350" w:rsidP="00412350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b/>
                              <w:bCs/>
                              <w:i/>
                              <w:iCs/>
                              <w:color w:val="595959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718" type="#_x0000_t202" style="position:absolute;left:3600;top:540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37A19A00" w14:textId="17144D40" w:rsidR="00412350" w:rsidRPr="00BD0972" w:rsidRDefault="00412350" w:rsidP="00412350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b/>
                              <w:bCs/>
                              <w:i/>
                              <w:iCs/>
                              <w:color w:val="595959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line id="Connettore diritto 860" o:spid="_x0000_s1719" style="position:absolute;visibility:visible;mso-wrap-style:square" from="7200,39604" to="54000,39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" strokecolor="#7f7f7f [1612]" strokeweight=".5pt">
                    <v:stroke dashstyle="3 1" joinstyle="miter"/>
                  </v:line>
                  <v:line id="Connettore diritto 861" o:spid="_x0000_s1720" style="position:absolute;visibility:visible;mso-wrap-style:square" from="7200,32404" to="54000,324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862" o:spid="_x0000_s1721" style="position:absolute;visibility:visible;mso-wrap-style:square" from="7200,25203" to="54000,25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863" o:spid="_x0000_s1722" style="position:absolute;visibility:visible;mso-wrap-style:square" from="7200,18002" to="54000,180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864" o:spid="_x0000_s1723" style="position:absolute;visibility:visible;mso-wrap-style:square" from="7200,10801" to="54000,10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" strokecolor="#7f7f7f [1612]" strokeweight=".5pt">
                    <v:stroke dashstyle="3 1" joinstyle="miter"/>
                  </v:line>
                  <v:shape id="Casella di testo 4" o:spid="_x0000_s1724" type="#_x0000_t202" style="position:absolute;left:3600;top:9359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B396135" w14:textId="068C7C71" w:rsidR="004434DE" w:rsidRDefault="004434DE" w:rsidP="004434DE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10</w:t>
                          </w:r>
                        </w:p>
                      </w:txbxContent>
                    </v:textbox>
                  </v:shape>
                  <v:shape id="Casella di testo 4" o:spid="_x0000_s1725" type="#_x0000_t202" style="position:absolute;left:3600;top:16560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" fillcolor="white [3201]" strokeweight=".5pt">
                    <v:fill opacity="0"/>
                    <v:stroke opacity="0"/>
                    <v:textbox>
                      <w:txbxContent>
                        <w:p w14:paraId="71A7691E" w14:textId="169C5599" w:rsidR="004434DE" w:rsidRDefault="004434DE" w:rsidP="004434DE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8</w:t>
                          </w:r>
                        </w:p>
                      </w:txbxContent>
                    </v:textbox>
                  </v:shape>
                  <v:shape id="Casella di testo 4" o:spid="_x0000_s1726" type="#_x0000_t202" style="position:absolute;left:3600;top:2376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34E90782" w14:textId="5543B3EA" w:rsidR="004434DE" w:rsidRDefault="004434DE" w:rsidP="004434DE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6</w:t>
                          </w:r>
                        </w:p>
                      </w:txbxContent>
                    </v:textbox>
                  </v:shape>
                  <v:shape id="Casella di testo 4" o:spid="_x0000_s1727" type="#_x0000_t202" style="position:absolute;left:3600;top:309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1210738A" w14:textId="06DE7D47" w:rsidR="004434DE" w:rsidRDefault="004434DE" w:rsidP="004434DE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4</w:t>
                          </w:r>
                        </w:p>
                      </w:txbxContent>
                    </v:textbox>
                  </v:shape>
                  <v:shape id="Casella di testo 4" o:spid="_x0000_s1728" type="#_x0000_t202" style="position:absolute;left:3600;top:3816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1831FC19" w14:textId="268F4629" w:rsidR="004434DE" w:rsidRDefault="004434DE" w:rsidP="004434DE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2</w:t>
                          </w:r>
                        </w:p>
                      </w:txbxContent>
                    </v:textbox>
                  </v:shape>
                  <v:oval id="Ovale 871" o:spid="_x0000_s1729" style="position:absolute;left:14293;top:35896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872" o:spid="_x0000_s1730" style="position:absolute;left:17886;top:28695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873" o:spid="_x0000_s1731" style="position:absolute;left:21494;top:21494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874" o:spid="_x0000_s1732" style="position:absolute;left:25095;top:1429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" fillcolor="#5a5a5a [2109]" strokecolor="#5a5a5a [2109]" strokeweight="1pt">
                    <v:stroke joinstyle="miter"/>
                  </v:oval>
                  <v:shape id="Casella di testo 43" o:spid="_x0000_s1733" type="#_x0000_t202" style="position:absolute;left:24485;top:126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" filled="f" stroked="f" strokeweight=".5pt">
                    <v:textbox>
                      <w:txbxContent>
                        <w:p w14:paraId="70A19F7A" w14:textId="33A7FEA9" w:rsidR="0020523A" w:rsidRPr="0020523A" w:rsidRDefault="00000000" w:rsidP="0020523A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5, 9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734" type="#_x0000_t202" style="position:absolute;left:20885;top:198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" filled="f" stroked="f" strokeweight=".5pt">
                    <v:textbox>
                      <w:txbxContent>
                        <w:p w14:paraId="60B40369" w14:textId="42D42FCD" w:rsidR="0020523A" w:rsidRPr="0020523A" w:rsidRDefault="00000000" w:rsidP="0020523A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4, 7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735" type="#_x0000_t202" style="position:absolute;left:17284;top:27006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" filled="f" stroked="f" strokeweight=".5pt">
                    <v:textbox>
                      <w:txbxContent>
                        <w:p w14:paraId="386175C7" w14:textId="2AE3E8C8" w:rsidR="0020523A" w:rsidRPr="0020523A" w:rsidRDefault="00000000" w:rsidP="0020523A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3, 5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736" type="#_x0000_t202" style="position:absolute;left:13684;top:34227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" filled="f" stroked="f" strokeweight=".5pt">
                    <v:textbox>
                      <w:txbxContent>
                        <w:p w14:paraId="0413EFA4" w14:textId="28E9CBA3" w:rsidR="0020523A" w:rsidRPr="0020523A" w:rsidRDefault="00000000" w:rsidP="0020523A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2, 3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6EE55A14" w14:textId="02EA62DC" w:rsidR="00412350" w:rsidRDefault="00412350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4A9AB692" w14:textId="0E974AEF" w:rsidR="00F33B43" w:rsidRPr="00F33B43" w:rsidRDefault="00F33B43" w:rsidP="004F2CDE">
      <w:pPr>
        <w:pStyle w:val="Paragrafoelenco"/>
        <w:numPr>
          <w:ilvl w:val="0"/>
          <w:numId w:val="107"/>
        </w:numPr>
        <w:tabs>
          <w:tab w:val="left" w:pos="3402"/>
          <w:tab w:val="left" w:pos="6804"/>
        </w:tabs>
        <w:spacing w:after="0" w:line="240" w:lineRule="auto"/>
        <w:ind w:left="425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w:lastRenderedPageBreak/>
          <m:t>y=x+2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0, 1, 2, 3</m:t>
            </m:r>
          </m:e>
        </m:d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0, 1, 2, 3, 4, 5</m:t>
            </m:r>
          </m:e>
        </m:d>
      </m:oMath>
    </w:p>
    <w:p w14:paraId="5D22651A" w14:textId="602DF193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=0+2=2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x=0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y=2</m:t>
        </m:r>
      </m:oMath>
    </w:p>
    <w:p w14:paraId="683D738C" w14:textId="07F92117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1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=1+2=3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x=1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y=3</m:t>
        </m:r>
      </m:oMath>
    </w:p>
    <w:p w14:paraId="02521BA6" w14:textId="29611F87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=2+2=4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x=2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y=4</m:t>
        </m:r>
      </m:oMath>
    </w:p>
    <w:p w14:paraId="131ED16C" w14:textId="5E9693AA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3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=3+2=5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x=3</m:t>
        </m:r>
      </m:oMath>
      <w:r w:rsidR="0020523A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y=5</m:t>
        </m:r>
      </m:oMath>
    </w:p>
    <w:p w14:paraId="25FD9221" w14:textId="77777777" w:rsidR="00412350" w:rsidRPr="008C758E" w:rsidRDefault="00412350" w:rsidP="00412350">
      <w:pPr>
        <w:spacing w:before="40" w:after="40" w:line="240" w:lineRule="auto"/>
        <w:jc w:val="center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0BDBD5E8" wp14:editId="1C3C0408">
                <wp:extent cx="6660000" cy="3420000"/>
                <wp:effectExtent l="0" t="0" r="26670" b="28575"/>
                <wp:docPr id="782" name="Tela 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671" name="Gruppo 671"/>
                        <wpg:cNvGrpSpPr/>
                        <wpg:grpSpPr>
                          <a:xfrm>
                            <a:off x="360045" y="540385"/>
                            <a:ext cx="5760042" cy="2699975"/>
                            <a:chOff x="360045" y="540385"/>
                            <a:chExt cx="5760042" cy="2699975"/>
                          </a:xfrm>
                        </wpg:grpSpPr>
                        <wps:wsp>
                          <wps:cNvPr id="708" name="Connettore diritto 708"/>
                          <wps:cNvCnPr/>
                          <wps:spPr>
                            <a:xfrm flipV="1">
                              <a:off x="1800009" y="900418"/>
                              <a:ext cx="0" cy="198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9" name="Connettore diritto 709"/>
                          <wps:cNvCnPr/>
                          <wps:spPr>
                            <a:xfrm>
                              <a:off x="720030" y="2880360"/>
                              <a:ext cx="540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0" name="Connettore diritto 710"/>
                          <wps:cNvCnPr/>
                          <wps:spPr>
                            <a:xfrm flipV="1">
                              <a:off x="720032" y="540385"/>
                              <a:ext cx="0" cy="2340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2" name="Connettore diritto 712"/>
                          <wps:cNvCnPr/>
                          <wps:spPr>
                            <a:xfrm flipV="1">
                              <a:off x="1440180" y="900430"/>
                              <a:ext cx="0" cy="198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4" name="Connettore diritto 714"/>
                          <wps:cNvCnPr/>
                          <wps:spPr>
                            <a:xfrm>
                              <a:off x="720174" y="2160270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5" name="Connettore diritto 715"/>
                          <wps:cNvCnPr/>
                          <wps:spPr>
                            <a:xfrm>
                              <a:off x="720090" y="1440180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6" name="Connettore diritto 716"/>
                          <wps:cNvCnPr/>
                          <wps:spPr>
                            <a:xfrm>
                              <a:off x="720031" y="2519713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7" name="Connettore diritto 717"/>
                          <wps:cNvCnPr/>
                          <wps:spPr>
                            <a:xfrm>
                              <a:off x="720177" y="1080715"/>
                              <a:ext cx="467945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8" name="Connettore diritto 718"/>
                          <wps:cNvCnPr/>
                          <wps:spPr>
                            <a:xfrm>
                              <a:off x="720031" y="1799957"/>
                              <a:ext cx="467945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9" name="Casella di testo 4"/>
                          <wps:cNvSpPr txBox="1"/>
                          <wps:spPr>
                            <a:xfrm>
                              <a:off x="1260475" y="288036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59D7452" w14:textId="0BA7A624" w:rsidR="00412350" w:rsidRPr="00B41A63" w:rsidRDefault="003A414F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0" name="Casella di testo 4"/>
                          <wps:cNvSpPr txBox="1"/>
                          <wps:spPr>
                            <a:xfrm>
                              <a:off x="1620520" y="288036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FF3B1B8" w14:textId="68AA6DC7" w:rsidR="00412350" w:rsidRDefault="003A414F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2" name="Casella di testo 4"/>
                          <wps:cNvSpPr txBox="1"/>
                          <wps:spPr>
                            <a:xfrm>
                              <a:off x="360045" y="201612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5E3C6DD" w14:textId="0572961E" w:rsidR="00412350" w:rsidRDefault="003A414F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3" name="Casella di testo 4"/>
                          <wps:cNvSpPr txBox="1"/>
                          <wps:spPr>
                            <a:xfrm>
                              <a:off x="360045" y="129603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F76D85D" w14:textId="579638D4" w:rsidR="00412350" w:rsidRDefault="003A414F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4" name="Casella di testo 4"/>
                          <wps:cNvSpPr txBox="1"/>
                          <wps:spPr>
                            <a:xfrm>
                              <a:off x="360045" y="2376270"/>
                              <a:ext cx="359946" cy="25194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0CF15BE" w14:textId="27763249" w:rsidR="00412350" w:rsidRDefault="003A414F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5" name="Casella di testo 4"/>
                          <wps:cNvSpPr txBox="1"/>
                          <wps:spPr>
                            <a:xfrm>
                              <a:off x="360045" y="1656521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0A81B3B" w14:textId="481D1D4E" w:rsidR="00412350" w:rsidRDefault="003A414F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6" name="Casella di testo 4"/>
                          <wps:cNvSpPr txBox="1"/>
                          <wps:spPr>
                            <a:xfrm>
                              <a:off x="360045" y="93599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CF48895" w14:textId="10F560A5" w:rsidR="00412350" w:rsidRDefault="003A414F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29" name="Connettore diritto 729"/>
                          <wps:cNvCnPr/>
                          <wps:spPr>
                            <a:xfrm flipV="1">
                              <a:off x="1080028" y="900418"/>
                              <a:ext cx="0" cy="198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31" name="Casella di testo 4"/>
                          <wps:cNvSpPr txBox="1"/>
                          <wps:spPr>
                            <a:xfrm>
                              <a:off x="900350" y="288036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A6A0F15" w14:textId="77777777" w:rsidR="00412350" w:rsidRDefault="00412350" w:rsidP="00412350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0" name="Ovale 750"/>
                          <wps:cNvSpPr/>
                          <wps:spPr>
                            <a:xfrm>
                              <a:off x="1790163" y="1070037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4" name="Casella di testo 43"/>
                          <wps:cNvSpPr txBox="1"/>
                          <wps:spPr>
                            <a:xfrm>
                              <a:off x="1728470" y="900506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BDA7C76" w14:textId="222FD248" w:rsidR="00412350" w:rsidRPr="007965C5" w:rsidRDefault="00000000" w:rsidP="00EC4D53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3, 5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0" name="Casella di testo 4"/>
                          <wps:cNvSpPr txBox="1"/>
                          <wps:spPr>
                            <a:xfrm>
                              <a:off x="5760087" y="2880360"/>
                              <a:ext cx="360000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6B1008AE" w14:textId="77777777" w:rsidR="00412350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color w:val="595959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1" name="Casella di testo 4"/>
                          <wps:cNvSpPr txBox="1"/>
                          <wps:spPr>
                            <a:xfrm>
                              <a:off x="360045" y="540386"/>
                              <a:ext cx="359958" cy="35998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07F9BC6" w14:textId="1B5018E5" w:rsidR="00412350" w:rsidRPr="00BD0972" w:rsidRDefault="0020523A" w:rsidP="00412350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color w:val="595959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9" name="Ovale 879"/>
                          <wps:cNvSpPr/>
                          <wps:spPr>
                            <a:xfrm>
                              <a:off x="709295" y="2149475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0" name="Ovale 880"/>
                          <wps:cNvSpPr/>
                          <wps:spPr>
                            <a:xfrm>
                              <a:off x="1069340" y="1789430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1" name="Ovale 881"/>
                          <wps:cNvSpPr/>
                          <wps:spPr>
                            <a:xfrm>
                              <a:off x="1429385" y="1429385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3" name="Casella di testo 43"/>
                          <wps:cNvSpPr txBox="1"/>
                          <wps:spPr>
                            <a:xfrm>
                              <a:off x="1368425" y="126047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7C92AC6" w14:textId="30AF4A45" w:rsidR="00EC4D53" w:rsidRPr="00EC4D53" w:rsidRDefault="00000000" w:rsidP="00EC4D53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2, 4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4" name="Casella di testo 43"/>
                          <wps:cNvSpPr txBox="1"/>
                          <wps:spPr>
                            <a:xfrm>
                              <a:off x="1008380" y="1620520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67F4D2" w14:textId="6167B32F" w:rsidR="00EC4D53" w:rsidRPr="00EC4D53" w:rsidRDefault="00000000" w:rsidP="00EC4D53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1, 3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5" name="Casella di testo 43"/>
                          <wps:cNvSpPr txBox="1"/>
                          <wps:spPr>
                            <a:xfrm>
                              <a:off x="648335" y="198056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D874BD" w14:textId="0E5F7986" w:rsidR="00EC4D53" w:rsidRPr="00EC4D53" w:rsidRDefault="00000000" w:rsidP="00EC4D53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0, 2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Casella di testo 4"/>
                          <wps:cNvSpPr txBox="1"/>
                          <wps:spPr>
                            <a:xfrm>
                              <a:off x="360045" y="288036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4E23611" w14:textId="309723C5" w:rsidR="004059E4" w:rsidRDefault="004059E4" w:rsidP="004059E4">
                                <w:pPr>
                                  <w:spacing w:line="254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BDBD5E8" id="Tela 782" o:spid="_x0000_s1737" editas="canvas" style="width:524.4pt;height:269.3pt;mso-position-horizontal-relative:char;mso-position-vertical-relative:line" coordsize="66598,34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">
                <v:shape id="_x0000_s1738" type="#_x0000_t75" style="position:absolute;width:66598;height:34194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671" o:spid="_x0000_s1739" style="position:absolute;left:3600;top:5403;width:57600;height:27000" coordorigin="3600,5403" coordsize="57600,269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line id="Connettore diritto 708" o:spid="_x0000_s1740" style="position:absolute;flip:y;visibility:visible;mso-wrap-style:square" from="18000,9004" to="18000,28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" strokecolor="#7f7f7f [1612]" strokeweight=".5pt">
                    <v:stroke dashstyle="3 1" joinstyle="miter"/>
                  </v:line>
                  <v:line id="Connettore diritto 709" o:spid="_x0000_s1741" style="position:absolute;visibility:visible;mso-wrap-style:square" from="7200,28803" to="61200,2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" strokecolor="#5a5a5a [2109]">
                    <v:stroke joinstyle="miter"/>
                  </v:line>
                  <v:line id="Connettore diritto 710" o:spid="_x0000_s1742" style="position:absolute;flip:y;visibility:visible;mso-wrap-style:square" from="7200,5403" to="7200,2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" strokecolor="#5a5a5a [2109]">
                    <v:stroke joinstyle="miter"/>
                  </v:line>
                  <v:line id="Connettore diritto 712" o:spid="_x0000_s1743" style="position:absolute;flip:y;visibility:visible;mso-wrap-style:square" from="14401,9004" to="14401,28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" strokecolor="#7f7f7f [1612]" strokeweight=".5pt">
                    <v:stroke dashstyle="3 1" joinstyle="miter"/>
                  </v:line>
                  <v:line id="Connettore diritto 714" o:spid="_x0000_s1744" style="position:absolute;visibility:visible;mso-wrap-style:square" from="7201,21602" to="54001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715" o:spid="_x0000_s1745" style="position:absolute;visibility:visible;mso-wrap-style:square" from="7200,14401" to="54000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716" o:spid="_x0000_s1746" style="position:absolute;visibility:visible;mso-wrap-style:square" from="7200,25197" to="54000,25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" strokecolor="#7f7f7f [1612]" strokeweight=".5pt">
                    <v:stroke dashstyle="3 1" joinstyle="miter"/>
                  </v:line>
                  <v:line id="Connettore diritto 717" o:spid="_x0000_s1747" style="position:absolute;visibility:visible;mso-wrap-style:square" from="7201,10807" to="53996,1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718" o:spid="_x0000_s1748" style="position:absolute;visibility:visible;mso-wrap-style:square" from="7200,17999" to="53994,1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" strokecolor="#7f7f7f [1612]" strokeweight=".5pt">
                    <v:stroke dashstyle="3 1" joinstyle="miter"/>
                  </v:line>
                  <v:shape id="Casella di testo 4" o:spid="_x0000_s1749" type="#_x0000_t202" style="position:absolute;left:12604;top:2880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59D7452" w14:textId="0BA7A624" w:rsidR="00412350" w:rsidRPr="00B41A63" w:rsidRDefault="003A414F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2</w:t>
                          </w:r>
                        </w:p>
                      </w:txbxContent>
                    </v:textbox>
                  </v:shape>
                  <v:shape id="Casella di testo 4" o:spid="_x0000_s1750" type="#_x0000_t202" style="position:absolute;left:16205;top:2880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7FF3B1B8" w14:textId="68AA6DC7" w:rsidR="00412350" w:rsidRDefault="003A414F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3</w:t>
                          </w:r>
                        </w:p>
                      </w:txbxContent>
                    </v:textbox>
                  </v:shape>
                  <v:shape id="Casella di testo 4" o:spid="_x0000_s1751" type="#_x0000_t202" style="position:absolute;left:3600;top:2016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45E3C6DD" w14:textId="0572961E" w:rsidR="00412350" w:rsidRDefault="003A414F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2</w:t>
                          </w:r>
                        </w:p>
                      </w:txbxContent>
                    </v:textbox>
                  </v:shape>
                  <v:shape id="Casella di testo 4" o:spid="_x0000_s1752" type="#_x0000_t202" style="position:absolute;left:3600;top:12960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0F76D85D" w14:textId="579638D4" w:rsidR="00412350" w:rsidRDefault="003A414F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4</w:t>
                          </w:r>
                        </w:p>
                      </w:txbxContent>
                    </v:textbox>
                  </v:shape>
                  <v:shape id="Casella di testo 4" o:spid="_x0000_s1753" type="#_x0000_t202" style="position:absolute;left:3600;top:23762;width:3599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0CF15BE" w14:textId="27763249" w:rsidR="00412350" w:rsidRDefault="003A414F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1</w:t>
                          </w:r>
                        </w:p>
                      </w:txbxContent>
                    </v:textbox>
                  </v:shape>
                  <v:shape id="Casella di testo 4" o:spid="_x0000_s1754" type="#_x0000_t202" style="position:absolute;left:3600;top:16565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40A81B3B" w14:textId="481D1D4E" w:rsidR="00412350" w:rsidRDefault="003A414F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3</w:t>
                          </w:r>
                        </w:p>
                      </w:txbxContent>
                    </v:textbox>
                  </v:shape>
                  <v:shape id="Casella di testo 4" o:spid="_x0000_s1755" type="#_x0000_t202" style="position:absolute;left:3600;top:9359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CF48895" w14:textId="10F560A5" w:rsidR="00412350" w:rsidRDefault="003A414F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5</w:t>
                          </w:r>
                        </w:p>
                      </w:txbxContent>
                    </v:textbox>
                  </v:shape>
                  <v:line id="Connettore diritto 729" o:spid="_x0000_s1756" style="position:absolute;flip:y;visibility:visible;mso-wrap-style:square" from="10800,9004" to="10800,28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" strokecolor="#7f7f7f [1612]" strokeweight=".5pt">
                    <v:stroke dashstyle="3 1" joinstyle="miter"/>
                  </v:line>
                  <v:shape id="Casella di testo 4" o:spid="_x0000_s1757" type="#_x0000_t202" style="position:absolute;left:9003;top:2880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1A6A0F15" w14:textId="77777777" w:rsidR="00412350" w:rsidRDefault="00412350" w:rsidP="00412350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e 750" o:spid="_x0000_s1758" style="position:absolute;left:17901;top:10700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" fillcolor="#5a5a5a [2109]" strokecolor="#5a5a5a [2109]" strokeweight="1pt">
                    <v:stroke joinstyle="miter"/>
                  </v:oval>
                  <v:shape id="Casella di testo 43" o:spid="_x0000_s1759" type="#_x0000_t202" style="position:absolute;left:17284;top:90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" filled="f" stroked="f" strokeweight=".5pt">
                    <v:textbox>
                      <w:txbxContent>
                        <w:p w14:paraId="3BDA7C76" w14:textId="222FD248" w:rsidR="00412350" w:rsidRPr="007965C5" w:rsidRDefault="00000000" w:rsidP="00EC4D53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3, 5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760" type="#_x0000_t202" style="position:absolute;left:57600;top:2880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6B1008AE" w14:textId="77777777" w:rsidR="00412350" w:rsidRDefault="00412350" w:rsidP="00412350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b/>
                              <w:bCs/>
                              <w:i/>
                              <w:iCs/>
                              <w:color w:val="595959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761" type="#_x0000_t202" style="position:absolute;left:3600;top:540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" fillcolor="white [3201]" strokeweight=".5pt">
                    <v:fill opacity="0"/>
                    <v:stroke opacity="0"/>
                    <v:textbox>
                      <w:txbxContent>
                        <w:p w14:paraId="207F9BC6" w14:textId="1B5018E5" w:rsidR="00412350" w:rsidRPr="00BD0972" w:rsidRDefault="0020523A" w:rsidP="00412350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b/>
                              <w:bCs/>
                              <w:i/>
                              <w:iCs/>
                              <w:color w:val="595959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oval id="Ovale 879" o:spid="_x0000_s1762" style="position:absolute;left:7092;top:21494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" fillcolor="#5a5a5a [2109]" strokecolor="#5a5a5a [2109]" strokeweight="1pt">
                    <v:stroke joinstyle="miter"/>
                  </v:oval>
                  <v:oval id="Ovale 880" o:spid="_x0000_s1763" style="position:absolute;left:10693;top:17894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" fillcolor="#5a5a5a [2109]" strokecolor="#5a5a5a [2109]" strokeweight="1pt">
                    <v:stroke joinstyle="miter"/>
                  </v:oval>
                  <v:oval id="Ovale 881" o:spid="_x0000_s1764" style="position:absolute;left:14293;top:1429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" fillcolor="#5a5a5a [2109]" strokecolor="#5a5a5a [2109]" strokeweight="1pt">
                    <v:stroke joinstyle="miter"/>
                  </v:oval>
                  <v:shape id="Casella di testo 43" o:spid="_x0000_s1765" type="#_x0000_t202" style="position:absolute;left:13684;top:126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" filled="f" stroked="f" strokeweight=".5pt">
                    <v:textbox>
                      <w:txbxContent>
                        <w:p w14:paraId="67C92AC6" w14:textId="30AF4A45" w:rsidR="00EC4D53" w:rsidRPr="00EC4D53" w:rsidRDefault="00000000" w:rsidP="00EC4D53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2, 4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766" type="#_x0000_t202" style="position:absolute;left:10083;top:162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" filled="f" stroked="f" strokeweight=".5pt">
                    <v:textbox>
                      <w:txbxContent>
                        <w:p w14:paraId="7F67F4D2" w14:textId="6167B32F" w:rsidR="00EC4D53" w:rsidRPr="00EC4D53" w:rsidRDefault="00000000" w:rsidP="00EC4D53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1, 3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767" type="#_x0000_t202" style="position:absolute;left:6483;top:198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" filled="f" stroked="f" strokeweight=".5pt">
                    <v:textbox>
                      <w:txbxContent>
                        <w:p w14:paraId="48D874BD" w14:textId="0E5F7986" w:rsidR="00EC4D53" w:rsidRPr="00EC4D53" w:rsidRDefault="00000000" w:rsidP="00EC4D53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0, 2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768" type="#_x0000_t202" style="position:absolute;left:3600;top:28803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04E23611" w14:textId="309723C5" w:rsidR="004059E4" w:rsidRDefault="004059E4" w:rsidP="004059E4">
                          <w:pPr>
                            <w:spacing w:line="254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9B85D64" w14:textId="2F03FC79" w:rsidR="008F365D" w:rsidRDefault="008F365D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1E6AE93F" w14:textId="5842E5C4" w:rsidR="00F33B43" w:rsidRPr="00F33B43" w:rsidRDefault="00F33B43" w:rsidP="004F2CDE">
      <w:pPr>
        <w:pStyle w:val="Paragrafoelenco"/>
        <w:numPr>
          <w:ilvl w:val="0"/>
          <w:numId w:val="107"/>
        </w:numPr>
        <w:tabs>
          <w:tab w:val="left" w:pos="3402"/>
          <w:tab w:val="left" w:pos="6804"/>
        </w:tabs>
        <w:spacing w:after="0" w:line="240" w:lineRule="auto"/>
        <w:ind w:left="425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w:lastRenderedPageBreak/>
          <m:t>y=7-x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0, 1, 2, 3, 4, 5</m:t>
            </m:r>
          </m:e>
        </m:d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2, 3, 4, 5, 6, 7</m:t>
            </m:r>
          </m:e>
        </m:d>
      </m:oMath>
    </w:p>
    <w:p w14:paraId="19758505" w14:textId="7ED94228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=7-0=7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x=0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y=7</m:t>
        </m:r>
      </m:oMath>
    </w:p>
    <w:p w14:paraId="156CA812" w14:textId="7A9E35B9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1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=7-1=6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x=1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y=6</m:t>
        </m:r>
      </m:oMath>
    </w:p>
    <w:p w14:paraId="18926341" w14:textId="5D5804C9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=7-2=5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x=2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y=5</m:t>
        </m:r>
      </m:oMath>
    </w:p>
    <w:p w14:paraId="19CF5DF3" w14:textId="7D3EE7F3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3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=7-3=4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x=3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y=4</m:t>
        </m:r>
      </m:oMath>
    </w:p>
    <w:p w14:paraId="29ED2D1A" w14:textId="75230661" w:rsidR="00F33B43" w:rsidRP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4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=7-4=3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x=4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y=3</m:t>
        </m:r>
      </m:oMath>
    </w:p>
    <w:p w14:paraId="29A19068" w14:textId="051687E7" w:rsidR="00F33B43" w:rsidRDefault="00F33B43" w:rsidP="004F2CDE">
      <w:pPr>
        <w:pStyle w:val="Paragrafoelenco"/>
        <w:tabs>
          <w:tab w:val="left" w:pos="4536"/>
        </w:tabs>
        <w:spacing w:after="0" w:line="240" w:lineRule="auto"/>
        <w:ind w:left="425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5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=7-5=2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ab/>
        <w:t xml:space="preserve">se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x=5</m:t>
        </m:r>
      </m:oMath>
      <w:r w:rsidR="00964C72">
        <w:rPr>
          <w:rFonts w:ascii="Ebrima" w:eastAsiaTheme="minorEastAsia" w:hAnsi="Ebrima" w:cs="Agent Orange"/>
          <w:sz w:val="20"/>
          <w:szCs w:val="20"/>
        </w:rPr>
        <w:t xml:space="preserve">,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y=2</m:t>
        </m:r>
      </m:oMath>
    </w:p>
    <w:p w14:paraId="495CDD32" w14:textId="7D2C4682" w:rsidR="00412350" w:rsidRPr="008C758E" w:rsidRDefault="00412350" w:rsidP="00964C72">
      <w:pPr>
        <w:spacing w:before="40" w:after="40" w:line="240" w:lineRule="auto"/>
        <w:rPr>
          <w:rFonts w:ascii="Ebrima" w:eastAsiaTheme="minorEastAsia" w:hAnsi="Ebrima" w:cs="Tahoma"/>
          <w:sz w:val="20"/>
          <w:szCs w:val="20"/>
        </w:rPr>
      </w:pPr>
      <w:r w:rsidRPr="008C758E">
        <w:rPr>
          <w:rFonts w:ascii="Ebrima" w:eastAsiaTheme="minorEastAsia" w:hAnsi="Ebrima" w:cs="Tahoma"/>
          <w:noProof/>
          <w:sz w:val="20"/>
          <w:szCs w:val="20"/>
        </w:rPr>
        <mc:AlternateContent>
          <mc:Choice Requires="wpc">
            <w:drawing>
              <wp:inline distT="0" distB="0" distL="0" distR="0" wp14:anchorId="0A9EAC52" wp14:editId="0A733791">
                <wp:extent cx="6660000" cy="4140000"/>
                <wp:effectExtent l="0" t="0" r="26670" b="13335"/>
                <wp:docPr id="858" name="Tela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pattFill prst="lgGrid">
                          <a:fgClr>
                            <a:srgbClr val="FFD7B9"/>
                          </a:fgClr>
                          <a:bgClr>
                            <a:srgbClr val="FFEBD7"/>
                          </a:bgClr>
                        </a:pattFill>
                      </wpc:bg>
                      <wpc:whole>
                        <a:ln w="12700" cap="flat" cmpd="sng" algn="ctr">
                          <a:solidFill>
                            <a:schemeClr val="bg1">
                              <a:lumMod val="5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c:whole>
                      <wpg:wgp>
                        <wpg:cNvPr id="673" name="Gruppo 673"/>
                        <wpg:cNvGrpSpPr/>
                        <wpg:grpSpPr>
                          <a:xfrm>
                            <a:off x="360045" y="540385"/>
                            <a:ext cx="5760042" cy="3420065"/>
                            <a:chOff x="360045" y="540385"/>
                            <a:chExt cx="5760042" cy="3420065"/>
                          </a:xfrm>
                        </wpg:grpSpPr>
                        <wps:wsp>
                          <wps:cNvPr id="784" name="Connettore diritto 784"/>
                          <wps:cNvCnPr/>
                          <wps:spPr>
                            <a:xfrm flipV="1">
                              <a:off x="1800009" y="900418"/>
                              <a:ext cx="0" cy="27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5" name="Connettore diritto 785"/>
                          <wps:cNvCnPr/>
                          <wps:spPr>
                            <a:xfrm>
                              <a:off x="720030" y="3600450"/>
                              <a:ext cx="540000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6" name="Connettore diritto 786"/>
                          <wps:cNvCnPr/>
                          <wps:spPr>
                            <a:xfrm flipV="1">
                              <a:off x="720032" y="540385"/>
                              <a:ext cx="0" cy="306000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7" name="Connettore diritto 787"/>
                          <wps:cNvCnPr/>
                          <wps:spPr>
                            <a:xfrm flipV="1">
                              <a:off x="2160270" y="900418"/>
                              <a:ext cx="0" cy="27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8" name="Connettore diritto 788"/>
                          <wps:cNvCnPr/>
                          <wps:spPr>
                            <a:xfrm flipV="1">
                              <a:off x="2519838" y="900417"/>
                              <a:ext cx="0" cy="27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89" name="Connettore diritto 789"/>
                          <wps:cNvCnPr/>
                          <wps:spPr>
                            <a:xfrm flipV="1">
                              <a:off x="1440180" y="900417"/>
                              <a:ext cx="0" cy="27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0" name="Connettore diritto 790"/>
                          <wps:cNvCnPr/>
                          <wps:spPr>
                            <a:xfrm>
                              <a:off x="720090" y="2880360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1" name="Connettore diritto 791"/>
                          <wps:cNvCnPr/>
                          <wps:spPr>
                            <a:xfrm>
                              <a:off x="720031" y="2160270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2" name="Connettore diritto 792"/>
                          <wps:cNvCnPr/>
                          <wps:spPr>
                            <a:xfrm>
                              <a:off x="720031" y="2519713"/>
                              <a:ext cx="4679452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3" name="Connettore diritto 793"/>
                          <wps:cNvCnPr/>
                          <wps:spPr>
                            <a:xfrm>
                              <a:off x="720177" y="1080715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4" name="Connettore diritto 794"/>
                          <wps:cNvCnPr/>
                          <wps:spPr>
                            <a:xfrm>
                              <a:off x="720031" y="1799957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95" name="Casella di testo 4"/>
                          <wps:cNvSpPr txBox="1"/>
                          <wps:spPr>
                            <a:xfrm>
                              <a:off x="1260475" y="360045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500F7BE" w14:textId="6312CAA0" w:rsidR="00412350" w:rsidRPr="00B41A63" w:rsidRDefault="00964C72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" name="Casella di testo 4"/>
                          <wps:cNvSpPr txBox="1"/>
                          <wps:spPr>
                            <a:xfrm>
                              <a:off x="1620520" y="360045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6CA7C5C" w14:textId="52FCDA65" w:rsidR="00412350" w:rsidRDefault="00964C72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7" name="Casella di testo 4"/>
                          <wps:cNvSpPr txBox="1"/>
                          <wps:spPr>
                            <a:xfrm>
                              <a:off x="1980565" y="360045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9532A80" w14:textId="18019F83" w:rsidR="00412350" w:rsidRDefault="00964C72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8" name="Casella di testo 4"/>
                          <wps:cNvSpPr txBox="1"/>
                          <wps:spPr>
                            <a:xfrm>
                              <a:off x="360045" y="273621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78AE2A4" w14:textId="17F277FD" w:rsidR="00412350" w:rsidRDefault="00964C72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9" name="Casella di testo 4"/>
                          <wps:cNvSpPr txBox="1"/>
                          <wps:spPr>
                            <a:xfrm>
                              <a:off x="360045" y="201612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23A3112" w14:textId="4AE6BD63" w:rsidR="00412350" w:rsidRDefault="00964C72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0" name="Casella di testo 4"/>
                          <wps:cNvSpPr txBox="1"/>
                          <wps:spPr>
                            <a:xfrm>
                              <a:off x="360045" y="237627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1CE8247" w14:textId="1AAD811E" w:rsidR="00412350" w:rsidRDefault="00964C72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1" name="Casella di testo 4"/>
                          <wps:cNvSpPr txBox="1"/>
                          <wps:spPr>
                            <a:xfrm>
                              <a:off x="360045" y="1656521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69FE45B3" w14:textId="3BB9AA94" w:rsidR="00412350" w:rsidRDefault="00964C72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2" name="Casella di testo 4"/>
                          <wps:cNvSpPr txBox="1"/>
                          <wps:spPr>
                            <a:xfrm>
                              <a:off x="360045" y="93599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C8BD317" w14:textId="0BD1454A" w:rsidR="00412350" w:rsidRDefault="00964C72" w:rsidP="00412350">
                                <w:pPr>
                                  <w:spacing w:after="0" w:line="240" w:lineRule="auto"/>
                                  <w:contextualSpacing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5" name="Connettore diritto 805"/>
                          <wps:cNvCnPr/>
                          <wps:spPr>
                            <a:xfrm flipV="1">
                              <a:off x="1080028" y="900418"/>
                              <a:ext cx="0" cy="270000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6" name="Casella di testo 4"/>
                          <wps:cNvSpPr txBox="1"/>
                          <wps:spPr>
                            <a:xfrm>
                              <a:off x="2340610" y="360045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04702589" w14:textId="6F4E9342" w:rsidR="00412350" w:rsidRDefault="00964C72" w:rsidP="00412350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7" name="Casella di testo 4"/>
                          <wps:cNvSpPr txBox="1"/>
                          <wps:spPr>
                            <a:xfrm>
                              <a:off x="900350" y="360045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469C4651" w14:textId="77777777" w:rsidR="00412350" w:rsidRDefault="00412350" w:rsidP="00412350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" name="Ovale 811"/>
                          <wps:cNvSpPr/>
                          <wps:spPr>
                            <a:xfrm>
                              <a:off x="709295" y="1069339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4" name="Casella di testo 43"/>
                          <wps:cNvSpPr txBox="1"/>
                          <wps:spPr>
                            <a:xfrm>
                              <a:off x="648335" y="900430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A853843" w14:textId="5AC1F280" w:rsidR="00412350" w:rsidRPr="008F365D" w:rsidRDefault="00000000" w:rsidP="00412350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0, 7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6" name="Casella di testo 4"/>
                          <wps:cNvSpPr txBox="1"/>
                          <wps:spPr>
                            <a:xfrm>
                              <a:off x="5760087" y="3600450"/>
                              <a:ext cx="360000" cy="360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7FB6B1A7" w14:textId="77777777" w:rsidR="00412350" w:rsidRDefault="00412350" w:rsidP="00412350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color w:val="595959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28"/>
                                        <w:szCs w:val="28"/>
                                      </w:rPr>
                                      <m:t>A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57" name="Casella di testo 4"/>
                          <wps:cNvSpPr txBox="1"/>
                          <wps:spPr>
                            <a:xfrm>
                              <a:off x="360045" y="540386"/>
                              <a:ext cx="359958" cy="35998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52CCA616" w14:textId="7192C117" w:rsidR="00412350" w:rsidRPr="00BD0972" w:rsidRDefault="00EC4D53" w:rsidP="00412350">
                                <w:pPr>
                                  <w:spacing w:after="0" w:line="240" w:lineRule="auto"/>
                                  <w:contextualSpacing/>
                                  <w:jc w:val="both"/>
                                  <w:rPr>
                                    <w:rFonts w:ascii="Cambria Math" w:eastAsia="Calibri" w:hAnsi="Cambria Math"/>
                                    <w:b/>
                                    <w:bCs/>
                                    <w:i/>
                                    <w:iCs/>
                                    <w:color w:val="595959"/>
                                    <w:sz w:val="28"/>
                                    <w:szCs w:val="28"/>
                                  </w:rPr>
                                </w:pPr>
                                <m:oMathPara>
                                  <m:oMathParaPr>
                                    <m:jc m:val="left"/>
                                  </m:oMathParaPr>
                                  <m:oMath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eastAsia="Calibri" w:hAnsi="Cambria Math"/>
                                        <w:color w:val="595959"/>
                                        <w:sz w:val="28"/>
                                        <w:szCs w:val="28"/>
                                      </w:rPr>
                                      <m:t>B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9" name="Casella di testo 4"/>
                          <wps:cNvSpPr txBox="1"/>
                          <wps:spPr>
                            <a:xfrm>
                              <a:off x="360045" y="1296035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18645A91" w14:textId="7580E460" w:rsidR="00964C72" w:rsidRDefault="00964C72" w:rsidP="00964C72">
                                <w:pPr>
                                  <w:spacing w:line="256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3" name="Connettore diritto 443"/>
                          <wps:cNvCnPr/>
                          <wps:spPr>
                            <a:xfrm>
                              <a:off x="720089" y="1440180"/>
                              <a:ext cx="4680000" cy="0"/>
                            </a:xfrm>
                            <a:prstGeom prst="line">
                              <a:avLst/>
                            </a:prstGeom>
                            <a:ln w="6350"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prstDash val="sys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4" name="Ovale 654"/>
                          <wps:cNvSpPr/>
                          <wps:spPr>
                            <a:xfrm>
                              <a:off x="1069340" y="1429385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6" name="Ovale 656"/>
                          <wps:cNvSpPr/>
                          <wps:spPr>
                            <a:xfrm>
                              <a:off x="1429385" y="1789430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Ovale 657"/>
                          <wps:cNvSpPr/>
                          <wps:spPr>
                            <a:xfrm>
                              <a:off x="1788667" y="2149475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8" name="Ovale 658"/>
                          <wps:cNvSpPr/>
                          <wps:spPr>
                            <a:xfrm>
                              <a:off x="2149475" y="2509520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9" name="Ovale 659"/>
                          <wps:cNvSpPr/>
                          <wps:spPr>
                            <a:xfrm>
                              <a:off x="2509520" y="2869565"/>
                              <a:ext cx="21600" cy="21600"/>
                            </a:xfrm>
                            <a:prstGeom prst="ellipse">
                              <a:avLst/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solidFill>
                                <a:schemeClr val="tx1">
                                  <a:lumMod val="65000"/>
                                  <a:lumOff val="3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0" name="Casella di testo 43"/>
                          <wps:cNvSpPr txBox="1"/>
                          <wps:spPr>
                            <a:xfrm>
                              <a:off x="1008380" y="126047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DD64EDA" w14:textId="60C6F62F" w:rsidR="00964C72" w:rsidRPr="008F365D" w:rsidRDefault="00000000" w:rsidP="008F365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1, 6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5" name="Casella di testo 43"/>
                          <wps:cNvSpPr txBox="1"/>
                          <wps:spPr>
                            <a:xfrm>
                              <a:off x="1368425" y="1620520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AE28AC8" w14:textId="2EFA4F9F" w:rsidR="008F365D" w:rsidRPr="008F365D" w:rsidRDefault="00000000" w:rsidP="008F365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2, 5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6" name="Casella di testo 43"/>
                          <wps:cNvSpPr txBox="1"/>
                          <wps:spPr>
                            <a:xfrm>
                              <a:off x="1728470" y="198056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2324D2B" w14:textId="2E8CE199" w:rsidR="008F365D" w:rsidRDefault="00000000" w:rsidP="008F365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i/>
                                    <w:iCs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i/>
                                            <w:iCs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3, 4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Casella di testo 43"/>
                          <wps:cNvSpPr txBox="1"/>
                          <wps:spPr>
                            <a:xfrm>
                              <a:off x="2088515" y="2340610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3967E5" w14:textId="1504BBE4" w:rsidR="008F365D" w:rsidRPr="008F365D" w:rsidRDefault="00000000" w:rsidP="008F365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4, 3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8" name="Casella di testo 43"/>
                          <wps:cNvSpPr txBox="1"/>
                          <wps:spPr>
                            <a:xfrm>
                              <a:off x="2448560" y="2700655"/>
                              <a:ext cx="360000" cy="216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B60D8A" w14:textId="3D937570" w:rsidR="008F365D" w:rsidRPr="008F365D" w:rsidRDefault="00000000" w:rsidP="008F365D">
                                <w:pPr>
                                  <w:spacing w:after="0" w:line="240" w:lineRule="auto"/>
                                  <w:contextualSpacing/>
                                  <w:rPr>
                                    <w:rFonts w:ascii="Cambria Math" w:eastAsia="Calibri"/>
                                    <w:color w:val="595959"/>
                                    <w:sz w:val="14"/>
                                    <w:szCs w:val="14"/>
                                  </w:rPr>
                                </w:pPr>
                                <m:oMathPara>
                                  <m:oMathParaPr>
                                    <m:jc m:val="centerGroup"/>
                                  </m:oMathParaPr>
                                  <m:oMath>
                                    <m:d>
                                      <m:dPr>
                                        <m:ctrl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eastAsia="Calibri" w:hAnsi="Cambria Math"/>
                                            <w:color w:val="595959"/>
                                            <w:sz w:val="14"/>
                                            <w:szCs w:val="14"/>
                                          </w:rPr>
                                          <m:t>5, 2</m:t>
                                        </m:r>
                                      </m:e>
                                    </m:d>
                                  </m:oMath>
                                </m:oMathPara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2" name="Casella di testo 4"/>
                          <wps:cNvSpPr txBox="1"/>
                          <wps:spPr>
                            <a:xfrm>
                              <a:off x="360045" y="3600450"/>
                              <a:ext cx="360000" cy="252000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alpha val="0"/>
                              </a:schemeClr>
                            </a:solidFill>
                            <a:ln w="6350">
                              <a:solidFill>
                                <a:prstClr val="black">
                                  <a:alpha val="0"/>
                                </a:prstClr>
                              </a:solidFill>
                            </a:ln>
                          </wps:spPr>
                          <wps:txbx>
                            <w:txbxContent>
                              <w:p w14:paraId="247BEAF5" w14:textId="1B4677F5" w:rsidR="004059E4" w:rsidRDefault="004059E4" w:rsidP="004059E4">
                                <w:pPr>
                                  <w:spacing w:line="254" w:lineRule="auto"/>
                                  <w:jc w:val="center"/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</w:pPr>
                                <w:r>
                                  <w:rPr>
                                    <w:rFonts w:ascii="Cambria Math" w:eastAsia="Calibri" w:hAnsi="Cambria Math"/>
                                    <w:color w:val="595959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wpc:wpc>
                  </a:graphicData>
                </a:graphic>
              </wp:inline>
            </w:drawing>
          </mc:Choice>
          <mc:Fallback>
            <w:pict>
              <v:group w14:anchorId="0A9EAC52" id="Tela 858" o:spid="_x0000_s1769" editas="canvas" style="width:524.4pt;height:326pt;mso-position-horizontal-relative:char;mso-position-vertical-relative:line" coordsize="66598,4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">
                <v:shape id="_x0000_s1770" type="#_x0000_t75" style="position:absolute;width:66598;height:41395;visibility:visible;mso-wrap-style:square" filled="t" fillcolor="#ffd7b9" stroked="t" strokecolor="#7f7f7f [1612]" strokeweight="1pt">
                  <v:fill r:id="rId8" o:title="" color2="#ffebd7" o:detectmouseclick="t" type="pattern"/>
                  <v:stroke joinstyle="round"/>
                  <v:path o:connecttype="none"/>
                </v:shape>
                <v:group id="Gruppo 673" o:spid="_x0000_s1771" style="position:absolute;left:3600;top:5403;width:57600;height:34201" coordorigin="3600,5403" coordsize="57600,34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line id="Connettore diritto 784" o:spid="_x0000_s1772" style="position:absolute;flip:y;visibility:visible;mso-wrap-style:square" from="18000,9004" to="18000,3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" strokecolor="#7f7f7f [1612]" strokeweight=".5pt">
                    <v:stroke dashstyle="3 1" joinstyle="miter"/>
                  </v:line>
                  <v:line id="Connettore diritto 785" o:spid="_x0000_s1773" style="position:absolute;visibility:visible;mso-wrap-style:square" from="7200,36004" to="61200,3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" strokecolor="#5a5a5a [2109]">
                    <v:stroke joinstyle="miter"/>
                  </v:line>
                  <v:line id="Connettore diritto 786" o:spid="_x0000_s1774" style="position:absolute;flip:y;visibility:visible;mso-wrap-style:square" from="7200,5403" to="7200,36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" strokecolor="#5a5a5a [2109]">
                    <v:stroke joinstyle="miter"/>
                  </v:line>
                  <v:line id="Connettore diritto 787" o:spid="_x0000_s1775" style="position:absolute;flip:y;visibility:visible;mso-wrap-style:square" from="21602,9004" to="21602,3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" strokecolor="#7f7f7f [1612]" strokeweight=".5pt">
                    <v:stroke dashstyle="3 1" joinstyle="miter"/>
                  </v:line>
                  <v:line id="Connettore diritto 788" o:spid="_x0000_s1776" style="position:absolute;flip:y;visibility:visible;mso-wrap-style:square" from="25198,9004" to="25198,3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" strokecolor="#7f7f7f [1612]" strokeweight=".5pt">
                    <v:stroke dashstyle="3 1" joinstyle="miter"/>
                  </v:line>
                  <v:line id="Connettore diritto 789" o:spid="_x0000_s1777" style="position:absolute;flip:y;visibility:visible;mso-wrap-style:square" from="14401,9004" to="14401,3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" strokecolor="#7f7f7f [1612]" strokeweight=".5pt">
                    <v:stroke dashstyle="3 1" joinstyle="miter"/>
                  </v:line>
                  <v:line id="Connettore diritto 790" o:spid="_x0000_s1778" style="position:absolute;visibility:visible;mso-wrap-style:square" from="7200,28803" to="54000,288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" strokecolor="#7f7f7f [1612]" strokeweight=".5pt">
                    <v:stroke dashstyle="3 1" joinstyle="miter"/>
                  </v:line>
                  <v:line id="Connettore diritto 791" o:spid="_x0000_s1779" style="position:absolute;visibility:visible;mso-wrap-style:square" from="7200,21602" to="54000,216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" strokecolor="#7f7f7f [1612]" strokeweight=".5pt">
                    <v:stroke dashstyle="3 1" joinstyle="miter"/>
                  </v:line>
                  <v:line id="Connettore diritto 792" o:spid="_x0000_s1780" style="position:absolute;visibility:visible;mso-wrap-style:square" from="7200,25197" to="53994,251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" strokecolor="#7f7f7f [1612]" strokeweight=".5pt">
                    <v:stroke dashstyle="3 1" joinstyle="miter"/>
                  </v:line>
                  <v:line id="Connettore diritto 793" o:spid="_x0000_s1781" style="position:absolute;visibility:visible;mso-wrap-style:square" from="7201,10807" to="54001,108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" strokecolor="#7f7f7f [1612]" strokeweight=".5pt">
                    <v:stroke dashstyle="3 1" joinstyle="miter"/>
                  </v:line>
                  <v:line id="Connettore diritto 794" o:spid="_x0000_s1782" style="position:absolute;visibility:visible;mso-wrap-style:square" from="7200,17999" to="54000,17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" strokecolor="#7f7f7f [1612]" strokeweight=".5pt">
                    <v:stroke dashstyle="3 1" joinstyle="miter"/>
                  </v:line>
                  <v:shape id="Casella di testo 4" o:spid="_x0000_s1783" type="#_x0000_t202" style="position:absolute;left:12604;top:36004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500F7BE" w14:textId="6312CAA0" w:rsidR="00412350" w:rsidRPr="00B41A63" w:rsidRDefault="00964C72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2</w:t>
                          </w:r>
                        </w:p>
                      </w:txbxContent>
                    </v:textbox>
                  </v:shape>
                  <v:shape id="Casella di testo 4" o:spid="_x0000_s1784" type="#_x0000_t202" style="position:absolute;left:16205;top:36004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6CA7C5C" w14:textId="52FCDA65" w:rsidR="00412350" w:rsidRDefault="00964C72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3</w:t>
                          </w:r>
                        </w:p>
                      </w:txbxContent>
                    </v:textbox>
                  </v:shape>
                  <v:shape id="Casella di testo 4" o:spid="_x0000_s1785" type="#_x0000_t202" style="position:absolute;left:19805;top:36004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59532A80" w14:textId="18019F83" w:rsidR="00412350" w:rsidRDefault="00964C72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4</w:t>
                          </w:r>
                        </w:p>
                      </w:txbxContent>
                    </v:textbox>
                  </v:shape>
                  <v:shape id="Casella di testo 4" o:spid="_x0000_s1786" type="#_x0000_t202" style="position:absolute;left:3600;top:273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" fillcolor="white [3201]" strokeweight=".5pt">
                    <v:fill opacity="0"/>
                    <v:stroke opacity="0"/>
                    <v:textbox>
                      <w:txbxContent>
                        <w:p w14:paraId="178AE2A4" w14:textId="17F277FD" w:rsidR="00412350" w:rsidRDefault="00964C72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2</w:t>
                          </w:r>
                        </w:p>
                      </w:txbxContent>
                    </v:textbox>
                  </v:shape>
                  <v:shape id="Casella di testo 4" o:spid="_x0000_s1787" type="#_x0000_t202" style="position:absolute;left:3600;top:20161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23A3112" w14:textId="4AE6BD63" w:rsidR="00412350" w:rsidRDefault="00964C72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4</w:t>
                          </w:r>
                        </w:p>
                      </w:txbxContent>
                    </v:textbox>
                  </v:shape>
                  <v:shape id="Casella di testo 4" o:spid="_x0000_s1788" type="#_x0000_t202" style="position:absolute;left:3600;top:23762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" fillcolor="white [3201]" strokeweight=".5pt">
                    <v:fill opacity="0"/>
                    <v:stroke opacity="0"/>
                    <v:textbox>
                      <w:txbxContent>
                        <w:p w14:paraId="21CE8247" w14:textId="1AAD811E" w:rsidR="00412350" w:rsidRDefault="00964C72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3</w:t>
                          </w:r>
                        </w:p>
                      </w:txbxContent>
                    </v:textbox>
                  </v:shape>
                  <v:shape id="Casella di testo 4" o:spid="_x0000_s1789" type="#_x0000_t202" style="position:absolute;left:3600;top:16565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" fillcolor="white [3201]" strokeweight=".5pt">
                    <v:fill opacity="0"/>
                    <v:stroke opacity="0"/>
                    <v:textbox>
                      <w:txbxContent>
                        <w:p w14:paraId="69FE45B3" w14:textId="3BB9AA94" w:rsidR="00412350" w:rsidRDefault="00964C72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5</w:t>
                          </w:r>
                        </w:p>
                      </w:txbxContent>
                    </v:textbox>
                  </v:shape>
                  <v:shape id="Casella di testo 4" o:spid="_x0000_s1790" type="#_x0000_t202" style="position:absolute;left:3600;top:9359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4C8BD317" w14:textId="0BD1454A" w:rsidR="00412350" w:rsidRDefault="00964C72" w:rsidP="00412350">
                          <w:pPr>
                            <w:spacing w:after="0" w:line="240" w:lineRule="auto"/>
                            <w:contextualSpacing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7</w:t>
                          </w:r>
                        </w:p>
                      </w:txbxContent>
                    </v:textbox>
                  </v:shape>
                  <v:line id="Connettore diritto 805" o:spid="_x0000_s1791" style="position:absolute;flip:y;visibility:visible;mso-wrap-style:square" from="10800,9004" to="10800,36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" strokecolor="#7f7f7f [1612]" strokeweight=".5pt">
                    <v:stroke dashstyle="3 1" joinstyle="miter"/>
                  </v:line>
                  <v:shape id="Casella di testo 4" o:spid="_x0000_s1792" type="#_x0000_t202" style="position:absolute;left:23406;top:36004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04702589" w14:textId="6F4E9342" w:rsidR="00412350" w:rsidRDefault="00964C72" w:rsidP="00412350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5</w:t>
                          </w:r>
                        </w:p>
                      </w:txbxContent>
                    </v:textbox>
                  </v:shape>
                  <v:shape id="Casella di testo 4" o:spid="_x0000_s1793" type="#_x0000_t202" style="position:absolute;left:9003;top:36004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" fillcolor="white [3201]" strokeweight=".5pt">
                    <v:fill opacity="0"/>
                    <v:stroke opacity="0"/>
                    <v:textbox>
                      <w:txbxContent>
                        <w:p w14:paraId="469C4651" w14:textId="77777777" w:rsidR="00412350" w:rsidRDefault="00412350" w:rsidP="00412350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1</w:t>
                          </w:r>
                        </w:p>
                      </w:txbxContent>
                    </v:textbox>
                  </v:shape>
                  <v:oval id="Ovale 811" o:spid="_x0000_s1794" style="position:absolute;left:7092;top:1069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" fillcolor="#5a5a5a [2109]" strokecolor="#5a5a5a [2109]" strokeweight="1pt">
                    <v:stroke joinstyle="miter"/>
                  </v:oval>
                  <v:shape id="Casella di testo 43" o:spid="_x0000_s1795" type="#_x0000_t202" style="position:absolute;left:6483;top:90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" filled="f" stroked="f" strokeweight=".5pt">
                    <v:textbox>
                      <w:txbxContent>
                        <w:p w14:paraId="3A853843" w14:textId="5AC1F280" w:rsidR="00412350" w:rsidRPr="008F365D" w:rsidRDefault="00000000" w:rsidP="00412350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0, 7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796" type="#_x0000_t202" style="position:absolute;left:57600;top:36004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7FB6B1A7" w14:textId="77777777" w:rsidR="00412350" w:rsidRDefault="00412350" w:rsidP="00412350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b/>
                              <w:bCs/>
                              <w:i/>
                              <w:iCs/>
                              <w:color w:val="595959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28"/>
                                  <w:szCs w:val="28"/>
                                </w:rPr>
                                <m:t>A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797" type="#_x0000_t202" style="position:absolute;left:3600;top:5403;width:3600;height:36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52CCA616" w14:textId="7192C117" w:rsidR="00412350" w:rsidRPr="00BD0972" w:rsidRDefault="00EC4D53" w:rsidP="00412350">
                          <w:pPr>
                            <w:spacing w:after="0" w:line="240" w:lineRule="auto"/>
                            <w:contextualSpacing/>
                            <w:jc w:val="both"/>
                            <w:rPr>
                              <w:rFonts w:ascii="Cambria Math" w:eastAsia="Calibri" w:hAnsi="Cambria Math"/>
                              <w:b/>
                              <w:bCs/>
                              <w:i/>
                              <w:iCs/>
                              <w:color w:val="595959"/>
                              <w:sz w:val="28"/>
                              <w:szCs w:val="28"/>
                            </w:rPr>
                          </w:pPr>
                          <m:oMathPara>
                            <m:oMathParaPr>
                              <m:jc m:val="left"/>
                            </m:oMathParaP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Calibri" w:hAnsi="Cambria Math"/>
                                  <w:color w:val="595959"/>
                                  <w:sz w:val="28"/>
                                  <w:szCs w:val="28"/>
                                </w:rPr>
                                <m:t>B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798" type="#_x0000_t202" style="position:absolute;left:3600;top:12960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" fillcolor="white [3201]" strokeweight=".5pt">
                    <v:fill opacity="0"/>
                    <v:stroke opacity="0"/>
                    <v:textbox>
                      <w:txbxContent>
                        <w:p w14:paraId="18645A91" w14:textId="7580E460" w:rsidR="00964C72" w:rsidRDefault="00964C72" w:rsidP="00964C72">
                          <w:pPr>
                            <w:spacing w:line="256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6</w:t>
                          </w:r>
                        </w:p>
                      </w:txbxContent>
                    </v:textbox>
                  </v:shape>
                  <v:line id="Connettore diritto 443" o:spid="_x0000_s1799" style="position:absolute;visibility:visible;mso-wrap-style:square" from="7200,14401" to="54000,1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" strokecolor="#7f7f7f [1612]" strokeweight=".5pt">
                    <v:stroke dashstyle="3 1" joinstyle="miter"/>
                  </v:line>
                  <v:oval id="Ovale 654" o:spid="_x0000_s1800" style="position:absolute;left:10693;top:14293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656" o:spid="_x0000_s1801" style="position:absolute;left:14293;top:17894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657" o:spid="_x0000_s1802" style="position:absolute;left:17886;top:21494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" fillcolor="#5a5a5a [2109]" strokecolor="#5a5a5a [2109]" strokeweight="1pt">
                    <v:stroke joinstyle="miter"/>
                  </v:oval>
                  <v:oval id="Ovale 658" o:spid="_x0000_s1803" style="position:absolute;left:21494;top:25095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" fillcolor="#5a5a5a [2109]" strokecolor="#5a5a5a [2109]" strokeweight="1pt">
                    <v:stroke joinstyle="miter"/>
                  </v:oval>
                  <v:oval id="Ovale 659" o:spid="_x0000_s1804" style="position:absolute;left:25095;top:28695;width:216;height:2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" fillcolor="#5a5a5a [2109]" strokecolor="#5a5a5a [2109]" strokeweight="1pt">
                    <v:stroke joinstyle="miter"/>
                  </v:oval>
                  <v:shape id="Casella di testo 43" o:spid="_x0000_s1805" type="#_x0000_t202" style="position:absolute;left:10083;top:12604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" filled="f" stroked="f" strokeweight=".5pt">
                    <v:textbox>
                      <w:txbxContent>
                        <w:p w14:paraId="7DD64EDA" w14:textId="60C6F62F" w:rsidR="00964C72" w:rsidRPr="008F365D" w:rsidRDefault="00000000" w:rsidP="008F365D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1, 6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806" type="#_x0000_t202" style="position:absolute;left:13684;top:162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" filled="f" stroked="f" strokeweight=".5pt">
                    <v:textbox>
                      <w:txbxContent>
                        <w:p w14:paraId="2AE28AC8" w14:textId="2EFA4F9F" w:rsidR="008F365D" w:rsidRPr="008F365D" w:rsidRDefault="00000000" w:rsidP="008F365D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2, 5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807" type="#_x0000_t202" style="position:absolute;left:17284;top:19805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" filled="f" stroked="f" strokeweight=".5pt">
                    <v:textbox>
                      <w:txbxContent>
                        <w:p w14:paraId="32324D2B" w14:textId="2E8CE199" w:rsidR="008F365D" w:rsidRDefault="00000000" w:rsidP="008F365D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i/>
                              <w:iCs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i/>
                                      <w:iCs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3, 4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808" type="#_x0000_t202" style="position:absolute;left:20885;top:23406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" filled="f" stroked="f" strokeweight=".5pt">
                    <v:textbox>
                      <w:txbxContent>
                        <w:p w14:paraId="7F3967E5" w14:textId="1504BBE4" w:rsidR="008F365D" w:rsidRPr="008F365D" w:rsidRDefault="00000000" w:rsidP="008F365D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4, 3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3" o:spid="_x0000_s1809" type="#_x0000_t202" style="position:absolute;left:24485;top:27006;width:3600;height:21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" filled="f" stroked="f" strokeweight=".5pt">
                    <v:textbox>
                      <w:txbxContent>
                        <w:p w14:paraId="1EB60D8A" w14:textId="3D937570" w:rsidR="008F365D" w:rsidRPr="008F365D" w:rsidRDefault="00000000" w:rsidP="008F365D">
                          <w:pPr>
                            <w:spacing w:after="0" w:line="240" w:lineRule="auto"/>
                            <w:contextualSpacing/>
                            <w:rPr>
                              <w:rFonts w:ascii="Cambria Math" w:eastAsia="Calibri"/>
                              <w:color w:val="595959"/>
                              <w:sz w:val="14"/>
                              <w:szCs w:val="14"/>
                            </w:rPr>
                          </w:pPr>
                          <m:oMathPara>
                            <m:oMathParaPr>
                              <m:jc m:val="centerGroup"/>
                            </m:oMathParaPr>
                            <m:oMath>
                              <m:d>
                                <m:dPr>
                                  <m:ctrl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eastAsia="Calibri" w:hAnsi="Cambria Math"/>
                                      <w:color w:val="595959"/>
                                      <w:sz w:val="14"/>
                                      <w:szCs w:val="14"/>
                                    </w:rPr>
                                    <m:t>5, 2</m:t>
                                  </m:r>
                                </m:e>
                              </m:d>
                            </m:oMath>
                          </m:oMathPara>
                        </w:p>
                      </w:txbxContent>
                    </v:textbox>
                  </v:shape>
                  <v:shape id="Casella di testo 4" o:spid="_x0000_s1810" type="#_x0000_t202" style="position:absolute;left:3600;top:36004;width:3600;height:25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" fillcolor="white [3201]" strokeweight=".5pt">
                    <v:fill opacity="0"/>
                    <v:stroke opacity="0"/>
                    <v:textbox>
                      <w:txbxContent>
                        <w:p w14:paraId="247BEAF5" w14:textId="1B4677F5" w:rsidR="004059E4" w:rsidRDefault="004059E4" w:rsidP="004059E4">
                          <w:pPr>
                            <w:spacing w:line="254" w:lineRule="auto"/>
                            <w:jc w:val="center"/>
                            <w:rPr>
                              <w:rFonts w:ascii="Cambria Math" w:eastAsia="Calibri" w:hAnsi="Cambria Math"/>
                              <w:color w:val="595959"/>
                            </w:rPr>
                          </w:pPr>
                          <w:r>
                            <w:rPr>
                              <w:rFonts w:ascii="Cambria Math" w:eastAsia="Calibri" w:hAnsi="Cambria Math"/>
                              <w:color w:val="595959"/>
                            </w:rPr>
                            <w:t>0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52450159" w14:textId="79862925" w:rsidR="00412350" w:rsidRPr="008F365D" w:rsidRDefault="00412350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 w:rsidRPr="008F365D">
        <w:rPr>
          <w:rFonts w:ascii="Ebrima" w:eastAsiaTheme="minorEastAsia" w:hAnsi="Ebrima" w:cs="Agent Orange"/>
          <w:sz w:val="20"/>
          <w:szCs w:val="20"/>
        </w:rPr>
        <w:br w:type="page"/>
      </w:r>
    </w:p>
    <w:p w14:paraId="2AE5773D" w14:textId="6F64444C" w:rsidR="00F33B43" w:rsidRPr="004008C7" w:rsidRDefault="008F365D" w:rsidP="00F33B43">
      <w:pPr>
        <w:spacing w:after="0" w:line="240" w:lineRule="auto"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4008C7">
        <w:rPr>
          <w:rFonts w:ascii="Ebrima" w:eastAsiaTheme="minorEastAsia" w:hAnsi="Ebrima" w:cs="Agent Orange"/>
          <w:b/>
          <w:bCs/>
          <w:sz w:val="20"/>
          <w:szCs w:val="20"/>
        </w:rPr>
        <w:lastRenderedPageBreak/>
        <w:t>245.172</w:t>
      </w:r>
    </w:p>
    <w:p w14:paraId="749D1569" w14:textId="47D8249E" w:rsidR="008F365D" w:rsidRDefault="00EF5874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Data la funzione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f∶</m:t>
        </m:r>
        <m:sSub>
          <m:sSub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bPr>
          <m:e>
            <m:r>
              <m:rPr>
                <m:scr m:val="double-struck"/>
              </m:rPr>
              <w:rPr>
                <w:rFonts w:ascii="Cambria Math" w:eastAsiaTheme="minorEastAsia" w:hAnsi="Cambria Math" w:cs="Agent Orange"/>
                <w:sz w:val="20"/>
                <w:szCs w:val="20"/>
              </w:rPr>
              <m:t>N</m:t>
            </m:r>
          </m:e>
          <m:sub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0</m:t>
            </m:r>
          </m:sub>
        </m:sSub>
        <m:r>
          <m:rPr>
            <m:scr m:val="double-struck"/>
          </m:rPr>
          <w:rPr>
            <w:rFonts w:ascii="Cambria Math" w:eastAsiaTheme="minorEastAsia" w:hAnsi="Cambria Math" w:cs="Agent Orange"/>
            <w:sz w:val="20"/>
            <w:szCs w:val="20"/>
          </w:rPr>
          <m:t>⟶Z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espressa dalla relazione matematica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</m:t>
        </m:r>
        <m:f>
          <m:f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Agent Orange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Agent Orange"/>
                        <w:sz w:val="20"/>
                        <w:szCs w:val="20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Agent Orange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-5</m:t>
                </m:r>
              </m:e>
            </m:d>
          </m:num>
          <m:den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den>
        </m:f>
      </m:oMath>
      <w:r>
        <w:rPr>
          <w:rFonts w:ascii="Ebrima" w:eastAsiaTheme="minorEastAsia" w:hAnsi="Ebrima" w:cs="Agent Orange"/>
          <w:sz w:val="20"/>
          <w:szCs w:val="20"/>
        </w:rPr>
        <w:t>, stabilisci quali fra i seguenti elementi hanno delle immagini ed eventualmente quali sono:</w:t>
      </w:r>
    </w:p>
    <w:p w14:paraId="722FAFE7" w14:textId="21102508" w:rsidR="00EF5874" w:rsidRPr="00EF5874" w:rsidRDefault="00EF5874" w:rsidP="004F2CDE">
      <w:pPr>
        <w:pStyle w:val="Paragrafoelenco"/>
        <w:numPr>
          <w:ilvl w:val="0"/>
          <w:numId w:val="108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x=1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gent Orange"/>
                    <w:i/>
                    <w:color w:val="0070C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1</m:t>
                </m:r>
              </m:e>
              <m:sup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1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1-5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1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=-4</m:t>
        </m:r>
      </m:oMath>
    </w:p>
    <w:p w14:paraId="0369598F" w14:textId="5435B5CE" w:rsidR="00EF5874" w:rsidRPr="00EF5874" w:rsidRDefault="00EF5874" w:rsidP="004F2CDE">
      <w:pPr>
        <w:pStyle w:val="Paragrafoelenco"/>
        <w:numPr>
          <w:ilvl w:val="0"/>
          <w:numId w:val="108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x=2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gent Orange"/>
                    <w:i/>
                    <w:color w:val="0070C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4-5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=-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2</m:t>
            </m:r>
          </m:den>
        </m:f>
      </m:oMath>
    </w:p>
    <w:p w14:paraId="2B8C782E" w14:textId="1C77C76F" w:rsidR="00EF5874" w:rsidRPr="00EF5874" w:rsidRDefault="00EF5874" w:rsidP="004F2CDE">
      <w:pPr>
        <w:pStyle w:val="Paragrafoelenco"/>
        <w:numPr>
          <w:ilvl w:val="0"/>
          <w:numId w:val="108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x=3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gent Orange"/>
                    <w:i/>
                    <w:color w:val="0070C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3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9-5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3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4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3</m:t>
            </m:r>
          </m:den>
        </m:f>
      </m:oMath>
    </w:p>
    <w:p w14:paraId="3A2A9B8E" w14:textId="47AE52D1" w:rsidR="00EF5874" w:rsidRPr="00EF5874" w:rsidRDefault="00EF5874" w:rsidP="004F2CDE">
      <w:pPr>
        <w:pStyle w:val="Paragrafoelenco"/>
        <w:numPr>
          <w:ilvl w:val="0"/>
          <w:numId w:val="108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x=5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gent Orange"/>
                    <w:i/>
                    <w:color w:val="0070C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5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25-5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5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gent Orange"/>
                    <w:i/>
                    <w:color w:val="0070C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Agent Orange"/>
                    <w:dstrike/>
                    <w:color w:val="99CCFF"/>
                    <w:sz w:val="20"/>
                    <w:szCs w:val="20"/>
                  </w:rPr>
                  <m:t>20</m:t>
                </m:r>
              </m:e>
              <m:sup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5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="Agent Orange"/>
                    <w:i/>
                    <w:color w:val="0070C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gent Orange"/>
                    <w:dstrike/>
                    <w:color w:val="99CCFF"/>
                    <w:sz w:val="20"/>
                    <w:szCs w:val="20"/>
                  </w:rPr>
                  <m:t>5</m:t>
                </m:r>
              </m:e>
              <m:sub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1</m:t>
                </m:r>
              </m:sub>
            </m:sSub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=4</m:t>
        </m:r>
      </m:oMath>
    </w:p>
    <w:p w14:paraId="34C6483B" w14:textId="3B3FFA13" w:rsidR="00EF5874" w:rsidRPr="00EF5874" w:rsidRDefault="00EF5874" w:rsidP="004F2CDE">
      <w:pPr>
        <w:pStyle w:val="Paragrafoelenco"/>
        <w:numPr>
          <w:ilvl w:val="0"/>
          <w:numId w:val="108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x=8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gent Orange"/>
                    <w:i/>
                    <w:color w:val="0070C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8</m:t>
                </m:r>
              </m:e>
              <m:sup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8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64-5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8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59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8</m:t>
            </m:r>
          </m:den>
        </m:f>
      </m:oMath>
    </w:p>
    <w:p w14:paraId="4499912B" w14:textId="1818ABDC" w:rsidR="004008C7" w:rsidRPr="004008C7" w:rsidRDefault="004008C7" w:rsidP="004F2CDE">
      <w:pPr>
        <w:pStyle w:val="Paragrafoelenco"/>
        <w:numPr>
          <w:ilvl w:val="0"/>
          <w:numId w:val="108"/>
        </w:numPr>
        <w:tabs>
          <w:tab w:val="left" w:pos="1701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x=10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Agent Orange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gent Orange"/>
                    <w:i/>
                    <w:color w:val="0070C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10</m:t>
                </m:r>
              </m:e>
              <m:sup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10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100-5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10</m:t>
            </m:r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gent Orange"/>
                    <w:i/>
                    <w:color w:val="0070C0"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Agent Orange"/>
                    <w:dstrike/>
                    <w:color w:val="99CCFF"/>
                    <w:sz w:val="20"/>
                    <w:szCs w:val="20"/>
                  </w:rPr>
                  <m:t>95</m:t>
                </m:r>
              </m:e>
              <m:sup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19</m:t>
                </m:r>
              </m:sup>
            </m:sSup>
          </m:num>
          <m:den>
            <m:sSub>
              <m:sSubPr>
                <m:ctrlPr>
                  <w:rPr>
                    <w:rFonts w:ascii="Cambria Math" w:eastAsiaTheme="minorEastAsia" w:hAnsi="Cambria Math" w:cs="Agent Orange"/>
                    <w:i/>
                    <w:color w:val="0070C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gent Orange"/>
                    <w:dstrike/>
                    <w:color w:val="99CCFF"/>
                    <w:sz w:val="20"/>
                    <w:szCs w:val="20"/>
                  </w:rPr>
                  <m:t>10</m:t>
                </m:r>
              </m:e>
              <m:sub>
                <m:r>
                  <w:rPr>
                    <w:rFonts w:ascii="Cambria Math" w:eastAsiaTheme="minorEastAsia" w:hAnsi="Cambria Math" w:cs="Agent Orange"/>
                    <w:color w:val="0070C0"/>
                    <w:sz w:val="20"/>
                    <w:szCs w:val="20"/>
                  </w:rPr>
                  <m:t>2</m:t>
                </m:r>
              </m:sub>
            </m:sSub>
          </m:den>
        </m:f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19</m:t>
            </m:r>
          </m:num>
          <m:den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2</m:t>
            </m:r>
          </m:den>
        </m:f>
      </m:oMath>
    </w:p>
    <w:p w14:paraId="207DE057" w14:textId="4EC17B97" w:rsidR="00387537" w:rsidRDefault="00387537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6FAF2AE4" w14:textId="74F47063" w:rsidR="004008C7" w:rsidRPr="004008C7" w:rsidRDefault="004008C7" w:rsidP="008C0126">
      <w:pPr>
        <w:spacing w:after="0" w:line="240" w:lineRule="auto"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4008C7">
        <w:rPr>
          <w:rFonts w:ascii="Ebrima" w:eastAsiaTheme="minorEastAsia" w:hAnsi="Ebrima" w:cs="Agent Orange"/>
          <w:b/>
          <w:bCs/>
          <w:sz w:val="20"/>
          <w:szCs w:val="20"/>
        </w:rPr>
        <w:t>245.173</w:t>
      </w:r>
    </w:p>
    <w:p w14:paraId="1C00F617" w14:textId="4BA01B50" w:rsidR="00EF7BA2" w:rsidRDefault="004008C7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Considera l’insieme delle seguenti coppie ordinate </w:t>
      </w:r>
      <m:oMath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x, y</m:t>
            </m:r>
          </m:e>
        </m:d>
      </m:oMath>
      <w:r>
        <w:rPr>
          <w:rFonts w:ascii="Ebrima" w:eastAsiaTheme="minorEastAsia" w:hAnsi="Ebrima" w:cs="Agent Orange"/>
          <w:sz w:val="20"/>
          <w:szCs w:val="20"/>
        </w:rPr>
        <w:t xml:space="preserve"> e verifica che la corrispondenza che associa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a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una funzione.</w:t>
      </w:r>
    </w:p>
    <w:p w14:paraId="5844B1D0" w14:textId="2051D63F" w:rsidR="004008C7" w:rsidRPr="004059E4" w:rsidRDefault="00000000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0, 3</m:t>
                  </m:r>
                </m:e>
              </m:d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1, 5</m:t>
                  </m:r>
                </m:e>
              </m:d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2, 7</m:t>
                  </m:r>
                </m:e>
              </m:d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3, 9</m:t>
                  </m:r>
                </m:e>
              </m:d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4, 11</m:t>
                  </m:r>
                </m:e>
              </m:d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, </m:t>
              </m:r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5, 13</m:t>
                  </m:r>
                </m:e>
              </m:d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, …</m:t>
              </m:r>
            </m:e>
          </m:d>
        </m:oMath>
      </m:oMathPara>
    </w:p>
    <w:p w14:paraId="7E94F6F7" w14:textId="06B6F1B3" w:rsidR="004059E4" w:rsidRPr="004059E4" w:rsidRDefault="004059E4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w:r w:rsidRPr="004059E4">
        <w:rPr>
          <w:rFonts w:ascii="Ebrima" w:eastAsiaTheme="minorEastAsia" w:hAnsi="Ebrima" w:cs="Agent Orange"/>
          <w:color w:val="0070C0"/>
          <w:sz w:val="20"/>
          <w:szCs w:val="20"/>
        </w:rPr>
        <w:t>Sì, è una funzione.</w:t>
      </w:r>
    </w:p>
    <w:p w14:paraId="2595B61F" w14:textId="135AE00C" w:rsidR="004059E4" w:rsidRPr="004008C7" w:rsidRDefault="004059E4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Sai trovare l’espressione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y=f</m:t>
        </m:r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</m:d>
      </m:oMath>
      <w:r>
        <w:rPr>
          <w:rFonts w:ascii="Ebrima" w:eastAsiaTheme="minorEastAsia" w:hAnsi="Ebrima" w:cs="Agent Orange"/>
          <w:sz w:val="20"/>
          <w:szCs w:val="20"/>
        </w:rPr>
        <w:t xml:space="preserve"> che esprime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in funzione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</m:t>
        </m:r>
      </m:oMath>
      <w:r>
        <w:rPr>
          <w:rFonts w:ascii="Ebrima" w:eastAsiaTheme="minorEastAsia" w:hAnsi="Ebrima" w:cs="Agent Orange"/>
          <w:sz w:val="20"/>
          <w:szCs w:val="20"/>
        </w:rPr>
        <w:t>?</w:t>
      </w:r>
    </w:p>
    <w:p w14:paraId="137F81B1" w14:textId="7180B0B0" w:rsidR="00EF7BA2" w:rsidRPr="004059E4" w:rsidRDefault="004059E4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w:r w:rsidRPr="004059E4">
        <w:rPr>
          <w:rFonts w:ascii="Ebrima" w:eastAsiaTheme="minorEastAsia" w:hAnsi="Ebrima" w:cs="Agent Orange"/>
          <w:color w:val="0070C0"/>
          <w:sz w:val="20"/>
          <w:szCs w:val="20"/>
        </w:rPr>
        <w:t xml:space="preserve">L’espressione è: </w:t>
      </w:r>
      <m:oMath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y=2x+3</m:t>
        </m:r>
      </m:oMath>
      <w:r>
        <w:rPr>
          <w:rFonts w:ascii="Ebrima" w:eastAsiaTheme="minorEastAsia" w:hAnsi="Ebrima" w:cs="Agent Orange"/>
          <w:color w:val="0070C0"/>
          <w:sz w:val="20"/>
          <w:szCs w:val="20"/>
        </w:rPr>
        <w:t>.</w:t>
      </w:r>
    </w:p>
    <w:p w14:paraId="79B2B38D" w14:textId="0AD2C8FB" w:rsidR="00EF7BA2" w:rsidRDefault="00EF7BA2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5374F177" w14:textId="66A0E252" w:rsidR="000A45EB" w:rsidRPr="000A45EB" w:rsidRDefault="000A45EB" w:rsidP="000778B6">
      <w:pPr>
        <w:spacing w:after="0" w:line="240" w:lineRule="auto"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0A45EB">
        <w:rPr>
          <w:rFonts w:ascii="Ebrima" w:eastAsiaTheme="minorEastAsia" w:hAnsi="Ebrima" w:cs="Agent Orange"/>
          <w:b/>
          <w:bCs/>
          <w:sz w:val="20"/>
          <w:szCs w:val="20"/>
        </w:rPr>
        <w:t>245.175</w:t>
      </w:r>
    </w:p>
    <w:p w14:paraId="451740ED" w14:textId="573032F8" w:rsidR="000A45EB" w:rsidRDefault="000A45E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Una relazione tra due insiemi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definisce le coppie </w:t>
      </w:r>
      <m:oMath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1</m:t>
                </m:r>
              </m:sub>
            </m:sSub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1</m:t>
                </m:r>
              </m:sub>
            </m:sSub>
          </m:e>
        </m:d>
      </m:oMath>
      <w:r>
        <w:rPr>
          <w:rFonts w:ascii="Ebrima" w:eastAsiaTheme="minorEastAsia" w:hAnsi="Ebrima" w:cs="Agent Orange"/>
          <w:sz w:val="20"/>
          <w:szCs w:val="20"/>
        </w:rPr>
        <w:t xml:space="preserve"> e </w:t>
      </w:r>
      <m:oMath>
        <m:d>
          <m:d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2</m:t>
                </m:r>
              </m:sub>
            </m:sSub>
          </m:e>
        </m:d>
      </m:oMath>
      <w:r>
        <w:rPr>
          <w:rFonts w:ascii="Ebrima" w:eastAsiaTheme="minorEastAsia" w:hAnsi="Ebrima" w:cs="Agent Orange"/>
          <w:sz w:val="20"/>
          <w:szCs w:val="20"/>
        </w:rPr>
        <w:t xml:space="preserve"> con </w:t>
      </w:r>
      <m:oMath>
        <m:sSub>
          <m:sSub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Agent Orange"/>
            <w:sz w:val="20"/>
            <w:szCs w:val="20"/>
          </w:rPr>
          <m:t>≠</m:t>
        </m:r>
        <m:sSub>
          <m:sSub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b>
        </m:sSub>
      </m:oMath>
      <w:r>
        <w:rPr>
          <w:rFonts w:ascii="Ebrima" w:eastAsiaTheme="minorEastAsia" w:hAnsi="Ebrima" w:cs="Agent Orange"/>
          <w:sz w:val="20"/>
          <w:szCs w:val="20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Agent Orange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b>
        </m:sSub>
      </m:oMath>
      <w:r>
        <w:rPr>
          <w:rFonts w:ascii="Ebrima" w:eastAsiaTheme="minorEastAsia" w:hAnsi="Ebrima" w:cs="Agent Orange"/>
          <w:sz w:val="20"/>
          <w:szCs w:val="20"/>
        </w:rPr>
        <w:t>. Si tratta di una funzione?</w:t>
      </w:r>
    </w:p>
    <w:p w14:paraId="6F203978" w14:textId="663686A4" w:rsidR="000A45EB" w:rsidRPr="000A45EB" w:rsidRDefault="000A45E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w:r w:rsidRPr="000A45EB">
        <w:rPr>
          <w:rFonts w:ascii="Ebrima" w:eastAsiaTheme="minorEastAsia" w:hAnsi="Ebrima" w:cs="Agent Orange"/>
          <w:color w:val="0070C0"/>
          <w:sz w:val="20"/>
          <w:szCs w:val="20"/>
        </w:rPr>
        <w:t>No.</w:t>
      </w:r>
    </w:p>
    <w:p w14:paraId="54D83EDB" w14:textId="21EDE12B" w:rsidR="000A45EB" w:rsidRDefault="000A45E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Perché?</w:t>
      </w:r>
    </w:p>
    <w:p w14:paraId="3DE3ECAA" w14:textId="27CDE2E4" w:rsidR="000A45EB" w:rsidRPr="000A45EB" w:rsidRDefault="000A45E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w:r w:rsidRPr="000A45EB">
        <w:rPr>
          <w:rFonts w:ascii="Ebrima" w:eastAsiaTheme="minorEastAsia" w:hAnsi="Ebrima" w:cs="Agent Orange"/>
          <w:color w:val="0070C0"/>
          <w:sz w:val="20"/>
          <w:szCs w:val="20"/>
        </w:rPr>
        <w:t xml:space="preserve">Perché se </w:t>
      </w:r>
      <m:oMath>
        <m:sSub>
          <m:sSub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=</m:t>
        </m:r>
        <m:sSub>
          <m:sSub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x</m:t>
            </m:r>
          </m:e>
          <m:sub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2</m:t>
            </m:r>
          </m:sub>
        </m:sSub>
      </m:oMath>
      <w:r w:rsidRPr="000A45EB">
        <w:rPr>
          <w:rFonts w:ascii="Ebrima" w:eastAsiaTheme="minorEastAsia" w:hAnsi="Ebrima" w:cs="Agent Orange"/>
          <w:color w:val="0070C0"/>
          <w:sz w:val="20"/>
          <w:szCs w:val="20"/>
        </w:rPr>
        <w:t xml:space="preserve"> e </w:t>
      </w:r>
      <m:oMath>
        <m:sSub>
          <m:sSub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≠</m:t>
        </m:r>
        <m:sSub>
          <m:sSubPr>
            <m:ctrlPr>
              <w:rPr>
                <w:rFonts w:ascii="Cambria Math" w:eastAsiaTheme="minorEastAsia" w:hAnsi="Cambria Math" w:cs="Agent Orange"/>
                <w:i/>
                <w:color w:val="0070C0"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Agent Orange"/>
                <w:color w:val="0070C0"/>
                <w:sz w:val="20"/>
                <w:szCs w:val="20"/>
              </w:rPr>
              <m:t>2</m:t>
            </m:r>
          </m:sub>
        </m:sSub>
      </m:oMath>
      <w:r w:rsidRPr="000A45EB">
        <w:rPr>
          <w:rFonts w:ascii="Ebrima" w:eastAsiaTheme="minorEastAsia" w:hAnsi="Ebrima" w:cs="Agent Orange"/>
          <w:color w:val="0070C0"/>
          <w:sz w:val="20"/>
          <w:szCs w:val="20"/>
        </w:rPr>
        <w:t xml:space="preserve"> vi è un elemento del dominio che ha due corrispondenti del codominio, ovvero ha due immagini, e quindi non può essere una funzione.</w:t>
      </w:r>
    </w:p>
    <w:p w14:paraId="0D8E89FD" w14:textId="528DD384" w:rsidR="00EF7BA2" w:rsidRDefault="00EF7BA2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25F860EC" w14:textId="624C6D9A" w:rsidR="000A45EB" w:rsidRPr="000A45EB" w:rsidRDefault="000A45EB" w:rsidP="000778B6">
      <w:pPr>
        <w:spacing w:after="0" w:line="240" w:lineRule="auto"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0A45EB">
        <w:rPr>
          <w:rFonts w:ascii="Ebrima" w:eastAsiaTheme="minorEastAsia" w:hAnsi="Ebrima" w:cs="Agent Orange"/>
          <w:b/>
          <w:bCs/>
          <w:sz w:val="20"/>
          <w:szCs w:val="20"/>
        </w:rPr>
        <w:t>254.177</w:t>
      </w:r>
    </w:p>
    <w:p w14:paraId="29158896" w14:textId="225AA6DC" w:rsidR="000A45EB" w:rsidRDefault="000A45E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Date le funzioni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indicate di seguito, trova le funzioni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f∘g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g∘f</m:t>
        </m:r>
      </m:oMath>
      <w:r>
        <w:rPr>
          <w:rFonts w:ascii="Ebrima" w:eastAsiaTheme="minorEastAsia" w:hAnsi="Ebrima" w:cs="Agent Orange"/>
          <w:sz w:val="20"/>
          <w:szCs w:val="20"/>
        </w:rPr>
        <w:t>:</w:t>
      </w:r>
    </w:p>
    <w:p w14:paraId="0AC00504" w14:textId="513E138E" w:rsidR="000A45EB" w:rsidRDefault="000A45EB" w:rsidP="004F2CDE">
      <w:pPr>
        <w:pStyle w:val="Paragrafoelenco"/>
        <w:numPr>
          <w:ilvl w:val="0"/>
          <w:numId w:val="109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f∶x⟶</m:t>
        </m:r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gent Orange"/>
            <w:sz w:val="20"/>
            <w:szCs w:val="20"/>
          </w:rPr>
          <m:t>+5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g∶x⟶x-4</m:t>
        </m:r>
      </m:oMath>
    </w:p>
    <w:p w14:paraId="40F2C179" w14:textId="53FE0164" w:rsidR="00F8674A" w:rsidRPr="00C74D48" w:rsidRDefault="00F8674A" w:rsidP="004F2CDE">
      <w:pPr>
        <w:pStyle w:val="Paragrafoelenco"/>
        <w:tabs>
          <w:tab w:val="left" w:pos="2835"/>
        </w:tabs>
        <w:spacing w:after="0" w:line="240" w:lineRule="auto"/>
        <w:ind w:left="426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f∘g∶x⟶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x-4</m:t>
                  </m:r>
                </m:e>
              </m:d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+5</m:t>
          </m:r>
        </m:oMath>
      </m:oMathPara>
    </w:p>
    <w:p w14:paraId="13BC2D62" w14:textId="2F3CB62A" w:rsidR="00F8674A" w:rsidRPr="00C74D48" w:rsidRDefault="00F8674A" w:rsidP="004F2CDE">
      <w:pPr>
        <w:pStyle w:val="Paragrafoelenco"/>
        <w:tabs>
          <w:tab w:val="left" w:pos="2835"/>
        </w:tabs>
        <w:spacing w:after="0" w:line="240" w:lineRule="auto"/>
        <w:ind w:left="426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g∘f∶x⟶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+5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-4</m:t>
          </m:r>
        </m:oMath>
      </m:oMathPara>
    </w:p>
    <w:p w14:paraId="7E579EE2" w14:textId="0664BE00" w:rsidR="000A45EB" w:rsidRDefault="000A45EB" w:rsidP="004F2CDE">
      <w:pPr>
        <w:pStyle w:val="Paragrafoelenco"/>
        <w:numPr>
          <w:ilvl w:val="0"/>
          <w:numId w:val="109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f∶x⟶9-x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g∶x⟶2x+1</m:t>
        </m:r>
      </m:oMath>
    </w:p>
    <w:p w14:paraId="445D3FB1" w14:textId="7C061A0F" w:rsidR="00C74D48" w:rsidRPr="00C74D48" w:rsidRDefault="00C74D48" w:rsidP="004F2CDE">
      <w:pPr>
        <w:pStyle w:val="Paragrafoelenco"/>
        <w:tabs>
          <w:tab w:val="left" w:pos="2835"/>
        </w:tabs>
        <w:spacing w:after="0" w:line="240" w:lineRule="auto"/>
        <w:ind w:left="426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f∘g∶x⟶9-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2x+1</m:t>
              </m:r>
            </m:e>
          </m:d>
        </m:oMath>
      </m:oMathPara>
    </w:p>
    <w:p w14:paraId="78C93134" w14:textId="45F88A6F" w:rsidR="00C74D48" w:rsidRPr="00C74D48" w:rsidRDefault="00C74D48" w:rsidP="004F2CDE">
      <w:pPr>
        <w:pStyle w:val="Paragrafoelenco"/>
        <w:tabs>
          <w:tab w:val="left" w:pos="2835"/>
        </w:tabs>
        <w:spacing w:after="0" w:line="240" w:lineRule="auto"/>
        <w:ind w:left="426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g∘f∶x⟶2</m:t>
          </m:r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9-x</m:t>
              </m:r>
            </m:e>
          </m:d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+1</m:t>
          </m:r>
        </m:oMath>
      </m:oMathPara>
    </w:p>
    <w:p w14:paraId="2292485D" w14:textId="2E359E78" w:rsidR="00F8674A" w:rsidRDefault="00F8674A" w:rsidP="004F2CDE">
      <w:pPr>
        <w:pStyle w:val="Paragrafoelenco"/>
        <w:numPr>
          <w:ilvl w:val="0"/>
          <w:numId w:val="109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f∶x⟶3x+1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g∶x⟶</m:t>
        </m:r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p>
        </m:sSup>
      </m:oMath>
    </w:p>
    <w:p w14:paraId="5A0D3AC2" w14:textId="6C71CF49" w:rsidR="00C74D48" w:rsidRPr="00C74D48" w:rsidRDefault="00C74D48" w:rsidP="004F2CDE">
      <w:pPr>
        <w:pStyle w:val="Paragrafoelenco"/>
        <w:tabs>
          <w:tab w:val="left" w:pos="2835"/>
        </w:tabs>
        <w:spacing w:after="0" w:line="240" w:lineRule="auto"/>
        <w:ind w:left="426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f∘g∶x⟶3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x</m:t>
              </m:r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+1</m:t>
          </m:r>
        </m:oMath>
      </m:oMathPara>
    </w:p>
    <w:p w14:paraId="6C070A76" w14:textId="4FD961A7" w:rsidR="00C74D48" w:rsidRPr="00C74D48" w:rsidRDefault="00C74D48" w:rsidP="004F2CDE">
      <w:pPr>
        <w:pStyle w:val="Paragrafoelenco"/>
        <w:tabs>
          <w:tab w:val="left" w:pos="2835"/>
        </w:tabs>
        <w:spacing w:after="0" w:line="240" w:lineRule="auto"/>
        <w:ind w:left="426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g∘f∶x⟶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3x+1</m:t>
                  </m:r>
                </m:e>
              </m:d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sup>
          </m:sSup>
        </m:oMath>
      </m:oMathPara>
    </w:p>
    <w:p w14:paraId="2FEBED10" w14:textId="4AC421F2" w:rsidR="00F8674A" w:rsidRDefault="00F8674A" w:rsidP="004F2CDE">
      <w:pPr>
        <w:pStyle w:val="Paragrafoelenco"/>
        <w:numPr>
          <w:ilvl w:val="0"/>
          <w:numId w:val="109"/>
        </w:numPr>
        <w:tabs>
          <w:tab w:val="left" w:pos="2835"/>
        </w:tabs>
        <w:spacing w:after="0" w:line="240" w:lineRule="auto"/>
        <w:ind w:left="426" w:hanging="426"/>
        <w:jc w:val="both"/>
        <w:rPr>
          <w:rFonts w:ascii="Ebrima" w:eastAsiaTheme="minorEastAsia" w:hAnsi="Ebrima" w:cs="Agent Orange"/>
          <w:sz w:val="20"/>
          <w:szCs w:val="20"/>
        </w:rPr>
      </w:pPr>
      <m:oMath>
        <m:r>
          <w:rPr>
            <w:rFonts w:ascii="Cambria Math" w:eastAsiaTheme="minorEastAsia" w:hAnsi="Cambria Math" w:cs="Agent Orange"/>
            <w:sz w:val="20"/>
            <w:szCs w:val="20"/>
          </w:rPr>
          <m:t>f∶x⟶</m:t>
        </m:r>
        <m:f>
          <m:f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3</m:t>
            </m:r>
          </m:num>
          <m:den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Agent Orange"/>
            <w:sz w:val="20"/>
            <w:szCs w:val="20"/>
          </w:rPr>
          <m:t>x</m:t>
        </m:r>
      </m:oMath>
      <w:r>
        <w:rPr>
          <w:rFonts w:ascii="Ebrima" w:eastAsiaTheme="minorEastAsia" w:hAnsi="Ebrima" w:cs="Agent Orange"/>
          <w:sz w:val="20"/>
          <w:szCs w:val="20"/>
        </w:rPr>
        <w:tab/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g∶x⟶</m:t>
        </m:r>
        <m:sSup>
          <m:sSupPr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Agent Orange"/>
            <w:sz w:val="20"/>
            <w:szCs w:val="20"/>
          </w:rPr>
          <m:t>-1</m:t>
        </m:r>
      </m:oMath>
    </w:p>
    <w:p w14:paraId="61572E4F" w14:textId="5470369F" w:rsidR="00C74D48" w:rsidRPr="00A24800" w:rsidRDefault="00C74D48" w:rsidP="004F2CDE">
      <w:pPr>
        <w:pStyle w:val="Paragrafoelenco"/>
        <w:tabs>
          <w:tab w:val="left" w:pos="2835"/>
        </w:tabs>
        <w:spacing w:after="0" w:line="240" w:lineRule="auto"/>
        <w:ind w:left="426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f∘g∶x⟶</m:t>
          </m:r>
          <m:f>
            <m:f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3</m:t>
              </m:r>
            </m:num>
            <m:den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den>
          </m:f>
          <m:d>
            <m:d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-1</m:t>
              </m:r>
            </m:e>
          </m:d>
        </m:oMath>
      </m:oMathPara>
    </w:p>
    <w:p w14:paraId="0520CDB9" w14:textId="614F584C" w:rsidR="00C74D48" w:rsidRPr="00A24800" w:rsidRDefault="00C74D48" w:rsidP="004F2CDE">
      <w:pPr>
        <w:pStyle w:val="Paragrafoelenco"/>
        <w:tabs>
          <w:tab w:val="left" w:pos="2835"/>
        </w:tabs>
        <w:spacing w:after="0" w:line="240" w:lineRule="auto"/>
        <w:ind w:left="426"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g∘f∶x⟶</m:t>
          </m:r>
          <m:sSup>
            <m:sSupPr>
              <m:ctrlPr>
                <w:rPr>
                  <w:rFonts w:ascii="Cambria Math" w:eastAsiaTheme="minorEastAsia" w:hAnsi="Cambria Math" w:cs="Agent Orange"/>
                  <w:i/>
                  <w:color w:val="0070C0"/>
                  <w:sz w:val="20"/>
                  <w:szCs w:val="20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="Agent Orange"/>
                      <w:i/>
                      <w:color w:val="0070C0"/>
                      <w:sz w:val="20"/>
                      <w:szCs w:val="20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Agent Orange"/>
                          <w:i/>
                          <w:color w:val="0070C0"/>
                          <w:sz w:val="20"/>
                          <w:szCs w:val="20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Agent Orange"/>
                          <w:color w:val="0070C0"/>
                          <w:sz w:val="20"/>
                          <w:szCs w:val="20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Theme="minorEastAsia" w:hAnsi="Cambria Math" w:cs="Agent Orange"/>
                          <w:color w:val="0070C0"/>
                          <w:sz w:val="20"/>
                          <w:szCs w:val="20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 w:cs="Agent Orange"/>
                      <w:color w:val="0070C0"/>
                      <w:sz w:val="20"/>
                      <w:szCs w:val="20"/>
                    </w:rPr>
                    <m:t>x</m:t>
                  </m:r>
                </m:e>
              </m:d>
            </m:e>
            <m:sup>
              <m:r>
                <w:rPr>
                  <w:rFonts w:ascii="Cambria Math" w:eastAsiaTheme="minorEastAsia" w:hAnsi="Cambria Math" w:cs="Agent Orange"/>
                  <w:color w:val="0070C0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-1</m:t>
          </m:r>
        </m:oMath>
      </m:oMathPara>
    </w:p>
    <w:p w14:paraId="18C973E5" w14:textId="77777777" w:rsidR="00D44D8B" w:rsidRDefault="00D44D8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73B9E738" w14:textId="51E66689" w:rsidR="00D44D8B" w:rsidRPr="007F3188" w:rsidRDefault="007F3188" w:rsidP="00BB63F0">
      <w:pPr>
        <w:spacing w:after="0" w:line="240" w:lineRule="auto"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7F3188">
        <w:rPr>
          <w:rFonts w:ascii="Ebrima" w:eastAsiaTheme="minorEastAsia" w:hAnsi="Ebrima" w:cs="Agent Orange"/>
          <w:b/>
          <w:bCs/>
          <w:sz w:val="20"/>
          <w:szCs w:val="20"/>
        </w:rPr>
        <w:t>246.178</w:t>
      </w:r>
    </w:p>
    <w:p w14:paraId="1479FD06" w14:textId="2F91A8DB" w:rsidR="00D44D8B" w:rsidRDefault="007F3188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Data la funzione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  <m:r>
          <m:rPr>
            <m:scr m:val="double-struck"/>
          </m:rPr>
          <w:rPr>
            <w:rFonts w:ascii="Cambria Math" w:eastAsiaTheme="minorEastAsia" w:hAnsi="Cambria Math" w:cs="Agent Orange"/>
            <w:sz w:val="20"/>
            <w:szCs w:val="20"/>
          </w:rPr>
          <m:t>∶N⟶N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definita dalla relazione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y=x+3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e la funzione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</m:t>
        </m:r>
        <m:r>
          <m:rPr>
            <m:scr m:val="double-struck"/>
          </m:rPr>
          <w:rPr>
            <w:rFonts w:ascii="Cambria Math" w:eastAsiaTheme="minorEastAsia" w:hAnsi="Cambria Math" w:cs="Agent Orange"/>
            <w:sz w:val="20"/>
            <w:szCs w:val="20"/>
          </w:rPr>
          <m:t>∶N⟶Z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definita dalla relazione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z=y-20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, è possibile costruire la funzione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k=g∘f</m:t>
        </m:r>
      </m:oMath>
      <w:r>
        <w:rPr>
          <w:rFonts w:ascii="Ebrima" w:eastAsiaTheme="minorEastAsia" w:hAnsi="Ebrima" w:cs="Agent Orange"/>
          <w:sz w:val="20"/>
          <w:szCs w:val="20"/>
        </w:rPr>
        <w:t>?</w:t>
      </w:r>
    </w:p>
    <w:p w14:paraId="0207B713" w14:textId="2CF523ED" w:rsidR="007F3188" w:rsidRPr="00F8695C" w:rsidRDefault="00F8695C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w:r w:rsidRPr="00F8695C">
        <w:rPr>
          <w:rFonts w:ascii="Ebrima" w:eastAsiaTheme="minorEastAsia" w:hAnsi="Ebrima" w:cs="Agent Orange"/>
          <w:color w:val="0070C0"/>
          <w:sz w:val="20"/>
          <w:szCs w:val="20"/>
        </w:rPr>
        <w:t xml:space="preserve">Sì, si parte dalla funzione </w:t>
      </w:r>
      <m:oMath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f</m:t>
        </m:r>
      </m:oMath>
      <w:r w:rsidRPr="00F8695C">
        <w:rPr>
          <w:rFonts w:ascii="Ebrima" w:eastAsiaTheme="minorEastAsia" w:hAnsi="Ebrima" w:cs="Agent Orange"/>
          <w:color w:val="0070C0"/>
          <w:sz w:val="20"/>
          <w:szCs w:val="20"/>
        </w:rPr>
        <w:t xml:space="preserve"> che va da </w:t>
      </w:r>
      <m:oMath>
        <m:r>
          <m:rPr>
            <m:scr m:val="double-struck"/>
          </m:rPr>
          <w:rPr>
            <w:rFonts w:ascii="Cambria Math" w:eastAsiaTheme="minorEastAsia" w:hAnsi="Cambria Math" w:cs="Agent Orange"/>
            <w:color w:val="0070C0"/>
            <w:sz w:val="20"/>
            <w:szCs w:val="20"/>
          </w:rPr>
          <m:t>N</m:t>
        </m:r>
      </m:oMath>
      <w:r w:rsidRPr="00F8695C">
        <w:rPr>
          <w:rFonts w:ascii="Ebrima" w:eastAsiaTheme="minorEastAsia" w:hAnsi="Ebrima" w:cs="Agent Orange"/>
          <w:color w:val="0070C0"/>
          <w:sz w:val="20"/>
          <w:szCs w:val="20"/>
        </w:rPr>
        <w:t xml:space="preserve"> a </w:t>
      </w:r>
      <m:oMath>
        <m:r>
          <m:rPr>
            <m:scr m:val="double-struck"/>
          </m:rPr>
          <w:rPr>
            <w:rFonts w:ascii="Cambria Math" w:eastAsiaTheme="minorEastAsia" w:hAnsi="Cambria Math" w:cs="Agent Orange"/>
            <w:color w:val="0070C0"/>
            <w:sz w:val="20"/>
            <w:szCs w:val="20"/>
          </w:rPr>
          <m:t>N</m:t>
        </m:r>
      </m:oMath>
      <w:r w:rsidRPr="00F8695C">
        <w:rPr>
          <w:rFonts w:ascii="Ebrima" w:eastAsiaTheme="minorEastAsia" w:hAnsi="Ebrima" w:cs="Agent Orange"/>
          <w:color w:val="0070C0"/>
          <w:sz w:val="20"/>
          <w:szCs w:val="20"/>
        </w:rPr>
        <w:t xml:space="preserve">, per arrivare alla funzione </w:t>
      </w:r>
      <m:oMath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g</m:t>
        </m:r>
      </m:oMath>
      <w:r w:rsidRPr="00F8695C">
        <w:rPr>
          <w:rFonts w:ascii="Ebrima" w:eastAsiaTheme="minorEastAsia" w:hAnsi="Ebrima" w:cs="Agent Orange"/>
          <w:color w:val="0070C0"/>
          <w:sz w:val="20"/>
          <w:szCs w:val="20"/>
        </w:rPr>
        <w:t xml:space="preserve"> che va da </w:t>
      </w:r>
      <m:oMath>
        <m:r>
          <m:rPr>
            <m:scr m:val="double-struck"/>
          </m:rPr>
          <w:rPr>
            <w:rFonts w:ascii="Cambria Math" w:eastAsiaTheme="minorEastAsia" w:hAnsi="Cambria Math" w:cs="Agent Orange"/>
            <w:color w:val="0070C0"/>
            <w:sz w:val="20"/>
            <w:szCs w:val="20"/>
          </w:rPr>
          <m:t>N</m:t>
        </m:r>
      </m:oMath>
      <w:r w:rsidRPr="00F8695C">
        <w:rPr>
          <w:rFonts w:ascii="Ebrima" w:eastAsiaTheme="minorEastAsia" w:hAnsi="Ebrima" w:cs="Agent Orange"/>
          <w:color w:val="0070C0"/>
          <w:sz w:val="20"/>
          <w:szCs w:val="20"/>
        </w:rPr>
        <w:t xml:space="preserve"> a </w:t>
      </w:r>
      <m:oMath>
        <m:r>
          <m:rPr>
            <m:scr m:val="double-struck"/>
          </m:rPr>
          <w:rPr>
            <w:rFonts w:ascii="Cambria Math" w:eastAsiaTheme="minorEastAsia" w:hAnsi="Cambria Math" w:cs="Agent Orange"/>
            <w:color w:val="0070C0"/>
            <w:sz w:val="20"/>
            <w:szCs w:val="20"/>
          </w:rPr>
          <m:t>Z</m:t>
        </m:r>
      </m:oMath>
      <w:r w:rsidRPr="00F8695C">
        <w:rPr>
          <w:rFonts w:ascii="Ebrima" w:eastAsiaTheme="minorEastAsia" w:hAnsi="Ebrima" w:cs="Agent Orange"/>
          <w:color w:val="0070C0"/>
          <w:sz w:val="20"/>
          <w:szCs w:val="20"/>
        </w:rPr>
        <w:t xml:space="preserve"> (che rappresenta un ampliamento di </w:t>
      </w:r>
      <m:oMath>
        <m:r>
          <m:rPr>
            <m:scr m:val="double-struck"/>
          </m:rPr>
          <w:rPr>
            <w:rFonts w:ascii="Cambria Math" w:eastAsiaTheme="minorEastAsia" w:hAnsi="Cambria Math" w:cs="Agent Orange"/>
            <w:color w:val="0070C0"/>
            <w:sz w:val="20"/>
            <w:szCs w:val="20"/>
          </w:rPr>
          <m:t>N</m:t>
        </m:r>
      </m:oMath>
      <w:r w:rsidRPr="00F8695C">
        <w:rPr>
          <w:rFonts w:ascii="Ebrima" w:eastAsiaTheme="minorEastAsia" w:hAnsi="Ebrima" w:cs="Agent Orange"/>
          <w:color w:val="0070C0"/>
          <w:sz w:val="20"/>
          <w:szCs w:val="20"/>
        </w:rPr>
        <w:t>).</w:t>
      </w:r>
    </w:p>
    <w:p w14:paraId="5A7CD747" w14:textId="32EDAEA1" w:rsidR="00D44D8B" w:rsidRPr="00F8695C" w:rsidRDefault="00F8695C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k=g∘f∶x⟶x-17</m:t>
          </m:r>
        </m:oMath>
      </m:oMathPara>
    </w:p>
    <w:p w14:paraId="139E7B1D" w14:textId="77777777" w:rsidR="00D44D8B" w:rsidRDefault="00D44D8B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28D94183" w14:textId="6273B036" w:rsidR="00D44D8B" w:rsidRPr="00F8695C" w:rsidRDefault="00F8695C" w:rsidP="00BB63F0">
      <w:pPr>
        <w:spacing w:after="0" w:line="240" w:lineRule="auto"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F8695C">
        <w:rPr>
          <w:rFonts w:ascii="Ebrima" w:eastAsiaTheme="minorEastAsia" w:hAnsi="Ebrima" w:cs="Agent Orange"/>
          <w:b/>
          <w:bCs/>
          <w:sz w:val="20"/>
          <w:szCs w:val="20"/>
        </w:rPr>
        <w:t>246.179</w:t>
      </w:r>
    </w:p>
    <w:p w14:paraId="0B3BFC22" w14:textId="7ECC0C7F" w:rsidR="00F8695C" w:rsidRDefault="00F8695C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Date le funzioni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f∶x⟶x-5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g∶x⟶3-x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, verifica che il prodotto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g∘f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ed il prodotto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f∘g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non danno luogo alla stessa funzione composta.</w:t>
      </w:r>
    </w:p>
    <w:p w14:paraId="75085B92" w14:textId="19B2F95A" w:rsidR="00F8695C" w:rsidRPr="00F8695C" w:rsidRDefault="00F8695C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g∘f∶x⟶-x+8</m:t>
          </m:r>
        </m:oMath>
      </m:oMathPara>
    </w:p>
    <w:p w14:paraId="0214A6AC" w14:textId="307418BD" w:rsidR="00F8695C" w:rsidRPr="00F8695C" w:rsidRDefault="00F8695C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70C0"/>
              <w:sz w:val="20"/>
              <w:szCs w:val="20"/>
            </w:rPr>
            <m:t>f∘g∶x⟶-x-2</m:t>
          </m:r>
        </m:oMath>
      </m:oMathPara>
    </w:p>
    <w:p w14:paraId="368233D0" w14:textId="089699EA" w:rsidR="004F2CDE" w:rsidRDefault="004F2CDE" w:rsidP="004F2CDE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149B69BF" w14:textId="516F144E" w:rsidR="00F8695C" w:rsidRPr="00CF098F" w:rsidRDefault="00CF098F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CF098F">
        <w:rPr>
          <w:rFonts w:ascii="Ebrima" w:eastAsiaTheme="minorEastAsia" w:hAnsi="Ebrima" w:cs="Agent Orange"/>
          <w:b/>
          <w:bCs/>
          <w:sz w:val="20"/>
          <w:szCs w:val="20"/>
        </w:rPr>
        <w:lastRenderedPageBreak/>
        <w:t>246.180</w:t>
      </w:r>
    </w:p>
    <w:p w14:paraId="2D6ACBA1" w14:textId="2859D37D" w:rsidR="00CF098F" w:rsidRDefault="00CF098F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Nella classe 1ª B gli alunni sono tutti di statura diversa l’uno dall’altro e l’insegnante di educazione fisica vuole disporli in ordine crescente di altezza. Considera gli insiemi:</w:t>
      </w:r>
    </w:p>
    <w:p w14:paraId="1913179D" w14:textId="06AE8595" w:rsidR="00CF098F" w:rsidRPr="00CF098F" w:rsidRDefault="00CF098F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alunno della 1ª B</m:t>
              </m:r>
            </m:e>
          </m:d>
        </m:oMath>
      </m:oMathPara>
    </w:p>
    <w:p w14:paraId="704769B0" w14:textId="492CC3F5" w:rsidR="00CF098F" w:rsidRPr="00CF098F" w:rsidRDefault="00CF098F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 xml:space="preserve">y | y è il numero che esprime </m:t>
              </m:r>
              <m:sSup>
                <m:sSupPr>
                  <m:ctrlPr>
                    <w:rPr>
                      <w:rFonts w:ascii="Cambria Math" w:eastAsiaTheme="minorEastAsia" w:hAnsi="Cambria Math" w:cs="Agent Orange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l</m:t>
                  </m:r>
                </m:e>
                <m:sup>
                  <m:r>
                    <w:rPr>
                      <w:rFonts w:ascii="Cambria Math" w:eastAsiaTheme="minorEastAsia" w:hAnsi="Cambria Math" w:cs="Agent Orange"/>
                      <w:sz w:val="20"/>
                      <w:szCs w:val="20"/>
                    </w:rPr>
                    <m:t>'</m:t>
                  </m:r>
                </m:sup>
              </m:sSup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altezza di un alunno della 1ª B</m:t>
              </m:r>
            </m:e>
          </m:d>
        </m:oMath>
      </m:oMathPara>
    </w:p>
    <w:p w14:paraId="62DDDF31" w14:textId="35490B2A" w:rsidR="00CF098F" w:rsidRPr="00CF098F" w:rsidRDefault="00CF098F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z | z è il numero di posto nella fila di un alunno della 1ª B</m:t>
              </m:r>
            </m:e>
          </m:d>
        </m:oMath>
      </m:oMathPara>
    </w:p>
    <w:p w14:paraId="575C7C1A" w14:textId="1BA33F31" w:rsidR="00CF098F" w:rsidRDefault="00CF098F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e le relazioni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f∶A⟶B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definita da</w:t>
      </w:r>
      <w:r w:rsidR="009B5577">
        <w:rPr>
          <w:rFonts w:ascii="Ebrima" w:eastAsiaTheme="minorEastAsia" w:hAnsi="Ebrima" w:cs="Agent Orange"/>
          <w:sz w:val="20"/>
          <w:szCs w:val="20"/>
        </w:rPr>
        <w:t>lla proposizione</w:t>
      </w:r>
      <w:r>
        <w:rPr>
          <w:rFonts w:ascii="Ebrima" w:eastAsiaTheme="minorEastAsia" w:hAnsi="Ebrima" w:cs="Agent Orange"/>
          <w:sz w:val="20"/>
          <w:szCs w:val="20"/>
        </w:rPr>
        <w:t xml:space="preserve"> “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ha statura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” 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g∶B⟶C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definita da</w:t>
      </w:r>
      <w:r w:rsidR="009B5577">
        <w:rPr>
          <w:rFonts w:ascii="Ebrima" w:eastAsiaTheme="minorEastAsia" w:hAnsi="Ebrima" w:cs="Agent Orange"/>
          <w:sz w:val="20"/>
          <w:szCs w:val="20"/>
        </w:rPr>
        <w:t>lla proposizione</w:t>
      </w:r>
      <w:r>
        <w:rPr>
          <w:rFonts w:ascii="Ebrima" w:eastAsiaTheme="minorEastAsia" w:hAnsi="Ebrima" w:cs="Agent Orange"/>
          <w:sz w:val="20"/>
          <w:szCs w:val="20"/>
        </w:rPr>
        <w:t xml:space="preserve"> “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corrisponde al posto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z</m:t>
        </m:r>
      </m:oMath>
      <w:r>
        <w:rPr>
          <w:rFonts w:ascii="Ebrima" w:eastAsiaTheme="minorEastAsia" w:hAnsi="Ebrima" w:cs="Agent Orange"/>
          <w:sz w:val="20"/>
          <w:szCs w:val="20"/>
        </w:rPr>
        <w:t>”.</w:t>
      </w:r>
    </w:p>
    <w:p w14:paraId="765DC408" w14:textId="112BCE9D" w:rsidR="00CF098F" w:rsidRDefault="00CF098F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Puoi dire che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sono funzioni?</w:t>
      </w:r>
    </w:p>
    <w:p w14:paraId="58A22693" w14:textId="46C14AAB" w:rsidR="00CF098F" w:rsidRPr="00CF098F" w:rsidRDefault="00CF098F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w:r w:rsidRPr="00CF098F">
        <w:rPr>
          <w:rFonts w:ascii="Ebrima" w:eastAsiaTheme="minorEastAsia" w:hAnsi="Ebrima" w:cs="Agent Orange"/>
          <w:color w:val="0070C0"/>
          <w:sz w:val="20"/>
          <w:szCs w:val="20"/>
        </w:rPr>
        <w:t>Sì, perché a ogni alunno viene associato un solo valore numerico per l’altezza, e ad ogni valore numerico per l’altezza corrisponde una posizione univoca nella fila.</w:t>
      </w:r>
    </w:p>
    <w:p w14:paraId="7CB8F194" w14:textId="3880F4AC" w:rsidR="00F8695C" w:rsidRDefault="00CF098F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Se consideri la relazione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k∶A⟶C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definita da “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occupa il posto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z</m:t>
        </m:r>
      </m:oMath>
      <w:r>
        <w:rPr>
          <w:rFonts w:ascii="Ebrima" w:eastAsiaTheme="minorEastAsia" w:hAnsi="Ebrima" w:cs="Agent Orange"/>
          <w:sz w:val="20"/>
          <w:szCs w:val="20"/>
        </w:rPr>
        <w:t>”</w:t>
      </w:r>
      <w:r w:rsidR="009B5577">
        <w:rPr>
          <w:rFonts w:ascii="Ebrima" w:eastAsiaTheme="minorEastAsia" w:hAnsi="Ebrima" w:cs="Agent Orange"/>
          <w:sz w:val="20"/>
          <w:szCs w:val="20"/>
        </w:rPr>
        <w:t xml:space="preserve">, puoi dire che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k=g∘f</m:t>
        </m:r>
      </m:oMath>
      <w:r w:rsidR="009B5577">
        <w:rPr>
          <w:rFonts w:ascii="Ebrima" w:eastAsiaTheme="minorEastAsia" w:hAnsi="Ebrima" w:cs="Agent Orange"/>
          <w:sz w:val="20"/>
          <w:szCs w:val="20"/>
        </w:rPr>
        <w:t>?</w:t>
      </w:r>
    </w:p>
    <w:p w14:paraId="46374F43" w14:textId="426F5243" w:rsidR="009B5577" w:rsidRPr="009B5577" w:rsidRDefault="009B5577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w:r w:rsidRPr="009B5577">
        <w:rPr>
          <w:rFonts w:ascii="Ebrima" w:eastAsiaTheme="minorEastAsia" w:hAnsi="Ebrima" w:cs="Agent Orange"/>
          <w:color w:val="0070C0"/>
          <w:sz w:val="20"/>
          <w:szCs w:val="20"/>
        </w:rPr>
        <w:t>Sì.</w:t>
      </w:r>
    </w:p>
    <w:p w14:paraId="727F53CE" w14:textId="6C082CCA" w:rsidR="00F8695C" w:rsidRDefault="00F8695C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2A3D6459" w14:textId="009966EB" w:rsidR="00EB58F4" w:rsidRPr="0024189F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24189F">
        <w:rPr>
          <w:rFonts w:ascii="Ebrima" w:eastAsiaTheme="minorEastAsia" w:hAnsi="Ebrima" w:cs="Agent Orange"/>
          <w:b/>
          <w:bCs/>
          <w:sz w:val="20"/>
          <w:szCs w:val="20"/>
        </w:rPr>
        <w:t>246.181</w:t>
      </w:r>
    </w:p>
    <w:p w14:paraId="103F7E2E" w14:textId="77777777" w:rsidR="00EB58F4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Ad una mostra canina vengono premiati gli esemplari più belli per ciascuna razza fra quelle presenti. Considera gli insiemi:</w:t>
      </w:r>
    </w:p>
    <w:p w14:paraId="6ED86800" w14:textId="76121B6C" w:rsidR="00EB58F4" w:rsidRPr="007460AF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x | x è un cane che partecipa alla mostra</m:t>
              </m:r>
            </m:e>
          </m:d>
        </m:oMath>
      </m:oMathPara>
    </w:p>
    <w:p w14:paraId="7F1AB82A" w14:textId="180DEE96" w:rsidR="00EB58F4" w:rsidRPr="00D77710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y | y è è il padrone di un cane che partecipa alla mostra</m:t>
              </m:r>
            </m:e>
          </m:d>
        </m:oMath>
      </m:oMathPara>
    </w:p>
    <w:p w14:paraId="3F182050" w14:textId="77777777" w:rsidR="00EB58F4" w:rsidRPr="00D62AAB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sz w:val="20"/>
                  <w:szCs w:val="20"/>
                </w:rPr>
                <m:t>z | z è una medaglia assegnata</m:t>
              </m:r>
            </m:e>
          </m:d>
        </m:oMath>
      </m:oMathPara>
    </w:p>
    <w:p w14:paraId="1B9C7D0C" w14:textId="0F744E4F" w:rsidR="00EB58F4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Le relazioni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f∶B⟶A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definita dalla proposizione “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è il padrone di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” 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g∶B⟶C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definita dalla proposizione “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y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vince la medaglia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z</m:t>
        </m:r>
      </m:oMath>
      <w:r>
        <w:rPr>
          <w:rFonts w:ascii="Ebrima" w:eastAsiaTheme="minorEastAsia" w:hAnsi="Ebrima" w:cs="Agent Orange"/>
          <w:sz w:val="20"/>
          <w:szCs w:val="20"/>
        </w:rPr>
        <w:t>”</w:t>
      </w:r>
      <w:r w:rsidR="00A83D63">
        <w:rPr>
          <w:rFonts w:ascii="Ebrima" w:eastAsiaTheme="minorEastAsia" w:hAnsi="Ebrima" w:cs="Agent Orange"/>
          <w:sz w:val="20"/>
          <w:szCs w:val="20"/>
        </w:rPr>
        <w:t>,</w:t>
      </w:r>
      <w:r>
        <w:rPr>
          <w:rFonts w:ascii="Ebrima" w:eastAsiaTheme="minorEastAsia" w:hAnsi="Ebrima" w:cs="Agent Orange"/>
          <w:sz w:val="20"/>
          <w:szCs w:val="20"/>
        </w:rPr>
        <w:t xml:space="preserve"> sono funzioni?</w:t>
      </w:r>
    </w:p>
    <w:p w14:paraId="5D7602FC" w14:textId="1585786A" w:rsidR="00EB58F4" w:rsidRPr="002B6B07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w:r w:rsidRPr="002B6B07">
        <w:rPr>
          <w:rFonts w:ascii="Ebrima" w:eastAsiaTheme="minorEastAsia" w:hAnsi="Ebrima" w:cs="Agent Orange"/>
          <w:color w:val="0070C0"/>
          <w:sz w:val="20"/>
          <w:szCs w:val="20"/>
        </w:rPr>
        <w:t xml:space="preserve">La relazione </w:t>
      </w:r>
      <m:oMath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f</m:t>
        </m:r>
      </m:oMath>
      <w:r w:rsidRPr="002B6B07">
        <w:rPr>
          <w:rFonts w:ascii="Ebrima" w:eastAsiaTheme="minorEastAsia" w:hAnsi="Ebrima" w:cs="Agent Orange"/>
          <w:color w:val="0070C0"/>
          <w:sz w:val="20"/>
          <w:szCs w:val="20"/>
        </w:rPr>
        <w:t xml:space="preserve"> è una funzione perché ad ogni padrone corrisponde un cane; la relazione </w:t>
      </w:r>
      <m:oMath>
        <m:r>
          <w:rPr>
            <w:rFonts w:ascii="Cambria Math" w:eastAsiaTheme="minorEastAsia" w:hAnsi="Cambria Math" w:cs="Agent Orange"/>
            <w:color w:val="0070C0"/>
            <w:sz w:val="20"/>
            <w:szCs w:val="20"/>
          </w:rPr>
          <m:t>g</m:t>
        </m:r>
      </m:oMath>
      <w:r w:rsidRPr="002B6B07">
        <w:rPr>
          <w:rFonts w:ascii="Ebrima" w:eastAsiaTheme="minorEastAsia" w:hAnsi="Ebrima" w:cs="Agent Orange"/>
          <w:color w:val="0070C0"/>
          <w:sz w:val="20"/>
          <w:szCs w:val="20"/>
        </w:rPr>
        <w:t xml:space="preserve"> non è una funzione perché non tutti i </w:t>
      </w:r>
      <w:r w:rsidR="00A83D63">
        <w:rPr>
          <w:rFonts w:ascii="Ebrima" w:eastAsiaTheme="minorEastAsia" w:hAnsi="Ebrima" w:cs="Agent Orange"/>
          <w:color w:val="0070C0"/>
          <w:sz w:val="20"/>
          <w:szCs w:val="20"/>
        </w:rPr>
        <w:t>padroni vincono una medaglia.</w:t>
      </w:r>
    </w:p>
    <w:p w14:paraId="135D5E48" w14:textId="77777777" w:rsidR="00EB58F4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La relazione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k∶A⟶C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definita dalla proposizione “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x</m:t>
        </m:r>
      </m:oMath>
      <w:r>
        <w:rPr>
          <w:rFonts w:ascii="Ebrima" w:eastAsiaTheme="minorEastAsia" w:hAnsi="Ebrima" w:cs="Agent Orange"/>
          <w:sz w:val="20"/>
          <w:szCs w:val="20"/>
        </w:rPr>
        <w:t xml:space="preserve"> riceve la medaglia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z</m:t>
        </m:r>
      </m:oMath>
      <w:r>
        <w:rPr>
          <w:rFonts w:ascii="Ebrima" w:eastAsiaTheme="minorEastAsia" w:hAnsi="Ebrima" w:cs="Agent Orange"/>
          <w:sz w:val="20"/>
          <w:szCs w:val="20"/>
        </w:rPr>
        <w:t>” è una funzione?</w:t>
      </w:r>
    </w:p>
    <w:p w14:paraId="7FF6B6BC" w14:textId="50B661F9" w:rsidR="00EB58F4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w:r w:rsidRPr="0083162A">
        <w:rPr>
          <w:rFonts w:ascii="Ebrima" w:eastAsiaTheme="minorEastAsia" w:hAnsi="Ebrima" w:cs="Agent Orange"/>
          <w:color w:val="0070C0"/>
          <w:sz w:val="20"/>
          <w:szCs w:val="20"/>
        </w:rPr>
        <w:t xml:space="preserve">No. Perché non tutti i </w:t>
      </w:r>
      <w:r>
        <w:rPr>
          <w:rFonts w:ascii="Ebrima" w:eastAsiaTheme="minorEastAsia" w:hAnsi="Ebrima" w:cs="Agent Orange"/>
          <w:color w:val="0070C0"/>
          <w:sz w:val="20"/>
          <w:szCs w:val="20"/>
        </w:rPr>
        <w:t xml:space="preserve">cani che partecipano alla mostra </w:t>
      </w:r>
      <w:r w:rsidR="00A83D63">
        <w:rPr>
          <w:rFonts w:ascii="Ebrima" w:eastAsiaTheme="minorEastAsia" w:hAnsi="Ebrima" w:cs="Agent Orange"/>
          <w:color w:val="0070C0"/>
          <w:sz w:val="20"/>
          <w:szCs w:val="20"/>
        </w:rPr>
        <w:t>ricevono</w:t>
      </w:r>
      <w:r>
        <w:rPr>
          <w:rFonts w:ascii="Ebrima" w:eastAsiaTheme="minorEastAsia" w:hAnsi="Ebrima" w:cs="Agent Orange"/>
          <w:color w:val="0070C0"/>
          <w:sz w:val="20"/>
          <w:szCs w:val="20"/>
        </w:rPr>
        <w:t xml:space="preserve"> una medaglia.</w:t>
      </w:r>
    </w:p>
    <w:p w14:paraId="36CD4E8C" w14:textId="77777777" w:rsidR="00EB58F4" w:rsidRPr="00EB58F4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w:r w:rsidRPr="00EB58F4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Se sì, puoi dire che 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k=g∘f</m:t>
        </m:r>
      </m:oMath>
      <w:r w:rsidRPr="00EB58F4">
        <w:rPr>
          <w:rFonts w:ascii="Ebrima" w:eastAsiaTheme="minorEastAsia" w:hAnsi="Ebrima" w:cs="Agent Orange"/>
          <w:color w:val="000000" w:themeColor="text1"/>
          <w:sz w:val="20"/>
          <w:szCs w:val="20"/>
        </w:rPr>
        <w:t>?</w:t>
      </w:r>
    </w:p>
    <w:p w14:paraId="7D4B1B42" w14:textId="4BB30DC6" w:rsidR="00EB58F4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</w:p>
    <w:p w14:paraId="2F243DA5" w14:textId="70DD13B8" w:rsidR="00EB58F4" w:rsidRPr="00EB58F4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color w:val="000000" w:themeColor="text1"/>
          <w:sz w:val="20"/>
          <w:szCs w:val="20"/>
        </w:rPr>
      </w:pPr>
      <w:r w:rsidRPr="00EB58F4">
        <w:rPr>
          <w:rFonts w:ascii="Ebrima" w:eastAsiaTheme="minorEastAsia" w:hAnsi="Ebrima" w:cs="Agent Orange"/>
          <w:b/>
          <w:bCs/>
          <w:color w:val="000000" w:themeColor="text1"/>
          <w:sz w:val="20"/>
          <w:szCs w:val="20"/>
        </w:rPr>
        <w:t>246.182</w:t>
      </w:r>
    </w:p>
    <w:p w14:paraId="3B92B2E8" w14:textId="483942F8" w:rsidR="002841C5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>In uno stadio si sta disputando la finale dei 100 metri piani. Considera gli insiemi:</w:t>
      </w:r>
    </w:p>
    <w:p w14:paraId="57CB02F4" w14:textId="6C6EEA98" w:rsidR="00EB58F4" w:rsidRPr="00EB58F4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0000" w:themeColor="text1"/>
              <w:sz w:val="20"/>
              <w:szCs w:val="20"/>
            </w:rPr>
            <m:t>A=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color w:val="000000" w:themeColor="text1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0000" w:themeColor="text1"/>
                  <w:sz w:val="20"/>
                  <w:szCs w:val="20"/>
                </w:rPr>
                <m:t>x | x è il numero di una corsia</m:t>
              </m:r>
            </m:e>
          </m:d>
        </m:oMath>
      </m:oMathPara>
    </w:p>
    <w:p w14:paraId="762AB184" w14:textId="44F81FAF" w:rsidR="00EB58F4" w:rsidRPr="00EB58F4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0000" w:themeColor="text1"/>
              <w:sz w:val="20"/>
              <w:szCs w:val="20"/>
            </w:rPr>
            <m:t>B=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color w:val="000000" w:themeColor="text1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0000" w:themeColor="text1"/>
                  <w:sz w:val="20"/>
                  <w:szCs w:val="20"/>
                </w:rPr>
                <m:t>y | y è un atleta che partecipa alla finale</m:t>
              </m:r>
            </m:e>
          </m:d>
        </m:oMath>
      </m:oMathPara>
    </w:p>
    <w:p w14:paraId="7DE46818" w14:textId="0892BEFC" w:rsidR="00EB58F4" w:rsidRPr="00EB58F4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Agent Orange"/>
              <w:color w:val="000000" w:themeColor="text1"/>
              <w:sz w:val="20"/>
              <w:szCs w:val="20"/>
            </w:rPr>
            <m:t>C=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 w:cs="Agent Orange"/>
                  <w:i/>
                  <w:color w:val="000000" w:themeColor="text1"/>
                  <w:sz w:val="20"/>
                  <w:szCs w:val="20"/>
                </w:rPr>
              </m:ctrlPr>
            </m:dPr>
            <m:e>
              <m:r>
                <w:rPr>
                  <w:rFonts w:ascii="Cambria Math" w:eastAsiaTheme="minorEastAsia" w:hAnsi="Cambria Math" w:cs="Agent Orange"/>
                  <w:color w:val="000000" w:themeColor="text1"/>
                  <w:sz w:val="20"/>
                  <w:szCs w:val="20"/>
                </w:rPr>
                <m:t>z | z è il posto nella classifica della corsa</m:t>
              </m:r>
            </m:e>
          </m:d>
        </m:oMath>
      </m:oMathPara>
    </w:p>
    <w:p w14:paraId="00B580EC" w14:textId="17C608DE" w:rsidR="00EB58F4" w:rsidRDefault="00EB58F4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0000" w:themeColor="text1"/>
          <w:sz w:val="20"/>
          <w:szCs w:val="20"/>
        </w:rPr>
      </w:pPr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Le relazioni 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f∶B⟶A</m:t>
        </m:r>
      </m:oMath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definita dalla proposizione “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y</m:t>
        </m:r>
      </m:oMath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corre nella corsia 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x</m:t>
        </m:r>
      </m:oMath>
      <w:r>
        <w:rPr>
          <w:rFonts w:ascii="Ebrima" w:eastAsiaTheme="minorEastAsia" w:hAnsi="Ebrima" w:cs="Agent Orange"/>
          <w:color w:val="000000" w:themeColor="text1"/>
          <w:sz w:val="20"/>
          <w:szCs w:val="20"/>
        </w:rPr>
        <w:t>”</w:t>
      </w:r>
      <w:r w:rsidR="00A83D63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e 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g∶B⟶C</m:t>
        </m:r>
      </m:oMath>
      <w:r w:rsidR="00A83D63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definita dalla proposizione “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y</m:t>
        </m:r>
      </m:oMath>
      <w:r w:rsidR="00A83D63">
        <w:rPr>
          <w:rFonts w:ascii="Ebrima" w:eastAsiaTheme="minorEastAsia" w:hAnsi="Ebrima" w:cs="Agent Orange"/>
          <w:color w:val="000000" w:themeColor="text1"/>
          <w:sz w:val="20"/>
          <w:szCs w:val="20"/>
        </w:rPr>
        <w:t xml:space="preserve"> si è classificato al posto </w:t>
      </w:r>
      <m:oMath>
        <m:r>
          <w:rPr>
            <w:rFonts w:ascii="Cambria Math" w:eastAsiaTheme="minorEastAsia" w:hAnsi="Cambria Math" w:cs="Agent Orange"/>
            <w:color w:val="000000" w:themeColor="text1"/>
            <w:sz w:val="20"/>
            <w:szCs w:val="20"/>
          </w:rPr>
          <m:t>z</m:t>
        </m:r>
      </m:oMath>
      <w:r w:rsidR="00A83D63">
        <w:rPr>
          <w:rFonts w:ascii="Ebrima" w:eastAsiaTheme="minorEastAsia" w:hAnsi="Ebrima" w:cs="Agent Orange"/>
          <w:color w:val="000000" w:themeColor="text1"/>
          <w:sz w:val="20"/>
          <w:szCs w:val="20"/>
        </w:rPr>
        <w:t>”, sono funzioni?</w:t>
      </w:r>
    </w:p>
    <w:p w14:paraId="234EF029" w14:textId="1937DD2B" w:rsidR="00A83D63" w:rsidRPr="00A83D63" w:rsidRDefault="00A83D63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w:r w:rsidRPr="00A83D63">
        <w:rPr>
          <w:rFonts w:ascii="Ebrima" w:eastAsiaTheme="minorEastAsia" w:hAnsi="Ebrima" w:cs="Agent Orange"/>
          <w:color w:val="0070C0"/>
          <w:sz w:val="20"/>
          <w:szCs w:val="20"/>
        </w:rPr>
        <w:t>Sì.</w:t>
      </w:r>
    </w:p>
    <w:p w14:paraId="10AB311B" w14:textId="36CD83A7" w:rsidR="00F14879" w:rsidRDefault="00A83D63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Cosa puoi dire della relazione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k=g∘f</m:t>
        </m:r>
      </m:oMath>
      <w:r>
        <w:rPr>
          <w:rFonts w:ascii="Ebrima" w:eastAsiaTheme="minorEastAsia" w:hAnsi="Ebrima" w:cs="Agent Orange"/>
          <w:sz w:val="20"/>
          <w:szCs w:val="20"/>
        </w:rPr>
        <w:t>?</w:t>
      </w:r>
    </w:p>
    <w:p w14:paraId="054060E2" w14:textId="0C47BC4D" w:rsidR="00A83D63" w:rsidRPr="00A83D63" w:rsidRDefault="00A83D63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color w:val="0070C0"/>
          <w:sz w:val="20"/>
          <w:szCs w:val="20"/>
        </w:rPr>
      </w:pPr>
      <w:r w:rsidRPr="00A83D63">
        <w:rPr>
          <w:rFonts w:ascii="Ebrima" w:eastAsiaTheme="minorEastAsia" w:hAnsi="Ebrima" w:cs="Agent Orange"/>
          <w:color w:val="0070C0"/>
          <w:sz w:val="20"/>
          <w:szCs w:val="20"/>
        </w:rPr>
        <w:t>Nulla.</w:t>
      </w:r>
    </w:p>
    <w:p w14:paraId="7D9BDAB6" w14:textId="5F2264FA" w:rsidR="00F14879" w:rsidRDefault="00F14879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38D5E1BE" w14:textId="22D35653" w:rsidR="001C508E" w:rsidRPr="00FF7CF2" w:rsidRDefault="00A44DA2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FF7CF2">
        <w:rPr>
          <w:rFonts w:ascii="Ebrima" w:eastAsiaTheme="minorEastAsia" w:hAnsi="Ebrima" w:cs="Agent Orange"/>
          <w:b/>
          <w:bCs/>
          <w:sz w:val="20"/>
          <w:szCs w:val="20"/>
        </w:rPr>
        <w:t>246.</w:t>
      </w:r>
      <w:r w:rsidR="00FF7CF2" w:rsidRPr="00FF7CF2">
        <w:rPr>
          <w:rFonts w:ascii="Ebrima" w:eastAsiaTheme="minorEastAsia" w:hAnsi="Ebrima" w:cs="Agent Orange"/>
          <w:b/>
          <w:bCs/>
          <w:sz w:val="20"/>
          <w:szCs w:val="20"/>
        </w:rPr>
        <w:t>185</w:t>
      </w:r>
    </w:p>
    <w:p w14:paraId="63224DAD" w14:textId="12068879" w:rsidR="00FF7CF2" w:rsidRDefault="00FF7CF2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Il professore di matematica di una classe di 28 alunni decide di interrogare a coppie. </w:t>
      </w:r>
      <w:r w:rsidR="0032112F">
        <w:rPr>
          <w:rFonts w:ascii="Ebrima" w:eastAsiaTheme="minorEastAsia" w:hAnsi="Ebrima" w:cs="Agent Orange"/>
          <w:sz w:val="20"/>
          <w:szCs w:val="20"/>
        </w:rPr>
        <w:t>In quanti modi è possibile formare le coppie?</w:t>
      </w:r>
    </w:p>
    <w:p w14:paraId="7DEA154A" w14:textId="15936AE5" w:rsidR="0032112F" w:rsidRPr="0032112F" w:rsidRDefault="0032112F" w:rsidP="0032112F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32112F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7AB1B55A" w14:textId="34CF4B43" w:rsidR="00DC6EF0" w:rsidRPr="00DC6EF0" w:rsidRDefault="00DC6EF0" w:rsidP="00242A03">
      <w:pPr>
        <w:spacing w:after="0" w:line="240" w:lineRule="auto"/>
        <w:jc w:val="both"/>
        <w:rPr>
          <w:rFonts w:ascii="Ebrima" w:eastAsiaTheme="minorEastAsia" w:hAnsi="Ebrima" w:cs="Agent Orange"/>
          <w:sz w:val="20"/>
          <w:szCs w:val="20"/>
        </w:rPr>
      </w:pPr>
      <w:r w:rsidRPr="00DC6EF0">
        <w:rPr>
          <w:rFonts w:ascii="Ebrima" w:eastAsiaTheme="minorEastAsia" w:hAnsi="Ebrima" w:cs="Agent Orange"/>
          <w:sz w:val="20"/>
          <w:szCs w:val="20"/>
        </w:rPr>
        <w:t xml:space="preserve">In una classe di 28 alunni, il 1° </w:t>
      </w:r>
      <w:r w:rsidR="00242A03">
        <w:rPr>
          <w:rFonts w:ascii="Ebrima" w:eastAsiaTheme="minorEastAsia" w:hAnsi="Ebrima" w:cs="Agent Orange"/>
          <w:sz w:val="20"/>
          <w:szCs w:val="20"/>
        </w:rPr>
        <w:t xml:space="preserve">alunno </w:t>
      </w:r>
      <w:r w:rsidRPr="00DC6EF0">
        <w:rPr>
          <w:rFonts w:ascii="Ebrima" w:eastAsiaTheme="minorEastAsia" w:hAnsi="Ebrima" w:cs="Agent Orange"/>
          <w:sz w:val="20"/>
          <w:szCs w:val="20"/>
        </w:rPr>
        <w:t>può andare in coppia con gli altri 27, quindi ci sono 27 possibili combinazion</w:t>
      </w:r>
      <w:r w:rsidR="00242A03">
        <w:rPr>
          <w:rFonts w:ascii="Ebrima" w:eastAsiaTheme="minorEastAsia" w:hAnsi="Ebrima" w:cs="Agent Orange"/>
          <w:sz w:val="20"/>
          <w:szCs w:val="20"/>
        </w:rPr>
        <w:t>i</w:t>
      </w:r>
      <w:r w:rsidRPr="00DC6EF0">
        <w:rPr>
          <w:rFonts w:ascii="Ebrima" w:eastAsiaTheme="minorEastAsia" w:hAnsi="Ebrima" w:cs="Agent Orange"/>
          <w:sz w:val="20"/>
          <w:szCs w:val="20"/>
        </w:rPr>
        <w:t xml:space="preserve"> col 1° alunno.</w:t>
      </w:r>
      <w:r w:rsidR="00242A03">
        <w:rPr>
          <w:rFonts w:ascii="Ebrima" w:eastAsiaTheme="minorEastAsia" w:hAnsi="Ebrima" w:cs="Agent Orange"/>
          <w:sz w:val="20"/>
          <w:szCs w:val="20"/>
        </w:rPr>
        <w:t xml:space="preserve"> </w:t>
      </w:r>
      <w:r w:rsidRPr="00DC6EF0">
        <w:rPr>
          <w:rFonts w:ascii="Ebrima" w:eastAsiaTheme="minorEastAsia" w:hAnsi="Ebrima" w:cs="Agent Orange"/>
          <w:sz w:val="20"/>
          <w:szCs w:val="20"/>
        </w:rPr>
        <w:t>Tolto il 1°</w:t>
      </w:r>
      <w:r w:rsidR="00B61161">
        <w:rPr>
          <w:rFonts w:ascii="Ebrima" w:eastAsiaTheme="minorEastAsia" w:hAnsi="Ebrima" w:cs="Agent Orange"/>
          <w:sz w:val="20"/>
          <w:szCs w:val="20"/>
        </w:rPr>
        <w:t xml:space="preserve"> alunno</w:t>
      </w:r>
      <w:r w:rsidRPr="00DC6EF0">
        <w:rPr>
          <w:rFonts w:ascii="Ebrima" w:eastAsiaTheme="minorEastAsia" w:hAnsi="Ebrima" w:cs="Agent Orange"/>
          <w:sz w:val="20"/>
          <w:szCs w:val="20"/>
        </w:rPr>
        <w:t>, ne rimangono 27.</w:t>
      </w:r>
    </w:p>
    <w:p w14:paraId="737B8806" w14:textId="3A5A719F" w:rsidR="00DC6EF0" w:rsidRPr="00DC6EF0" w:rsidRDefault="00DC6EF0" w:rsidP="00242A03">
      <w:pPr>
        <w:spacing w:after="0" w:line="240" w:lineRule="auto"/>
        <w:jc w:val="both"/>
        <w:rPr>
          <w:rFonts w:ascii="Ebrima" w:eastAsiaTheme="minorEastAsia" w:hAnsi="Ebrima" w:cs="Agent Orange"/>
          <w:sz w:val="20"/>
          <w:szCs w:val="20"/>
        </w:rPr>
      </w:pPr>
      <w:r w:rsidRPr="00DC6EF0">
        <w:rPr>
          <w:rFonts w:ascii="Ebrima" w:eastAsiaTheme="minorEastAsia" w:hAnsi="Ebrima" w:cs="Agent Orange"/>
          <w:sz w:val="20"/>
          <w:szCs w:val="20"/>
        </w:rPr>
        <w:t xml:space="preserve">Tra questi 27, il 2° </w:t>
      </w:r>
      <w:r w:rsidR="00B61161">
        <w:rPr>
          <w:rFonts w:ascii="Ebrima" w:eastAsiaTheme="minorEastAsia" w:hAnsi="Ebrima" w:cs="Agent Orange"/>
          <w:sz w:val="20"/>
          <w:szCs w:val="20"/>
        </w:rPr>
        <w:t xml:space="preserve">alunno </w:t>
      </w:r>
      <w:r w:rsidRPr="00DC6EF0">
        <w:rPr>
          <w:rFonts w:ascii="Ebrima" w:eastAsiaTheme="minorEastAsia" w:hAnsi="Ebrima" w:cs="Agent Orange"/>
          <w:sz w:val="20"/>
          <w:szCs w:val="20"/>
        </w:rPr>
        <w:t xml:space="preserve">può andare in coppia con gli altri 26, quindi ci sono altre 26 possibili combinazioni col 2° </w:t>
      </w:r>
      <w:r w:rsidR="00B61161">
        <w:rPr>
          <w:rFonts w:ascii="Ebrima" w:eastAsiaTheme="minorEastAsia" w:hAnsi="Ebrima" w:cs="Agent Orange"/>
          <w:sz w:val="20"/>
          <w:szCs w:val="20"/>
        </w:rPr>
        <w:t>alunno</w:t>
      </w:r>
      <w:r w:rsidRPr="00DC6EF0">
        <w:rPr>
          <w:rFonts w:ascii="Ebrima" w:eastAsiaTheme="minorEastAsia" w:hAnsi="Ebrima" w:cs="Agent Orange"/>
          <w:sz w:val="20"/>
          <w:szCs w:val="20"/>
        </w:rPr>
        <w:t>.</w:t>
      </w:r>
      <w:r w:rsidR="00B61161">
        <w:rPr>
          <w:rFonts w:ascii="Ebrima" w:eastAsiaTheme="minorEastAsia" w:hAnsi="Ebrima" w:cs="Agent Orange"/>
          <w:sz w:val="20"/>
          <w:szCs w:val="20"/>
        </w:rPr>
        <w:t xml:space="preserve"> </w:t>
      </w:r>
      <w:r w:rsidRPr="00DC6EF0">
        <w:rPr>
          <w:rFonts w:ascii="Ebrima" w:eastAsiaTheme="minorEastAsia" w:hAnsi="Ebrima" w:cs="Agent Orange"/>
          <w:sz w:val="20"/>
          <w:szCs w:val="20"/>
        </w:rPr>
        <w:t>Tolto il 2°</w:t>
      </w:r>
      <w:r w:rsidR="00B61161">
        <w:rPr>
          <w:rFonts w:ascii="Ebrima" w:eastAsiaTheme="minorEastAsia" w:hAnsi="Ebrima" w:cs="Agent Orange"/>
          <w:sz w:val="20"/>
          <w:szCs w:val="20"/>
        </w:rPr>
        <w:t xml:space="preserve"> alunno</w:t>
      </w:r>
      <w:r w:rsidRPr="00DC6EF0">
        <w:rPr>
          <w:rFonts w:ascii="Ebrima" w:eastAsiaTheme="minorEastAsia" w:hAnsi="Ebrima" w:cs="Agent Orange"/>
          <w:sz w:val="20"/>
          <w:szCs w:val="20"/>
        </w:rPr>
        <w:t>, ne rimangono 26.</w:t>
      </w:r>
    </w:p>
    <w:p w14:paraId="57F0E911" w14:textId="01186219" w:rsidR="00DC6EF0" w:rsidRPr="00DC6EF0" w:rsidRDefault="00DC6EF0" w:rsidP="00242A03">
      <w:pPr>
        <w:spacing w:after="0" w:line="240" w:lineRule="auto"/>
        <w:jc w:val="both"/>
        <w:rPr>
          <w:rFonts w:ascii="Ebrima" w:eastAsiaTheme="minorEastAsia" w:hAnsi="Ebrima" w:cs="Agent Orange"/>
          <w:sz w:val="20"/>
          <w:szCs w:val="20"/>
        </w:rPr>
      </w:pPr>
      <w:r w:rsidRPr="00DC6EF0">
        <w:rPr>
          <w:rFonts w:ascii="Ebrima" w:eastAsiaTheme="minorEastAsia" w:hAnsi="Ebrima" w:cs="Agent Orange"/>
          <w:sz w:val="20"/>
          <w:szCs w:val="20"/>
        </w:rPr>
        <w:t xml:space="preserve">Tra questi 26, il 3° </w:t>
      </w:r>
      <w:r w:rsidR="004B4F1E">
        <w:rPr>
          <w:rFonts w:ascii="Ebrima" w:eastAsiaTheme="minorEastAsia" w:hAnsi="Ebrima" w:cs="Agent Orange"/>
          <w:sz w:val="20"/>
          <w:szCs w:val="20"/>
        </w:rPr>
        <w:t xml:space="preserve">alunno </w:t>
      </w:r>
      <w:r w:rsidRPr="00DC6EF0">
        <w:rPr>
          <w:rFonts w:ascii="Ebrima" w:eastAsiaTheme="minorEastAsia" w:hAnsi="Ebrima" w:cs="Agent Orange"/>
          <w:sz w:val="20"/>
          <w:szCs w:val="20"/>
        </w:rPr>
        <w:t>può andare in coppia con gli altri 25, quindi ci sono altre 25 possibili combinazioni col 3° alunno.</w:t>
      </w:r>
      <w:r w:rsidR="004B4F1E">
        <w:rPr>
          <w:rFonts w:ascii="Ebrima" w:eastAsiaTheme="minorEastAsia" w:hAnsi="Ebrima" w:cs="Agent Orange"/>
          <w:sz w:val="20"/>
          <w:szCs w:val="20"/>
        </w:rPr>
        <w:t xml:space="preserve"> </w:t>
      </w:r>
      <w:r w:rsidRPr="00DC6EF0">
        <w:rPr>
          <w:rFonts w:ascii="Ebrima" w:eastAsiaTheme="minorEastAsia" w:hAnsi="Ebrima" w:cs="Agent Orange"/>
          <w:sz w:val="20"/>
          <w:szCs w:val="20"/>
        </w:rPr>
        <w:t>Tolto il 3°</w:t>
      </w:r>
      <w:r w:rsidR="004B4F1E">
        <w:rPr>
          <w:rFonts w:ascii="Ebrima" w:eastAsiaTheme="minorEastAsia" w:hAnsi="Ebrima" w:cs="Agent Orange"/>
          <w:sz w:val="20"/>
          <w:szCs w:val="20"/>
        </w:rPr>
        <w:t xml:space="preserve"> alunno</w:t>
      </w:r>
      <w:r w:rsidRPr="00DC6EF0">
        <w:rPr>
          <w:rFonts w:ascii="Ebrima" w:eastAsiaTheme="minorEastAsia" w:hAnsi="Ebrima" w:cs="Agent Orange"/>
          <w:sz w:val="20"/>
          <w:szCs w:val="20"/>
        </w:rPr>
        <w:t>, ne rimangono 25. E così via.</w:t>
      </w:r>
    </w:p>
    <w:p w14:paraId="4509490B" w14:textId="23FE8241" w:rsidR="00F14879" w:rsidRDefault="00DC6EF0" w:rsidP="00D710F0">
      <w:pPr>
        <w:spacing w:after="0" w:line="240" w:lineRule="auto"/>
        <w:jc w:val="both"/>
        <w:rPr>
          <w:rFonts w:ascii="Ebrima" w:eastAsiaTheme="minorEastAsia" w:hAnsi="Ebrima" w:cs="Agent Orange"/>
          <w:sz w:val="20"/>
          <w:szCs w:val="20"/>
        </w:rPr>
      </w:pPr>
      <w:r w:rsidRPr="00DC6EF0">
        <w:rPr>
          <w:rFonts w:ascii="Ebrima" w:eastAsiaTheme="minorEastAsia" w:hAnsi="Ebrima" w:cs="Agent Orange"/>
          <w:sz w:val="20"/>
          <w:szCs w:val="20"/>
        </w:rPr>
        <w:t>Quindi in una classe di 28 alunni, le possibili combinazioni a coppie per le interrogazioni sono:</w:t>
      </w:r>
      <w:r w:rsidR="004B4F1E">
        <w:rPr>
          <w:rFonts w:ascii="Ebrima" w:eastAsiaTheme="minorEastAsia" w:hAnsi="Ebrima" w:cs="Agent Orange"/>
          <w:sz w:val="20"/>
          <w:szCs w:val="20"/>
        </w:rPr>
        <w:t xml:space="preserve"> 27+26+25+24+23+22+21+20+19+18+17+16+15+14+13+12+11+10+9+8+7+6+5+4+3+2+1=378</w:t>
      </w:r>
      <w:r w:rsidR="0043051C">
        <w:rPr>
          <w:rFonts w:ascii="Ebrima" w:eastAsiaTheme="minorEastAsia" w:hAnsi="Ebrima" w:cs="Agent Orange"/>
          <w:sz w:val="20"/>
          <w:szCs w:val="20"/>
        </w:rPr>
        <w:t>.</w:t>
      </w:r>
    </w:p>
    <w:p w14:paraId="71CAB4FC" w14:textId="6E1660E6" w:rsidR="001F7850" w:rsidRDefault="001F7850" w:rsidP="001F785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br w:type="page"/>
      </w:r>
    </w:p>
    <w:p w14:paraId="6B904F70" w14:textId="77777777" w:rsidR="0043051C" w:rsidRDefault="0043051C" w:rsidP="00D710F0">
      <w:pPr>
        <w:spacing w:after="0" w:line="240" w:lineRule="auto"/>
        <w:jc w:val="both"/>
        <w:rPr>
          <w:rFonts w:ascii="Ebrima" w:eastAsiaTheme="minorEastAsia" w:hAnsi="Ebrima" w:cs="Agent Orange"/>
          <w:sz w:val="20"/>
          <w:szCs w:val="20"/>
        </w:rPr>
      </w:pPr>
    </w:p>
    <w:p w14:paraId="3C9DAF9F" w14:textId="1E207C1C" w:rsidR="002543F0" w:rsidRPr="00B9190F" w:rsidRDefault="00B9190F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b/>
          <w:bCs/>
          <w:sz w:val="20"/>
          <w:szCs w:val="20"/>
        </w:rPr>
      </w:pPr>
      <w:r w:rsidRPr="00B9190F">
        <w:rPr>
          <w:rFonts w:ascii="Ebrima" w:eastAsiaTheme="minorEastAsia" w:hAnsi="Ebrima" w:cs="Agent Orange"/>
          <w:b/>
          <w:bCs/>
          <w:sz w:val="20"/>
          <w:szCs w:val="20"/>
        </w:rPr>
        <w:t>246.188</w:t>
      </w:r>
    </w:p>
    <w:p w14:paraId="1DC3ABE5" w14:textId="255A6734" w:rsidR="00B9190F" w:rsidRDefault="00B9190F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La combinazione di una cassaforte </w:t>
      </w:r>
      <w:r w:rsidR="00814BD1">
        <w:rPr>
          <w:rFonts w:ascii="Ebrima" w:eastAsiaTheme="minorEastAsia" w:hAnsi="Ebrima" w:cs="Agent Orange"/>
          <w:sz w:val="20"/>
          <w:szCs w:val="20"/>
        </w:rPr>
        <w:t xml:space="preserve">è composta da quattro elementi combinati in modo da vere </w:t>
      </w:r>
      <w:r w:rsidR="005F6B20">
        <w:rPr>
          <w:rFonts w:ascii="Ebrima" w:eastAsiaTheme="minorEastAsia" w:hAnsi="Ebrima" w:cs="Agent Orange"/>
          <w:sz w:val="20"/>
          <w:szCs w:val="20"/>
        </w:rPr>
        <w:t xml:space="preserve">una lettera ai primi due posti </w:t>
      </w:r>
      <w:r w:rsidR="00587F88">
        <w:rPr>
          <w:rFonts w:ascii="Ebrima" w:eastAsiaTheme="minorEastAsia" w:hAnsi="Ebrima" w:cs="Agent Orange"/>
          <w:sz w:val="20"/>
          <w:szCs w:val="20"/>
        </w:rPr>
        <w:t xml:space="preserve">e </w:t>
      </w:r>
      <w:r w:rsidR="008D38F0">
        <w:rPr>
          <w:rFonts w:ascii="Ebrima" w:eastAsiaTheme="minorEastAsia" w:hAnsi="Ebrima" w:cs="Agent Orange"/>
          <w:sz w:val="20"/>
          <w:szCs w:val="20"/>
        </w:rPr>
        <w:t xml:space="preserve">un </w:t>
      </w:r>
      <w:r w:rsidR="00587F88">
        <w:rPr>
          <w:rFonts w:ascii="Ebrima" w:eastAsiaTheme="minorEastAsia" w:hAnsi="Ebrima" w:cs="Agent Orange"/>
          <w:sz w:val="20"/>
          <w:szCs w:val="20"/>
        </w:rPr>
        <w:t>numer</w:t>
      </w:r>
      <w:r w:rsidR="008D38F0">
        <w:rPr>
          <w:rFonts w:ascii="Ebrima" w:eastAsiaTheme="minorEastAsia" w:hAnsi="Ebrima" w:cs="Agent Orange"/>
          <w:sz w:val="20"/>
          <w:szCs w:val="20"/>
        </w:rPr>
        <w:t>o</w:t>
      </w:r>
      <w:r w:rsidR="00587F88">
        <w:rPr>
          <w:rFonts w:ascii="Ebrima" w:eastAsiaTheme="minorEastAsia" w:hAnsi="Ebrima" w:cs="Agent Orange"/>
          <w:sz w:val="20"/>
          <w:szCs w:val="20"/>
        </w:rPr>
        <w:t xml:space="preserve"> di una sola cifra al terzo e al quarto</w:t>
      </w:r>
      <w:r w:rsidR="008D38F0">
        <w:rPr>
          <w:rFonts w:ascii="Ebrima" w:eastAsiaTheme="minorEastAsia" w:hAnsi="Ebrima" w:cs="Agent Orange"/>
          <w:sz w:val="20"/>
          <w:szCs w:val="20"/>
        </w:rPr>
        <w:t xml:space="preserve"> posto</w:t>
      </w:r>
      <w:r w:rsidR="00587F88">
        <w:rPr>
          <w:rFonts w:ascii="Ebrima" w:eastAsiaTheme="minorEastAsia" w:hAnsi="Ebrima" w:cs="Agent Orange"/>
          <w:sz w:val="20"/>
          <w:szCs w:val="20"/>
        </w:rPr>
        <w:t>, non ripetuti</w:t>
      </w:r>
      <w:r w:rsidR="006075C8">
        <w:rPr>
          <w:rFonts w:ascii="Ebrima" w:eastAsiaTheme="minorEastAsia" w:hAnsi="Ebrima" w:cs="Agent Orange"/>
          <w:sz w:val="20"/>
          <w:szCs w:val="20"/>
        </w:rPr>
        <w:t xml:space="preserve">, da scegliersi nel seguente gruppo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A=</m:t>
        </m:r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x, y, </m:t>
            </m:r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>z, k, 2, 5, 7, 8</m:t>
            </m:r>
          </m:e>
        </m:d>
      </m:oMath>
      <w:r w:rsidR="003748E0">
        <w:rPr>
          <w:rFonts w:ascii="Ebrima" w:eastAsiaTheme="minorEastAsia" w:hAnsi="Ebrima" w:cs="Agent Orange"/>
          <w:sz w:val="20"/>
          <w:szCs w:val="20"/>
        </w:rPr>
        <w:t xml:space="preserve">. Un ladro che ha avuto queste informazioni </w:t>
      </w:r>
      <w:r w:rsidR="00247654">
        <w:rPr>
          <w:rFonts w:ascii="Ebrima" w:eastAsiaTheme="minorEastAsia" w:hAnsi="Ebrima" w:cs="Agent Orange"/>
          <w:sz w:val="20"/>
          <w:szCs w:val="20"/>
        </w:rPr>
        <w:t xml:space="preserve">si mette all’opera per aprire la cassaforte, ma questa è dotata di </w:t>
      </w:r>
      <w:r w:rsidR="00B6010A">
        <w:rPr>
          <w:rFonts w:ascii="Ebrima" w:eastAsiaTheme="minorEastAsia" w:hAnsi="Ebrima" w:cs="Agent Orange"/>
          <w:sz w:val="20"/>
          <w:szCs w:val="20"/>
        </w:rPr>
        <w:t>u</w:t>
      </w:r>
      <w:r w:rsidR="00247654">
        <w:rPr>
          <w:rFonts w:ascii="Ebrima" w:eastAsiaTheme="minorEastAsia" w:hAnsi="Ebrima" w:cs="Agent Orange"/>
          <w:sz w:val="20"/>
          <w:szCs w:val="20"/>
        </w:rPr>
        <w:t xml:space="preserve">n congegno </w:t>
      </w:r>
      <w:r w:rsidR="00B6010A">
        <w:rPr>
          <w:rFonts w:ascii="Ebrima" w:eastAsiaTheme="minorEastAsia" w:hAnsi="Ebrima" w:cs="Agent Orange"/>
          <w:sz w:val="20"/>
          <w:szCs w:val="20"/>
        </w:rPr>
        <w:t xml:space="preserve">a tempo </w:t>
      </w:r>
      <w:r w:rsidR="00247654">
        <w:rPr>
          <w:rFonts w:ascii="Ebrima" w:eastAsiaTheme="minorEastAsia" w:hAnsi="Ebrima" w:cs="Agent Orange"/>
          <w:sz w:val="20"/>
          <w:szCs w:val="20"/>
        </w:rPr>
        <w:t xml:space="preserve">che </w:t>
      </w:r>
      <w:r w:rsidR="00E16645">
        <w:rPr>
          <w:rFonts w:ascii="Ebrima" w:eastAsiaTheme="minorEastAsia" w:hAnsi="Ebrima" w:cs="Agent Orange"/>
          <w:sz w:val="20"/>
          <w:szCs w:val="20"/>
        </w:rPr>
        <w:t>fa scattare un allarme alla sede della polizia se la cassaforte non viene aperta entro mez</w:t>
      </w:r>
      <w:r w:rsidR="004152E7">
        <w:rPr>
          <w:rFonts w:ascii="Ebrima" w:eastAsiaTheme="minorEastAsia" w:hAnsi="Ebrima" w:cs="Agent Orange"/>
          <w:sz w:val="20"/>
          <w:szCs w:val="20"/>
        </w:rPr>
        <w:t>z’ora dal primo tentativo. Se il ladro impiega 14 secondi per provare una combinazione</w:t>
      </w:r>
      <w:r w:rsidR="001F7850">
        <w:rPr>
          <w:rFonts w:ascii="Ebrima" w:eastAsiaTheme="minorEastAsia" w:hAnsi="Ebrima" w:cs="Agent Orange"/>
          <w:sz w:val="20"/>
          <w:szCs w:val="20"/>
        </w:rPr>
        <w:t>, ha il tempo per provarle tutte ed aprire la cassaforte prima che scatti l’allarme?</w:t>
      </w:r>
    </w:p>
    <w:p w14:paraId="1E65E14D" w14:textId="1FBA7FF2" w:rsidR="00F14879" w:rsidRPr="001F7850" w:rsidRDefault="001F7850" w:rsidP="001F7850">
      <w:pPr>
        <w:spacing w:before="20" w:after="20" w:line="240" w:lineRule="auto"/>
        <w:jc w:val="both"/>
        <w:rPr>
          <w:rFonts w:ascii="Ebrima" w:eastAsiaTheme="minorEastAsia" w:hAnsi="Ebrima" w:cs="Agent Orange"/>
          <w:b/>
          <w:bCs/>
          <w:sz w:val="16"/>
          <w:szCs w:val="16"/>
        </w:rPr>
      </w:pPr>
      <w:r w:rsidRPr="001F7850">
        <w:rPr>
          <w:rFonts w:ascii="Ebrima" w:eastAsiaTheme="minorEastAsia" w:hAnsi="Ebrima" w:cs="Agent Orange"/>
          <w:b/>
          <w:bCs/>
          <w:sz w:val="16"/>
          <w:szCs w:val="16"/>
        </w:rPr>
        <w:t>SVOLGIMENTO</w:t>
      </w:r>
    </w:p>
    <w:p w14:paraId="63E13954" w14:textId="53F1EAFF" w:rsidR="00043C48" w:rsidRDefault="001F7850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Per quanto riguarda le lettere, le possibili combinazioni sono 1</w:t>
      </w:r>
      <w:r w:rsidR="00647FB6">
        <w:rPr>
          <w:rFonts w:ascii="Ebrima" w:eastAsiaTheme="minorEastAsia" w:hAnsi="Ebrima" w:cs="Agent Orange"/>
          <w:sz w:val="20"/>
          <w:szCs w:val="20"/>
        </w:rPr>
        <w:t>2</w:t>
      </w:r>
      <w:r>
        <w:rPr>
          <w:rFonts w:ascii="Ebrima" w:eastAsiaTheme="minorEastAsia" w:hAnsi="Ebrima" w:cs="Agent Orange"/>
          <w:sz w:val="20"/>
          <w:szCs w:val="20"/>
        </w:rPr>
        <w:t>:</w:t>
      </w:r>
    </w:p>
    <w:p w14:paraId="1F80294C" w14:textId="51EE2C68" w:rsidR="001F7850" w:rsidRDefault="002C3231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x, y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x, z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x, k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y, x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y, z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y, k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z, x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z, y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z, k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k, x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 xml:space="preserve">k, </m:t>
                </m:r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y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k, z</m:t>
                </m:r>
              </m:e>
            </m:d>
          </m:e>
        </m:d>
      </m:oMath>
      <w:r w:rsidR="00043C48">
        <w:rPr>
          <w:rFonts w:ascii="Ebrima" w:eastAsiaTheme="minorEastAsia" w:hAnsi="Ebrima" w:cs="Agent Orange"/>
          <w:sz w:val="20"/>
          <w:szCs w:val="20"/>
        </w:rPr>
        <w:t>.</w:t>
      </w:r>
    </w:p>
    <w:p w14:paraId="2A41B204" w14:textId="0483CF79" w:rsidR="00043C48" w:rsidRDefault="00043C48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Per quanto riguarda i numeri, le possibili combinazioni sono </w:t>
      </w:r>
      <w:r w:rsidR="00647FB6">
        <w:rPr>
          <w:rFonts w:ascii="Ebrima" w:eastAsiaTheme="minorEastAsia" w:hAnsi="Ebrima" w:cs="Agent Orange"/>
          <w:sz w:val="20"/>
          <w:szCs w:val="20"/>
        </w:rPr>
        <w:t>12:</w:t>
      </w:r>
    </w:p>
    <w:p w14:paraId="2C53C640" w14:textId="4821BAA9" w:rsidR="00647FB6" w:rsidRDefault="00647FB6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m:oMath>
        <m:d>
          <m:dPr>
            <m:begChr m:val="{"/>
            <m:endChr m:val="}"/>
            <m:ctrlPr>
              <w:rPr>
                <w:rFonts w:ascii="Cambria Math" w:eastAsiaTheme="minorEastAsia" w:hAnsi="Cambria Math" w:cs="Agent Orange"/>
                <w:i/>
                <w:sz w:val="20"/>
                <w:szCs w:val="20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2, 5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2, 7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2, 8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5, 2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5, 7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5, 8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7, 2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7, 5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7, 8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8, 2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8, 5</m:t>
                </m:r>
              </m:e>
            </m:d>
            <m:r>
              <w:rPr>
                <w:rFonts w:ascii="Cambria Math" w:eastAsiaTheme="minorEastAsia" w:hAnsi="Cambria Math" w:cs="Agent Orange"/>
                <w:sz w:val="20"/>
                <w:szCs w:val="20"/>
              </w:rPr>
              <m:t xml:space="preserve">, </m:t>
            </m:r>
            <m:d>
              <m:dPr>
                <m:ctrlPr>
                  <w:rPr>
                    <w:rFonts w:ascii="Cambria Math" w:eastAsiaTheme="minorEastAsia" w:hAnsi="Cambria Math" w:cs="Agent Orange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Agent Orange"/>
                    <w:sz w:val="20"/>
                    <w:szCs w:val="20"/>
                  </w:rPr>
                  <m:t>8, 7</m:t>
                </m:r>
              </m:e>
            </m:d>
          </m:e>
        </m:d>
      </m:oMath>
      <w:r w:rsidR="005C5863">
        <w:rPr>
          <w:rFonts w:ascii="Ebrima" w:eastAsiaTheme="minorEastAsia" w:hAnsi="Ebrima" w:cs="Agent Orange"/>
          <w:sz w:val="20"/>
          <w:szCs w:val="20"/>
        </w:rPr>
        <w:t>.</w:t>
      </w:r>
    </w:p>
    <w:p w14:paraId="724F6861" w14:textId="7AE1BF90" w:rsidR="005C5863" w:rsidRDefault="005C5863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>Quindi</w:t>
      </w:r>
      <w:r w:rsidR="0030022B">
        <w:rPr>
          <w:rFonts w:ascii="Ebrima" w:eastAsiaTheme="minorEastAsia" w:hAnsi="Ebrima" w:cs="Agent Orange"/>
          <w:sz w:val="20"/>
          <w:szCs w:val="20"/>
        </w:rPr>
        <w:t>,</w:t>
      </w:r>
      <w:r>
        <w:rPr>
          <w:rFonts w:ascii="Ebrima" w:eastAsiaTheme="minorEastAsia" w:hAnsi="Ebrima" w:cs="Agent Orange"/>
          <w:sz w:val="20"/>
          <w:szCs w:val="20"/>
        </w:rPr>
        <w:t xml:space="preserve"> in totale</w:t>
      </w:r>
      <w:r w:rsidR="0030022B">
        <w:rPr>
          <w:rFonts w:ascii="Ebrima" w:eastAsiaTheme="minorEastAsia" w:hAnsi="Ebrima" w:cs="Agent Orange"/>
          <w:sz w:val="20"/>
          <w:szCs w:val="20"/>
        </w:rPr>
        <w:t>,</w:t>
      </w:r>
      <w:r>
        <w:rPr>
          <w:rFonts w:ascii="Ebrima" w:eastAsiaTheme="minorEastAsia" w:hAnsi="Ebrima" w:cs="Agent Orange"/>
          <w:sz w:val="20"/>
          <w:szCs w:val="20"/>
        </w:rPr>
        <w:t xml:space="preserve"> </w:t>
      </w:r>
      <w:r w:rsidR="00AE5726">
        <w:rPr>
          <w:rFonts w:ascii="Ebrima" w:eastAsiaTheme="minorEastAsia" w:hAnsi="Ebrima" w:cs="Agent Orange"/>
          <w:sz w:val="20"/>
          <w:szCs w:val="20"/>
        </w:rPr>
        <w:t xml:space="preserve">le possibili combinazioni tra numeri e lettere sono </w:t>
      </w:r>
      <m:oMath>
        <m:r>
          <w:rPr>
            <w:rFonts w:ascii="Cambria Math" w:eastAsiaTheme="minorEastAsia" w:hAnsi="Cambria Math" w:cs="Agent Orange"/>
            <w:sz w:val="20"/>
            <w:szCs w:val="20"/>
          </w:rPr>
          <m:t>12 ×12=144</m:t>
        </m:r>
      </m:oMath>
      <w:r w:rsidR="00AE5726">
        <w:rPr>
          <w:rFonts w:ascii="Ebrima" w:eastAsiaTheme="minorEastAsia" w:hAnsi="Ebrima" w:cs="Agent Orange"/>
          <w:sz w:val="20"/>
          <w:szCs w:val="20"/>
        </w:rPr>
        <w:t>.</w:t>
      </w:r>
    </w:p>
    <w:p w14:paraId="0B4A3FA5" w14:textId="59BD8547" w:rsidR="00AE5726" w:rsidRDefault="009C2D03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Dopo il primo tentativo, parte il congegno a tempo e rimangono 143 tentativi per un totale di </w:t>
      </w:r>
      <w:r w:rsidR="00B23F32">
        <w:rPr>
          <w:rFonts w:ascii="Ebrima" w:eastAsiaTheme="minorEastAsia" w:hAnsi="Ebrima" w:cs="Agent Orange"/>
          <w:sz w:val="20"/>
          <w:szCs w:val="20"/>
        </w:rPr>
        <w:t>2002 secondi (143 te</w:t>
      </w:r>
      <w:r w:rsidR="00BE0649">
        <w:rPr>
          <w:rFonts w:ascii="Ebrima" w:eastAsiaTheme="minorEastAsia" w:hAnsi="Ebrima" w:cs="Agent Orange"/>
          <w:sz w:val="20"/>
          <w:szCs w:val="20"/>
        </w:rPr>
        <w:t>n</w:t>
      </w:r>
      <w:r w:rsidR="00B23F32">
        <w:rPr>
          <w:rFonts w:ascii="Ebrima" w:eastAsiaTheme="minorEastAsia" w:hAnsi="Ebrima" w:cs="Agent Orange"/>
          <w:sz w:val="20"/>
          <w:szCs w:val="20"/>
        </w:rPr>
        <w:t>tativi x 14 secondi a tentativo)</w:t>
      </w:r>
      <w:r w:rsidR="00BE0649">
        <w:rPr>
          <w:rFonts w:ascii="Ebrima" w:eastAsiaTheme="minorEastAsia" w:hAnsi="Ebrima" w:cs="Agent Orange"/>
          <w:sz w:val="20"/>
          <w:szCs w:val="20"/>
        </w:rPr>
        <w:t>. Ovvero 33,36 minuti.</w:t>
      </w:r>
    </w:p>
    <w:p w14:paraId="6AC23814" w14:textId="38CFC776" w:rsidR="00793F20" w:rsidRPr="00043C48" w:rsidRDefault="00793F20" w:rsidP="00D710F0">
      <w:pPr>
        <w:spacing w:after="0" w:line="240" w:lineRule="auto"/>
        <w:contextualSpacing/>
        <w:jc w:val="both"/>
        <w:rPr>
          <w:rFonts w:ascii="Ebrima" w:eastAsiaTheme="minorEastAsia" w:hAnsi="Ebrima" w:cs="Agent Orange"/>
          <w:sz w:val="20"/>
          <w:szCs w:val="20"/>
        </w:rPr>
      </w:pPr>
      <w:r>
        <w:rPr>
          <w:rFonts w:ascii="Ebrima" w:eastAsiaTheme="minorEastAsia" w:hAnsi="Ebrima" w:cs="Agent Orange"/>
          <w:sz w:val="20"/>
          <w:szCs w:val="20"/>
        </w:rPr>
        <w:t xml:space="preserve">Il ladro non ha tempo per provare tutte le possibili </w:t>
      </w:r>
      <w:r w:rsidR="00D0635A">
        <w:rPr>
          <w:rFonts w:ascii="Ebrima" w:eastAsiaTheme="minorEastAsia" w:hAnsi="Ebrima" w:cs="Agent Orange"/>
          <w:sz w:val="20"/>
          <w:szCs w:val="20"/>
        </w:rPr>
        <w:t>combinazioni, ma potrebbe comunque riuscire ad aprire la cassaforte se trova subito la combinazione giusta tra quelle disponibili.</w:t>
      </w:r>
    </w:p>
    <w:sectPr w:rsidR="00793F20" w:rsidRPr="00043C48" w:rsidSect="002F7F63">
      <w:headerReference w:type="default" r:id="rId9"/>
      <w:footerReference w:type="default" r:id="rId10"/>
      <w:pgSz w:w="11906" w:h="16838"/>
      <w:pgMar w:top="851" w:right="680" w:bottom="851" w:left="6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AB0AD" w14:textId="77777777" w:rsidR="00CF5061" w:rsidRDefault="00CF5061" w:rsidP="007B48B7">
      <w:pPr>
        <w:spacing w:after="0" w:line="240" w:lineRule="auto"/>
      </w:pPr>
      <w:r>
        <w:separator/>
      </w:r>
    </w:p>
  </w:endnote>
  <w:endnote w:type="continuationSeparator" w:id="0">
    <w:p w14:paraId="0410AFE3" w14:textId="77777777" w:rsidR="00CF5061" w:rsidRDefault="00CF5061" w:rsidP="007B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ent Orange">
    <w:panose1 w:val="00000400000000000000"/>
    <w:charset w:val="00"/>
    <w:family w:val="auto"/>
    <w:pitch w:val="variable"/>
    <w:sig w:usb0="00000003" w:usb1="00000000" w:usb2="0000004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icrosoft JhengHei" w:eastAsia="Microsoft JhengHei" w:hAnsi="Microsoft JhengHei"/>
        <w:color w:val="7F7F7F" w:themeColor="text1" w:themeTint="80"/>
        <w:sz w:val="20"/>
      </w:rPr>
      <w:id w:val="463935226"/>
      <w:docPartObj>
        <w:docPartGallery w:val="Page Numbers (Bottom of Page)"/>
        <w:docPartUnique/>
      </w:docPartObj>
    </w:sdtPr>
    <w:sdtContent>
      <w:sdt>
        <w:sdtPr>
          <w:rPr>
            <w:rFonts w:ascii="Microsoft JhengHei" w:eastAsia="Microsoft JhengHei" w:hAnsi="Microsoft JhengHei"/>
            <w:color w:val="7F7F7F" w:themeColor="text1" w:themeTint="80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880F58D" w14:textId="4DE2ECF2" w:rsidR="00086476" w:rsidRPr="002F7F63" w:rsidRDefault="00086476" w:rsidP="00B4366F">
            <w:pPr>
              <w:pStyle w:val="Pidipagina"/>
              <w:tabs>
                <w:tab w:val="clear" w:pos="4819"/>
                <w:tab w:val="clear" w:pos="9638"/>
              </w:tabs>
              <w:jc w:val="center"/>
              <w:rPr>
                <w:rFonts w:ascii="Microsoft JhengHei" w:eastAsia="Microsoft JhengHei" w:hAnsi="Microsoft JhengHei"/>
                <w:color w:val="7F7F7F" w:themeColor="text1" w:themeTint="80"/>
                <w:sz w:val="20"/>
              </w:rPr>
            </w:pPr>
            <w:r w:rsidRPr="002F7F63">
              <w:rPr>
                <w:rFonts w:ascii="Microsoft JhengHei" w:eastAsia="Microsoft JhengHei" w:hAnsi="Microsoft JhengHei"/>
                <w:color w:val="7F7F7F" w:themeColor="text1" w:themeTint="80"/>
                <w:sz w:val="20"/>
              </w:rPr>
              <w:t xml:space="preserve">Pag. </w:t>
            </w:r>
            <w:r w:rsidRPr="002F7F63">
              <w:rPr>
                <w:rFonts w:ascii="Microsoft JhengHei" w:eastAsia="Microsoft JhengHei" w:hAnsi="Microsoft JhengHei"/>
                <w:bCs/>
                <w:color w:val="7F7F7F" w:themeColor="text1" w:themeTint="80"/>
                <w:sz w:val="20"/>
              </w:rPr>
              <w:fldChar w:fldCharType="begin"/>
            </w:r>
            <w:r w:rsidRPr="002F7F63">
              <w:rPr>
                <w:rFonts w:ascii="Microsoft JhengHei" w:eastAsia="Microsoft JhengHei" w:hAnsi="Microsoft JhengHei"/>
                <w:bCs/>
                <w:color w:val="7F7F7F" w:themeColor="text1" w:themeTint="80"/>
                <w:sz w:val="20"/>
              </w:rPr>
              <w:instrText>PAGE</w:instrText>
            </w:r>
            <w:r w:rsidRPr="002F7F63">
              <w:rPr>
                <w:rFonts w:ascii="Microsoft JhengHei" w:eastAsia="Microsoft JhengHei" w:hAnsi="Microsoft JhengHei"/>
                <w:bCs/>
                <w:color w:val="7F7F7F" w:themeColor="text1" w:themeTint="80"/>
                <w:sz w:val="20"/>
              </w:rPr>
              <w:fldChar w:fldCharType="separate"/>
            </w:r>
            <w:r w:rsidR="00540876" w:rsidRPr="002F7F63">
              <w:rPr>
                <w:rFonts w:ascii="Microsoft JhengHei" w:eastAsia="Microsoft JhengHei" w:hAnsi="Microsoft JhengHei"/>
                <w:bCs/>
                <w:noProof/>
                <w:color w:val="7F7F7F" w:themeColor="text1" w:themeTint="80"/>
                <w:sz w:val="20"/>
              </w:rPr>
              <w:t>2</w:t>
            </w:r>
            <w:r w:rsidRPr="002F7F63">
              <w:rPr>
                <w:rFonts w:ascii="Microsoft JhengHei" w:eastAsia="Microsoft JhengHei" w:hAnsi="Microsoft JhengHei"/>
                <w:bCs/>
                <w:color w:val="7F7F7F" w:themeColor="text1" w:themeTint="80"/>
                <w:sz w:val="20"/>
              </w:rPr>
              <w:fldChar w:fldCharType="end"/>
            </w:r>
            <w:r w:rsidR="000B21FF" w:rsidRPr="002F7F63">
              <w:rPr>
                <w:rFonts w:ascii="Microsoft JhengHei" w:eastAsia="Microsoft JhengHei" w:hAnsi="Microsoft JhengHei"/>
                <w:color w:val="7F7F7F" w:themeColor="text1" w:themeTint="80"/>
                <w:sz w:val="20"/>
              </w:rPr>
              <w:t xml:space="preserve"> di</w:t>
            </w:r>
            <w:r w:rsidRPr="002F7F63">
              <w:rPr>
                <w:rFonts w:ascii="Microsoft JhengHei" w:eastAsia="Microsoft JhengHei" w:hAnsi="Microsoft JhengHei"/>
                <w:color w:val="7F7F7F" w:themeColor="text1" w:themeTint="80"/>
                <w:sz w:val="20"/>
              </w:rPr>
              <w:t xml:space="preserve"> </w:t>
            </w:r>
            <w:r w:rsidRPr="002F7F63">
              <w:rPr>
                <w:rFonts w:ascii="Microsoft JhengHei" w:eastAsia="Microsoft JhengHei" w:hAnsi="Microsoft JhengHei"/>
                <w:bCs/>
                <w:color w:val="7F7F7F" w:themeColor="text1" w:themeTint="80"/>
                <w:sz w:val="20"/>
              </w:rPr>
              <w:fldChar w:fldCharType="begin"/>
            </w:r>
            <w:r w:rsidRPr="002F7F63">
              <w:rPr>
                <w:rFonts w:ascii="Microsoft JhengHei" w:eastAsia="Microsoft JhengHei" w:hAnsi="Microsoft JhengHei"/>
                <w:bCs/>
                <w:color w:val="7F7F7F" w:themeColor="text1" w:themeTint="80"/>
                <w:sz w:val="20"/>
              </w:rPr>
              <w:instrText>NUMPAGES</w:instrText>
            </w:r>
            <w:r w:rsidRPr="002F7F63">
              <w:rPr>
                <w:rFonts w:ascii="Microsoft JhengHei" w:eastAsia="Microsoft JhengHei" w:hAnsi="Microsoft JhengHei"/>
                <w:bCs/>
                <w:color w:val="7F7F7F" w:themeColor="text1" w:themeTint="80"/>
                <w:sz w:val="20"/>
              </w:rPr>
              <w:fldChar w:fldCharType="separate"/>
            </w:r>
            <w:r w:rsidR="00540876" w:rsidRPr="002F7F63">
              <w:rPr>
                <w:rFonts w:ascii="Microsoft JhengHei" w:eastAsia="Microsoft JhengHei" w:hAnsi="Microsoft JhengHei"/>
                <w:bCs/>
                <w:noProof/>
                <w:color w:val="7F7F7F" w:themeColor="text1" w:themeTint="80"/>
                <w:sz w:val="20"/>
              </w:rPr>
              <w:t>3</w:t>
            </w:r>
            <w:r w:rsidRPr="002F7F63">
              <w:rPr>
                <w:rFonts w:ascii="Microsoft JhengHei" w:eastAsia="Microsoft JhengHei" w:hAnsi="Microsoft JhengHei"/>
                <w:bCs/>
                <w:color w:val="7F7F7F" w:themeColor="text1" w:themeTint="8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8D560" w14:textId="77777777" w:rsidR="00CF5061" w:rsidRDefault="00CF5061" w:rsidP="007B48B7">
      <w:pPr>
        <w:spacing w:after="0" w:line="240" w:lineRule="auto"/>
      </w:pPr>
      <w:r>
        <w:separator/>
      </w:r>
    </w:p>
  </w:footnote>
  <w:footnote w:type="continuationSeparator" w:id="0">
    <w:p w14:paraId="3A1AEBF0" w14:textId="77777777" w:rsidR="00CF5061" w:rsidRDefault="00CF5061" w:rsidP="007B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F58B" w14:textId="43E2062E" w:rsidR="007B48B7" w:rsidRPr="002F7F63" w:rsidRDefault="002F7F63" w:rsidP="00B4366F">
    <w:pPr>
      <w:pStyle w:val="Intestazione"/>
      <w:tabs>
        <w:tab w:val="clear" w:pos="4819"/>
        <w:tab w:val="clear" w:pos="9638"/>
      </w:tabs>
      <w:jc w:val="center"/>
      <w:rPr>
        <w:rFonts w:ascii="Microsoft JhengHei" w:eastAsia="Microsoft JhengHei" w:hAnsi="Microsoft JhengHei" w:cs="Tahoma"/>
        <w:color w:val="7F7F7F" w:themeColor="text1" w:themeTint="80"/>
        <w:sz w:val="24"/>
        <w:szCs w:val="32"/>
      </w:rPr>
    </w:pPr>
    <w:r>
      <w:rPr>
        <w:rFonts w:ascii="Microsoft JhengHei" w:eastAsia="Microsoft JhengHei" w:hAnsi="Microsoft JhengHei" w:cs="Tahoma"/>
        <w:color w:val="7F7F7F" w:themeColor="text1" w:themeTint="80"/>
        <w:sz w:val="24"/>
        <w:szCs w:val="32"/>
      </w:rPr>
      <w:t>Insiemi e funzioni - Esercizi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7" type="#_x0000_t75" style="width:28.3pt;height:20.15pt;visibility:visible;mso-wrap-style:square" o:bullet="t">
        <v:imagedata r:id="rId1" o:title=""/>
      </v:shape>
    </w:pict>
  </w:numPicBullet>
  <w:abstractNum w:abstractNumId="0" w15:restartNumberingAfterBreak="0">
    <w:nsid w:val="004B6EE5"/>
    <w:multiLevelType w:val="hybridMultilevel"/>
    <w:tmpl w:val="4B9E57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96283"/>
    <w:multiLevelType w:val="hybridMultilevel"/>
    <w:tmpl w:val="D6423CB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77ABC"/>
    <w:multiLevelType w:val="hybridMultilevel"/>
    <w:tmpl w:val="8E0A784A"/>
    <w:lvl w:ilvl="0" w:tplc="73FAE272">
      <w:start w:val="1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0487C"/>
    <w:multiLevelType w:val="hybridMultilevel"/>
    <w:tmpl w:val="F334D75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B19F7"/>
    <w:multiLevelType w:val="hybridMultilevel"/>
    <w:tmpl w:val="B100F9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3970BD"/>
    <w:multiLevelType w:val="hybridMultilevel"/>
    <w:tmpl w:val="7BDE650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74833"/>
    <w:multiLevelType w:val="hybridMultilevel"/>
    <w:tmpl w:val="0F8E29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9D54E8"/>
    <w:multiLevelType w:val="hybridMultilevel"/>
    <w:tmpl w:val="C94623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F21193"/>
    <w:multiLevelType w:val="hybridMultilevel"/>
    <w:tmpl w:val="E7124B1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8A4CF5"/>
    <w:multiLevelType w:val="hybridMultilevel"/>
    <w:tmpl w:val="017E9A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2967A3"/>
    <w:multiLevelType w:val="hybridMultilevel"/>
    <w:tmpl w:val="258271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0364C4"/>
    <w:multiLevelType w:val="hybridMultilevel"/>
    <w:tmpl w:val="5718881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3E4714"/>
    <w:multiLevelType w:val="hybridMultilevel"/>
    <w:tmpl w:val="DC0069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5B775B"/>
    <w:multiLevelType w:val="hybridMultilevel"/>
    <w:tmpl w:val="62F6DA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0448A7"/>
    <w:multiLevelType w:val="hybridMultilevel"/>
    <w:tmpl w:val="E4E019A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5F0AE4"/>
    <w:multiLevelType w:val="hybridMultilevel"/>
    <w:tmpl w:val="882C8CA2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7923BB"/>
    <w:multiLevelType w:val="hybridMultilevel"/>
    <w:tmpl w:val="CC36E4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BA51E3"/>
    <w:multiLevelType w:val="hybridMultilevel"/>
    <w:tmpl w:val="1528E4E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BD4FEE"/>
    <w:multiLevelType w:val="hybridMultilevel"/>
    <w:tmpl w:val="543854A6"/>
    <w:lvl w:ilvl="0" w:tplc="0284CF1A">
      <w:start w:val="1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5F914EB"/>
    <w:multiLevelType w:val="hybridMultilevel"/>
    <w:tmpl w:val="F642D74A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16AA2C9E"/>
    <w:multiLevelType w:val="hybridMultilevel"/>
    <w:tmpl w:val="E9E224F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7BD6580"/>
    <w:multiLevelType w:val="hybridMultilevel"/>
    <w:tmpl w:val="4A14336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7C474B1"/>
    <w:multiLevelType w:val="hybridMultilevel"/>
    <w:tmpl w:val="D7905E2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E632F1"/>
    <w:multiLevelType w:val="hybridMultilevel"/>
    <w:tmpl w:val="FC2EF66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2650E8"/>
    <w:multiLevelType w:val="hybridMultilevel"/>
    <w:tmpl w:val="4F66581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7262AA"/>
    <w:multiLevelType w:val="hybridMultilevel"/>
    <w:tmpl w:val="25C684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18B18A7"/>
    <w:multiLevelType w:val="hybridMultilevel"/>
    <w:tmpl w:val="026649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1975BC3"/>
    <w:multiLevelType w:val="hybridMultilevel"/>
    <w:tmpl w:val="0D86407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116A94"/>
    <w:multiLevelType w:val="hybridMultilevel"/>
    <w:tmpl w:val="0EA895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406C42"/>
    <w:multiLevelType w:val="hybridMultilevel"/>
    <w:tmpl w:val="BA6E96C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A15CD2"/>
    <w:multiLevelType w:val="hybridMultilevel"/>
    <w:tmpl w:val="535EC59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C60237"/>
    <w:multiLevelType w:val="hybridMultilevel"/>
    <w:tmpl w:val="402072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5113C8D"/>
    <w:multiLevelType w:val="hybridMultilevel"/>
    <w:tmpl w:val="56CAE0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881A7F"/>
    <w:multiLevelType w:val="hybridMultilevel"/>
    <w:tmpl w:val="5A607F4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9439C9"/>
    <w:multiLevelType w:val="hybridMultilevel"/>
    <w:tmpl w:val="04929F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87724C9"/>
    <w:multiLevelType w:val="hybridMultilevel"/>
    <w:tmpl w:val="DC5A274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625B46"/>
    <w:multiLevelType w:val="hybridMultilevel"/>
    <w:tmpl w:val="D9261B9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7815C7"/>
    <w:multiLevelType w:val="hybridMultilevel"/>
    <w:tmpl w:val="7E2CC03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7473C"/>
    <w:multiLevelType w:val="hybridMultilevel"/>
    <w:tmpl w:val="BA6A1A2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6B7BE1"/>
    <w:multiLevelType w:val="hybridMultilevel"/>
    <w:tmpl w:val="D6423C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0921CBF"/>
    <w:multiLevelType w:val="hybridMultilevel"/>
    <w:tmpl w:val="9F983BF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09326BD"/>
    <w:multiLevelType w:val="hybridMultilevel"/>
    <w:tmpl w:val="017E9A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153691A"/>
    <w:multiLevelType w:val="hybridMultilevel"/>
    <w:tmpl w:val="4A74B22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1647F81"/>
    <w:multiLevelType w:val="hybridMultilevel"/>
    <w:tmpl w:val="B02C22E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3FD2A10"/>
    <w:multiLevelType w:val="hybridMultilevel"/>
    <w:tmpl w:val="CFC42C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4F13247"/>
    <w:multiLevelType w:val="hybridMultilevel"/>
    <w:tmpl w:val="FBAED7D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74807E3"/>
    <w:multiLevelType w:val="hybridMultilevel"/>
    <w:tmpl w:val="613E09D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7975D74"/>
    <w:multiLevelType w:val="hybridMultilevel"/>
    <w:tmpl w:val="5142BEE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92028F"/>
    <w:multiLevelType w:val="hybridMultilevel"/>
    <w:tmpl w:val="9B544E1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8D8779E"/>
    <w:multiLevelType w:val="hybridMultilevel"/>
    <w:tmpl w:val="E75C38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C9669B"/>
    <w:multiLevelType w:val="hybridMultilevel"/>
    <w:tmpl w:val="7204772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B84692B"/>
    <w:multiLevelType w:val="hybridMultilevel"/>
    <w:tmpl w:val="BF88605A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3BB42DFE"/>
    <w:multiLevelType w:val="hybridMultilevel"/>
    <w:tmpl w:val="358A3F0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1363A4"/>
    <w:multiLevelType w:val="hybridMultilevel"/>
    <w:tmpl w:val="65F28F2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C332B7D"/>
    <w:multiLevelType w:val="hybridMultilevel"/>
    <w:tmpl w:val="4C2CBE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C501ABA"/>
    <w:multiLevelType w:val="hybridMultilevel"/>
    <w:tmpl w:val="C94623E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C6B1AA4"/>
    <w:multiLevelType w:val="hybridMultilevel"/>
    <w:tmpl w:val="3D542A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CC80724"/>
    <w:multiLevelType w:val="hybridMultilevel"/>
    <w:tmpl w:val="2E5AA41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E307FA1"/>
    <w:multiLevelType w:val="hybridMultilevel"/>
    <w:tmpl w:val="D836479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22367E6"/>
    <w:multiLevelType w:val="hybridMultilevel"/>
    <w:tmpl w:val="3D1A98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FC797D"/>
    <w:multiLevelType w:val="hybridMultilevel"/>
    <w:tmpl w:val="25BC219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3345FF4"/>
    <w:multiLevelType w:val="hybridMultilevel"/>
    <w:tmpl w:val="B03C7C5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6BA19BC"/>
    <w:multiLevelType w:val="hybridMultilevel"/>
    <w:tmpl w:val="EC98234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170B44"/>
    <w:multiLevelType w:val="hybridMultilevel"/>
    <w:tmpl w:val="5FA8163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7362A94"/>
    <w:multiLevelType w:val="hybridMultilevel"/>
    <w:tmpl w:val="4A14336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7D87CAD"/>
    <w:multiLevelType w:val="hybridMultilevel"/>
    <w:tmpl w:val="5E706F48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81516A5"/>
    <w:multiLevelType w:val="hybridMultilevel"/>
    <w:tmpl w:val="B8C2791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853562A"/>
    <w:multiLevelType w:val="hybridMultilevel"/>
    <w:tmpl w:val="C00061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87A2502"/>
    <w:multiLevelType w:val="hybridMultilevel"/>
    <w:tmpl w:val="0F5802F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E36F87"/>
    <w:multiLevelType w:val="hybridMultilevel"/>
    <w:tmpl w:val="DC0069C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90458C5"/>
    <w:multiLevelType w:val="hybridMultilevel"/>
    <w:tmpl w:val="59E28BF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4A672B"/>
    <w:multiLevelType w:val="hybridMultilevel"/>
    <w:tmpl w:val="25FCBCC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ACD5F62"/>
    <w:multiLevelType w:val="hybridMultilevel"/>
    <w:tmpl w:val="D50A7A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AF56608"/>
    <w:multiLevelType w:val="hybridMultilevel"/>
    <w:tmpl w:val="0D0CE78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BC5A21"/>
    <w:multiLevelType w:val="hybridMultilevel"/>
    <w:tmpl w:val="E8D6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063717"/>
    <w:multiLevelType w:val="hybridMultilevel"/>
    <w:tmpl w:val="71BC9C5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3A355EF"/>
    <w:multiLevelType w:val="hybridMultilevel"/>
    <w:tmpl w:val="EFDEBB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3B470AD"/>
    <w:multiLevelType w:val="hybridMultilevel"/>
    <w:tmpl w:val="DEA4B33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4131B65"/>
    <w:multiLevelType w:val="hybridMultilevel"/>
    <w:tmpl w:val="0F06C846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 w15:restartNumberingAfterBreak="0">
    <w:nsid w:val="56CD2F25"/>
    <w:multiLevelType w:val="hybridMultilevel"/>
    <w:tmpl w:val="7BDE650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87674E4"/>
    <w:multiLevelType w:val="hybridMultilevel"/>
    <w:tmpl w:val="4A8C2A3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A0071C9"/>
    <w:multiLevelType w:val="hybridMultilevel"/>
    <w:tmpl w:val="68DE748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A716B28"/>
    <w:multiLevelType w:val="hybridMultilevel"/>
    <w:tmpl w:val="5D1A4BB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B9B036C"/>
    <w:multiLevelType w:val="hybridMultilevel"/>
    <w:tmpl w:val="9A66C26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BB567D8"/>
    <w:multiLevelType w:val="hybridMultilevel"/>
    <w:tmpl w:val="0F06C846"/>
    <w:lvl w:ilvl="0" w:tplc="04100019">
      <w:start w:val="1"/>
      <w:numFmt w:val="lowerLetter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5" w15:restartNumberingAfterBreak="0">
    <w:nsid w:val="5E6D42FA"/>
    <w:multiLevelType w:val="hybridMultilevel"/>
    <w:tmpl w:val="5A98F37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E42D79"/>
    <w:multiLevelType w:val="hybridMultilevel"/>
    <w:tmpl w:val="62B4270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F8C39F7"/>
    <w:multiLevelType w:val="hybridMultilevel"/>
    <w:tmpl w:val="D18EF472"/>
    <w:lvl w:ilvl="0" w:tplc="05828A5A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1FD6E28"/>
    <w:multiLevelType w:val="hybridMultilevel"/>
    <w:tmpl w:val="7A16FC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B76216"/>
    <w:multiLevelType w:val="hybridMultilevel"/>
    <w:tmpl w:val="8850DBE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4EB5F13"/>
    <w:multiLevelType w:val="hybridMultilevel"/>
    <w:tmpl w:val="6F28EB48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667860A1"/>
    <w:multiLevelType w:val="hybridMultilevel"/>
    <w:tmpl w:val="25C6841E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A04911"/>
    <w:multiLevelType w:val="hybridMultilevel"/>
    <w:tmpl w:val="0D86407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94E1BDC"/>
    <w:multiLevelType w:val="hybridMultilevel"/>
    <w:tmpl w:val="EF0E9E7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ABA38FF"/>
    <w:multiLevelType w:val="hybridMultilevel"/>
    <w:tmpl w:val="A57C14E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C6823C9"/>
    <w:multiLevelType w:val="hybridMultilevel"/>
    <w:tmpl w:val="0F8E299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D3F5185"/>
    <w:multiLevelType w:val="hybridMultilevel"/>
    <w:tmpl w:val="141E2962"/>
    <w:lvl w:ilvl="0" w:tplc="614290E4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DF350FB"/>
    <w:multiLevelType w:val="hybridMultilevel"/>
    <w:tmpl w:val="07F6A3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0456981"/>
    <w:multiLevelType w:val="hybridMultilevel"/>
    <w:tmpl w:val="A64E94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0E4282E"/>
    <w:multiLevelType w:val="hybridMultilevel"/>
    <w:tmpl w:val="5A8C157A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1E77D90"/>
    <w:multiLevelType w:val="hybridMultilevel"/>
    <w:tmpl w:val="C2362490"/>
    <w:lvl w:ilvl="0" w:tplc="FFFFFFFF">
      <w:start w:val="1"/>
      <w:numFmt w:val="lowerLetter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1" w15:restartNumberingAfterBreak="0">
    <w:nsid w:val="72404D96"/>
    <w:multiLevelType w:val="hybridMultilevel"/>
    <w:tmpl w:val="9F40E3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38D40A3"/>
    <w:multiLevelType w:val="hybridMultilevel"/>
    <w:tmpl w:val="5D1A4BBC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67964D3"/>
    <w:multiLevelType w:val="hybridMultilevel"/>
    <w:tmpl w:val="4C2CBE16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6B41BE2"/>
    <w:multiLevelType w:val="hybridMultilevel"/>
    <w:tmpl w:val="D3FE5E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8440AEF"/>
    <w:multiLevelType w:val="hybridMultilevel"/>
    <w:tmpl w:val="3A10003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AAE4385"/>
    <w:multiLevelType w:val="hybridMultilevel"/>
    <w:tmpl w:val="F3CA247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D143583"/>
    <w:multiLevelType w:val="hybridMultilevel"/>
    <w:tmpl w:val="4CE4225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FF52F6B"/>
    <w:multiLevelType w:val="hybridMultilevel"/>
    <w:tmpl w:val="CB66C52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939919">
    <w:abstractNumId w:val="57"/>
  </w:num>
  <w:num w:numId="2" w16cid:durableId="1252818677">
    <w:abstractNumId w:val="86"/>
  </w:num>
  <w:num w:numId="3" w16cid:durableId="2129009947">
    <w:abstractNumId w:val="62"/>
  </w:num>
  <w:num w:numId="4" w16cid:durableId="1053968160">
    <w:abstractNumId w:val="72"/>
  </w:num>
  <w:num w:numId="5" w16cid:durableId="1742677411">
    <w:abstractNumId w:val="22"/>
  </w:num>
  <w:num w:numId="6" w16cid:durableId="1611234362">
    <w:abstractNumId w:val="8"/>
  </w:num>
  <w:num w:numId="7" w16cid:durableId="1051806118">
    <w:abstractNumId w:val="24"/>
  </w:num>
  <w:num w:numId="8" w16cid:durableId="256330941">
    <w:abstractNumId w:val="45"/>
  </w:num>
  <w:num w:numId="9" w16cid:durableId="940338066">
    <w:abstractNumId w:val="14"/>
  </w:num>
  <w:num w:numId="10" w16cid:durableId="2011132782">
    <w:abstractNumId w:val="6"/>
  </w:num>
  <w:num w:numId="11" w16cid:durableId="60102306">
    <w:abstractNumId w:val="40"/>
  </w:num>
  <w:num w:numId="12" w16cid:durableId="1988625944">
    <w:abstractNumId w:val="11"/>
  </w:num>
  <w:num w:numId="13" w16cid:durableId="1624000254">
    <w:abstractNumId w:val="108"/>
  </w:num>
  <w:num w:numId="14" w16cid:durableId="2032142312">
    <w:abstractNumId w:val="96"/>
  </w:num>
  <w:num w:numId="15" w16cid:durableId="42219292">
    <w:abstractNumId w:val="87"/>
  </w:num>
  <w:num w:numId="16" w16cid:durableId="1027366412">
    <w:abstractNumId w:val="46"/>
  </w:num>
  <w:num w:numId="17" w16cid:durableId="1008210893">
    <w:abstractNumId w:val="4"/>
  </w:num>
  <w:num w:numId="18" w16cid:durableId="996493027">
    <w:abstractNumId w:val="70"/>
  </w:num>
  <w:num w:numId="19" w16cid:durableId="197088684">
    <w:abstractNumId w:val="95"/>
  </w:num>
  <w:num w:numId="20" w16cid:durableId="2050568572">
    <w:abstractNumId w:val="39"/>
  </w:num>
  <w:num w:numId="21" w16cid:durableId="1510874940">
    <w:abstractNumId w:val="5"/>
  </w:num>
  <w:num w:numId="22" w16cid:durableId="1649703104">
    <w:abstractNumId w:val="79"/>
  </w:num>
  <w:num w:numId="23" w16cid:durableId="1547066938">
    <w:abstractNumId w:val="21"/>
  </w:num>
  <w:num w:numId="24" w16cid:durableId="400637041">
    <w:abstractNumId w:val="64"/>
  </w:num>
  <w:num w:numId="25" w16cid:durableId="366609143">
    <w:abstractNumId w:val="1"/>
  </w:num>
  <w:num w:numId="26" w16cid:durableId="1489520269">
    <w:abstractNumId w:val="60"/>
  </w:num>
  <w:num w:numId="27" w16cid:durableId="1459957887">
    <w:abstractNumId w:val="55"/>
  </w:num>
  <w:num w:numId="28" w16cid:durableId="823592458">
    <w:abstractNumId w:val="103"/>
  </w:num>
  <w:num w:numId="29" w16cid:durableId="326053206">
    <w:abstractNumId w:val="54"/>
  </w:num>
  <w:num w:numId="30" w16cid:durableId="1603338918">
    <w:abstractNumId w:val="48"/>
  </w:num>
  <w:num w:numId="31" w16cid:durableId="1563562781">
    <w:abstractNumId w:val="91"/>
  </w:num>
  <w:num w:numId="32" w16cid:durableId="1845363200">
    <w:abstractNumId w:val="25"/>
  </w:num>
  <w:num w:numId="33" w16cid:durableId="145362924">
    <w:abstractNumId w:val="50"/>
  </w:num>
  <w:num w:numId="34" w16cid:durableId="816804879">
    <w:abstractNumId w:val="85"/>
  </w:num>
  <w:num w:numId="35" w16cid:durableId="1819877162">
    <w:abstractNumId w:val="83"/>
  </w:num>
  <w:num w:numId="36" w16cid:durableId="1738629007">
    <w:abstractNumId w:val="47"/>
  </w:num>
  <w:num w:numId="37" w16cid:durableId="1891186736">
    <w:abstractNumId w:val="81"/>
  </w:num>
  <w:num w:numId="38" w16cid:durableId="1446189503">
    <w:abstractNumId w:val="53"/>
  </w:num>
  <w:num w:numId="39" w16cid:durableId="320012930">
    <w:abstractNumId w:val="104"/>
  </w:num>
  <w:num w:numId="40" w16cid:durableId="664361385">
    <w:abstractNumId w:val="71"/>
  </w:num>
  <w:num w:numId="41" w16cid:durableId="1741518607">
    <w:abstractNumId w:val="42"/>
  </w:num>
  <w:num w:numId="42" w16cid:durableId="766777049">
    <w:abstractNumId w:val="49"/>
  </w:num>
  <w:num w:numId="43" w16cid:durableId="483788199">
    <w:abstractNumId w:val="37"/>
  </w:num>
  <w:num w:numId="44" w16cid:durableId="1887836300">
    <w:abstractNumId w:val="93"/>
  </w:num>
  <w:num w:numId="45" w16cid:durableId="500200666">
    <w:abstractNumId w:val="7"/>
  </w:num>
  <w:num w:numId="46" w16cid:durableId="684748085">
    <w:abstractNumId w:val="82"/>
  </w:num>
  <w:num w:numId="47" w16cid:durableId="1648783884">
    <w:abstractNumId w:val="102"/>
  </w:num>
  <w:num w:numId="48" w16cid:durableId="1651521353">
    <w:abstractNumId w:val="52"/>
  </w:num>
  <w:num w:numId="49" w16cid:durableId="1809205792">
    <w:abstractNumId w:val="99"/>
  </w:num>
  <w:num w:numId="50" w16cid:durableId="1309700553">
    <w:abstractNumId w:val="3"/>
  </w:num>
  <w:num w:numId="51" w16cid:durableId="623315733">
    <w:abstractNumId w:val="73"/>
  </w:num>
  <w:num w:numId="52" w16cid:durableId="1986621171">
    <w:abstractNumId w:val="28"/>
  </w:num>
  <w:num w:numId="53" w16cid:durableId="349334306">
    <w:abstractNumId w:val="69"/>
  </w:num>
  <w:num w:numId="54" w16cid:durableId="2101414056">
    <w:abstractNumId w:val="12"/>
  </w:num>
  <w:num w:numId="55" w16cid:durableId="570239640">
    <w:abstractNumId w:val="66"/>
  </w:num>
  <w:num w:numId="56" w16cid:durableId="1514420012">
    <w:abstractNumId w:val="77"/>
  </w:num>
  <w:num w:numId="57" w16cid:durableId="860320720">
    <w:abstractNumId w:val="75"/>
  </w:num>
  <w:num w:numId="58" w16cid:durableId="1976328297">
    <w:abstractNumId w:val="97"/>
  </w:num>
  <w:num w:numId="59" w16cid:durableId="1761833191">
    <w:abstractNumId w:val="32"/>
  </w:num>
  <w:num w:numId="60" w16cid:durableId="1432042710">
    <w:abstractNumId w:val="41"/>
  </w:num>
  <w:num w:numId="61" w16cid:durableId="659432717">
    <w:abstractNumId w:val="20"/>
  </w:num>
  <w:num w:numId="62" w16cid:durableId="396823787">
    <w:abstractNumId w:val="44"/>
  </w:num>
  <w:num w:numId="63" w16cid:durableId="659887381">
    <w:abstractNumId w:val="105"/>
  </w:num>
  <w:num w:numId="64" w16cid:durableId="1033654648">
    <w:abstractNumId w:val="59"/>
  </w:num>
  <w:num w:numId="65" w16cid:durableId="1614744439">
    <w:abstractNumId w:val="0"/>
  </w:num>
  <w:num w:numId="66" w16cid:durableId="958488769">
    <w:abstractNumId w:val="30"/>
  </w:num>
  <w:num w:numId="67" w16cid:durableId="1572538677">
    <w:abstractNumId w:val="92"/>
  </w:num>
  <w:num w:numId="68" w16cid:durableId="1188838375">
    <w:abstractNumId w:val="65"/>
  </w:num>
  <w:num w:numId="69" w16cid:durableId="2141723518">
    <w:abstractNumId w:val="38"/>
  </w:num>
  <w:num w:numId="70" w16cid:durableId="1153912966">
    <w:abstractNumId w:val="36"/>
  </w:num>
  <w:num w:numId="71" w16cid:durableId="919172086">
    <w:abstractNumId w:val="17"/>
  </w:num>
  <w:num w:numId="72" w16cid:durableId="1319723102">
    <w:abstractNumId w:val="63"/>
  </w:num>
  <w:num w:numId="73" w16cid:durableId="1690643973">
    <w:abstractNumId w:val="29"/>
  </w:num>
  <w:num w:numId="74" w16cid:durableId="948859375">
    <w:abstractNumId w:val="89"/>
  </w:num>
  <w:num w:numId="75" w16cid:durableId="1353459500">
    <w:abstractNumId w:val="88"/>
  </w:num>
  <w:num w:numId="76" w16cid:durableId="266352891">
    <w:abstractNumId w:val="58"/>
  </w:num>
  <w:num w:numId="77" w16cid:durableId="978680836">
    <w:abstractNumId w:val="56"/>
  </w:num>
  <w:num w:numId="78" w16cid:durableId="390734581">
    <w:abstractNumId w:val="27"/>
  </w:num>
  <w:num w:numId="79" w16cid:durableId="249001163">
    <w:abstractNumId w:val="9"/>
  </w:num>
  <w:num w:numId="80" w16cid:durableId="2113276719">
    <w:abstractNumId w:val="15"/>
  </w:num>
  <w:num w:numId="81" w16cid:durableId="1470853838">
    <w:abstractNumId w:val="31"/>
  </w:num>
  <w:num w:numId="82" w16cid:durableId="2047102123">
    <w:abstractNumId w:val="76"/>
  </w:num>
  <w:num w:numId="83" w16cid:durableId="1973251126">
    <w:abstractNumId w:val="16"/>
  </w:num>
  <w:num w:numId="84" w16cid:durableId="761491116">
    <w:abstractNumId w:val="107"/>
  </w:num>
  <w:num w:numId="85" w16cid:durableId="1898979248">
    <w:abstractNumId w:val="67"/>
  </w:num>
  <w:num w:numId="86" w16cid:durableId="2023123704">
    <w:abstractNumId w:val="98"/>
  </w:num>
  <w:num w:numId="87" w16cid:durableId="722339039">
    <w:abstractNumId w:val="10"/>
  </w:num>
  <w:num w:numId="88" w16cid:durableId="1954631863">
    <w:abstractNumId w:val="43"/>
  </w:num>
  <w:num w:numId="89" w16cid:durableId="1790316073">
    <w:abstractNumId w:val="101"/>
  </w:num>
  <w:num w:numId="90" w16cid:durableId="880824372">
    <w:abstractNumId w:val="35"/>
  </w:num>
  <w:num w:numId="91" w16cid:durableId="1534538767">
    <w:abstractNumId w:val="74"/>
  </w:num>
  <w:num w:numId="92" w16cid:durableId="290673221">
    <w:abstractNumId w:val="94"/>
  </w:num>
  <w:num w:numId="93" w16cid:durableId="2046786331">
    <w:abstractNumId w:val="23"/>
  </w:num>
  <w:num w:numId="94" w16cid:durableId="797534016">
    <w:abstractNumId w:val="61"/>
  </w:num>
  <w:num w:numId="95" w16cid:durableId="2034334298">
    <w:abstractNumId w:val="13"/>
  </w:num>
  <w:num w:numId="96" w16cid:durableId="640188033">
    <w:abstractNumId w:val="106"/>
  </w:num>
  <w:num w:numId="97" w16cid:durableId="1158349390">
    <w:abstractNumId w:val="26"/>
  </w:num>
  <w:num w:numId="98" w16cid:durableId="931812798">
    <w:abstractNumId w:val="34"/>
  </w:num>
  <w:num w:numId="99" w16cid:durableId="118888891">
    <w:abstractNumId w:val="68"/>
  </w:num>
  <w:num w:numId="100" w16cid:durableId="1240019766">
    <w:abstractNumId w:val="80"/>
  </w:num>
  <w:num w:numId="101" w16cid:durableId="740101624">
    <w:abstractNumId w:val="33"/>
  </w:num>
  <w:num w:numId="102" w16cid:durableId="1677077886">
    <w:abstractNumId w:val="2"/>
  </w:num>
  <w:num w:numId="103" w16cid:durableId="1229724378">
    <w:abstractNumId w:val="84"/>
  </w:num>
  <w:num w:numId="104" w16cid:durableId="1248420917">
    <w:abstractNumId w:val="100"/>
  </w:num>
  <w:num w:numId="105" w16cid:durableId="1763064492">
    <w:abstractNumId w:val="18"/>
  </w:num>
  <w:num w:numId="106" w16cid:durableId="933786047">
    <w:abstractNumId w:val="90"/>
  </w:num>
  <w:num w:numId="107" w16cid:durableId="1803574444">
    <w:abstractNumId w:val="51"/>
  </w:num>
  <w:num w:numId="108" w16cid:durableId="748773286">
    <w:abstractNumId w:val="19"/>
  </w:num>
  <w:num w:numId="109" w16cid:durableId="352344624">
    <w:abstractNumId w:val="78"/>
  </w:num>
  <w:numIdMacAtCleanup w:val="10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872"/>
    <w:rsid w:val="00000AB0"/>
    <w:rsid w:val="00000E64"/>
    <w:rsid w:val="00001DC7"/>
    <w:rsid w:val="00001EA7"/>
    <w:rsid w:val="0000207C"/>
    <w:rsid w:val="00002C89"/>
    <w:rsid w:val="00003B59"/>
    <w:rsid w:val="00005D74"/>
    <w:rsid w:val="00005F5E"/>
    <w:rsid w:val="000065DE"/>
    <w:rsid w:val="00011713"/>
    <w:rsid w:val="0001223B"/>
    <w:rsid w:val="0001357C"/>
    <w:rsid w:val="00013618"/>
    <w:rsid w:val="00013FB3"/>
    <w:rsid w:val="0002104C"/>
    <w:rsid w:val="000229E6"/>
    <w:rsid w:val="000268CF"/>
    <w:rsid w:val="00027BBB"/>
    <w:rsid w:val="00027ED6"/>
    <w:rsid w:val="00030319"/>
    <w:rsid w:val="0003067F"/>
    <w:rsid w:val="0003164B"/>
    <w:rsid w:val="000335D5"/>
    <w:rsid w:val="000336A8"/>
    <w:rsid w:val="00042FB8"/>
    <w:rsid w:val="00043C48"/>
    <w:rsid w:val="000458BB"/>
    <w:rsid w:val="00045B13"/>
    <w:rsid w:val="00046A2A"/>
    <w:rsid w:val="00046A9F"/>
    <w:rsid w:val="000525CF"/>
    <w:rsid w:val="00054D83"/>
    <w:rsid w:val="0005665B"/>
    <w:rsid w:val="00056856"/>
    <w:rsid w:val="00056B54"/>
    <w:rsid w:val="00057D95"/>
    <w:rsid w:val="00060084"/>
    <w:rsid w:val="00060DC9"/>
    <w:rsid w:val="000615EF"/>
    <w:rsid w:val="00063C58"/>
    <w:rsid w:val="00064B45"/>
    <w:rsid w:val="0007106C"/>
    <w:rsid w:val="00071C02"/>
    <w:rsid w:val="0007306C"/>
    <w:rsid w:val="0007606C"/>
    <w:rsid w:val="000778B6"/>
    <w:rsid w:val="00077FBA"/>
    <w:rsid w:val="000803F8"/>
    <w:rsid w:val="00082F62"/>
    <w:rsid w:val="00083800"/>
    <w:rsid w:val="0008412B"/>
    <w:rsid w:val="00084FF4"/>
    <w:rsid w:val="00085C39"/>
    <w:rsid w:val="00086476"/>
    <w:rsid w:val="00086783"/>
    <w:rsid w:val="000872B7"/>
    <w:rsid w:val="00087DAD"/>
    <w:rsid w:val="00091FC4"/>
    <w:rsid w:val="00094E2B"/>
    <w:rsid w:val="00096219"/>
    <w:rsid w:val="0009627F"/>
    <w:rsid w:val="00097A70"/>
    <w:rsid w:val="000A185B"/>
    <w:rsid w:val="000A45EB"/>
    <w:rsid w:val="000A4DC1"/>
    <w:rsid w:val="000A4E69"/>
    <w:rsid w:val="000A552B"/>
    <w:rsid w:val="000A7214"/>
    <w:rsid w:val="000A7CD0"/>
    <w:rsid w:val="000B0226"/>
    <w:rsid w:val="000B0DA8"/>
    <w:rsid w:val="000B180E"/>
    <w:rsid w:val="000B21FF"/>
    <w:rsid w:val="000B245F"/>
    <w:rsid w:val="000B4D5F"/>
    <w:rsid w:val="000B65D7"/>
    <w:rsid w:val="000B7C07"/>
    <w:rsid w:val="000C1782"/>
    <w:rsid w:val="000C1E1A"/>
    <w:rsid w:val="000C4CD7"/>
    <w:rsid w:val="000C5D94"/>
    <w:rsid w:val="000C65DC"/>
    <w:rsid w:val="000C79B8"/>
    <w:rsid w:val="000C7B73"/>
    <w:rsid w:val="000D45B8"/>
    <w:rsid w:val="000D4BD3"/>
    <w:rsid w:val="000D6EEA"/>
    <w:rsid w:val="000D7CD7"/>
    <w:rsid w:val="000E0B44"/>
    <w:rsid w:val="000E138C"/>
    <w:rsid w:val="000E246C"/>
    <w:rsid w:val="000E3AD0"/>
    <w:rsid w:val="000E7B0B"/>
    <w:rsid w:val="000F0F3B"/>
    <w:rsid w:val="000F360F"/>
    <w:rsid w:val="000F3DFC"/>
    <w:rsid w:val="000F4B2B"/>
    <w:rsid w:val="000F4BAF"/>
    <w:rsid w:val="000F695F"/>
    <w:rsid w:val="00100D13"/>
    <w:rsid w:val="00103560"/>
    <w:rsid w:val="0010408B"/>
    <w:rsid w:val="0010429B"/>
    <w:rsid w:val="0010454F"/>
    <w:rsid w:val="00106E43"/>
    <w:rsid w:val="001114D9"/>
    <w:rsid w:val="00111790"/>
    <w:rsid w:val="001119B5"/>
    <w:rsid w:val="00111F21"/>
    <w:rsid w:val="00112B86"/>
    <w:rsid w:val="00112BE0"/>
    <w:rsid w:val="001150D8"/>
    <w:rsid w:val="00115347"/>
    <w:rsid w:val="00115B3B"/>
    <w:rsid w:val="00116A1F"/>
    <w:rsid w:val="00117EC2"/>
    <w:rsid w:val="00120690"/>
    <w:rsid w:val="00121B2B"/>
    <w:rsid w:val="00122D5B"/>
    <w:rsid w:val="0012466C"/>
    <w:rsid w:val="0012557D"/>
    <w:rsid w:val="00130274"/>
    <w:rsid w:val="00132902"/>
    <w:rsid w:val="00136261"/>
    <w:rsid w:val="00136304"/>
    <w:rsid w:val="0014018D"/>
    <w:rsid w:val="00140BAD"/>
    <w:rsid w:val="00140EA6"/>
    <w:rsid w:val="00141090"/>
    <w:rsid w:val="0014291D"/>
    <w:rsid w:val="00143D3D"/>
    <w:rsid w:val="001451B1"/>
    <w:rsid w:val="00145381"/>
    <w:rsid w:val="00146DE5"/>
    <w:rsid w:val="00150B9D"/>
    <w:rsid w:val="001517AA"/>
    <w:rsid w:val="00154B2C"/>
    <w:rsid w:val="00157A61"/>
    <w:rsid w:val="00161BDA"/>
    <w:rsid w:val="00161FC0"/>
    <w:rsid w:val="00162FDB"/>
    <w:rsid w:val="00163C66"/>
    <w:rsid w:val="00163F19"/>
    <w:rsid w:val="0016527F"/>
    <w:rsid w:val="00166CE1"/>
    <w:rsid w:val="00172340"/>
    <w:rsid w:val="00172440"/>
    <w:rsid w:val="00172DCE"/>
    <w:rsid w:val="00173F37"/>
    <w:rsid w:val="00174BEC"/>
    <w:rsid w:val="001800A5"/>
    <w:rsid w:val="00180638"/>
    <w:rsid w:val="00181227"/>
    <w:rsid w:val="00181997"/>
    <w:rsid w:val="00186453"/>
    <w:rsid w:val="00186CA6"/>
    <w:rsid w:val="00187C73"/>
    <w:rsid w:val="001938A7"/>
    <w:rsid w:val="00194C57"/>
    <w:rsid w:val="0019528E"/>
    <w:rsid w:val="001A0FFB"/>
    <w:rsid w:val="001A2531"/>
    <w:rsid w:val="001A259C"/>
    <w:rsid w:val="001B288D"/>
    <w:rsid w:val="001B409B"/>
    <w:rsid w:val="001B52B9"/>
    <w:rsid w:val="001B7CB2"/>
    <w:rsid w:val="001C02FC"/>
    <w:rsid w:val="001C19EE"/>
    <w:rsid w:val="001C1BDF"/>
    <w:rsid w:val="001C24B8"/>
    <w:rsid w:val="001C3669"/>
    <w:rsid w:val="001C3786"/>
    <w:rsid w:val="001C508E"/>
    <w:rsid w:val="001C52DD"/>
    <w:rsid w:val="001C6770"/>
    <w:rsid w:val="001C73C8"/>
    <w:rsid w:val="001D0494"/>
    <w:rsid w:val="001D0A1A"/>
    <w:rsid w:val="001D25C2"/>
    <w:rsid w:val="001D4D8C"/>
    <w:rsid w:val="001E1233"/>
    <w:rsid w:val="001E2DF8"/>
    <w:rsid w:val="001E5E3B"/>
    <w:rsid w:val="001E61BF"/>
    <w:rsid w:val="001E6BE2"/>
    <w:rsid w:val="001E725A"/>
    <w:rsid w:val="001F0EE9"/>
    <w:rsid w:val="001F1AAD"/>
    <w:rsid w:val="001F3AB1"/>
    <w:rsid w:val="001F4414"/>
    <w:rsid w:val="001F4E11"/>
    <w:rsid w:val="001F7850"/>
    <w:rsid w:val="002011B7"/>
    <w:rsid w:val="00202C64"/>
    <w:rsid w:val="002051EF"/>
    <w:rsid w:val="0020523A"/>
    <w:rsid w:val="0020636F"/>
    <w:rsid w:val="00206FCD"/>
    <w:rsid w:val="00210643"/>
    <w:rsid w:val="00211EFD"/>
    <w:rsid w:val="00213C25"/>
    <w:rsid w:val="00213D8D"/>
    <w:rsid w:val="00216B0C"/>
    <w:rsid w:val="002176C9"/>
    <w:rsid w:val="002201BD"/>
    <w:rsid w:val="00220A81"/>
    <w:rsid w:val="00224031"/>
    <w:rsid w:val="0022447A"/>
    <w:rsid w:val="00231E50"/>
    <w:rsid w:val="002350C0"/>
    <w:rsid w:val="002356AA"/>
    <w:rsid w:val="00237502"/>
    <w:rsid w:val="00237DCE"/>
    <w:rsid w:val="00240E83"/>
    <w:rsid w:val="0024189F"/>
    <w:rsid w:val="00242A03"/>
    <w:rsid w:val="0024368A"/>
    <w:rsid w:val="002446BE"/>
    <w:rsid w:val="00244DE0"/>
    <w:rsid w:val="00247654"/>
    <w:rsid w:val="00252D2E"/>
    <w:rsid w:val="00253286"/>
    <w:rsid w:val="002543F0"/>
    <w:rsid w:val="0025506B"/>
    <w:rsid w:val="002550C3"/>
    <w:rsid w:val="0025569E"/>
    <w:rsid w:val="00255D56"/>
    <w:rsid w:val="00255F0D"/>
    <w:rsid w:val="00257B8D"/>
    <w:rsid w:val="00260CF4"/>
    <w:rsid w:val="002629BE"/>
    <w:rsid w:val="00263A8D"/>
    <w:rsid w:val="00270523"/>
    <w:rsid w:val="00275BB6"/>
    <w:rsid w:val="0027725F"/>
    <w:rsid w:val="00280608"/>
    <w:rsid w:val="00280872"/>
    <w:rsid w:val="002832CA"/>
    <w:rsid w:val="002841C5"/>
    <w:rsid w:val="002862D4"/>
    <w:rsid w:val="00292A8D"/>
    <w:rsid w:val="00292EF5"/>
    <w:rsid w:val="002951E1"/>
    <w:rsid w:val="002A1EA1"/>
    <w:rsid w:val="002A2F29"/>
    <w:rsid w:val="002A3713"/>
    <w:rsid w:val="002A4561"/>
    <w:rsid w:val="002A481E"/>
    <w:rsid w:val="002A70DE"/>
    <w:rsid w:val="002A72FB"/>
    <w:rsid w:val="002B1555"/>
    <w:rsid w:val="002B1B45"/>
    <w:rsid w:val="002B2297"/>
    <w:rsid w:val="002B3000"/>
    <w:rsid w:val="002B38AD"/>
    <w:rsid w:val="002B6335"/>
    <w:rsid w:val="002B6556"/>
    <w:rsid w:val="002B6B07"/>
    <w:rsid w:val="002B7760"/>
    <w:rsid w:val="002B7964"/>
    <w:rsid w:val="002B7971"/>
    <w:rsid w:val="002B7F30"/>
    <w:rsid w:val="002C1AD4"/>
    <w:rsid w:val="002C3231"/>
    <w:rsid w:val="002C3943"/>
    <w:rsid w:val="002C3D6D"/>
    <w:rsid w:val="002C7F70"/>
    <w:rsid w:val="002D11B7"/>
    <w:rsid w:val="002D15B1"/>
    <w:rsid w:val="002D1C32"/>
    <w:rsid w:val="002D299A"/>
    <w:rsid w:val="002D58E8"/>
    <w:rsid w:val="002D62CA"/>
    <w:rsid w:val="002D6958"/>
    <w:rsid w:val="002D72BC"/>
    <w:rsid w:val="002E0584"/>
    <w:rsid w:val="002E4868"/>
    <w:rsid w:val="002E6D0B"/>
    <w:rsid w:val="002F0370"/>
    <w:rsid w:val="002F1D1C"/>
    <w:rsid w:val="002F2155"/>
    <w:rsid w:val="002F2454"/>
    <w:rsid w:val="002F3641"/>
    <w:rsid w:val="002F38D1"/>
    <w:rsid w:val="002F4359"/>
    <w:rsid w:val="002F4717"/>
    <w:rsid w:val="002F492D"/>
    <w:rsid w:val="002F6D39"/>
    <w:rsid w:val="002F78B2"/>
    <w:rsid w:val="002F7F63"/>
    <w:rsid w:val="003001E8"/>
    <w:rsid w:val="0030022B"/>
    <w:rsid w:val="003002C5"/>
    <w:rsid w:val="00301765"/>
    <w:rsid w:val="00301B66"/>
    <w:rsid w:val="00303908"/>
    <w:rsid w:val="00303B00"/>
    <w:rsid w:val="00305E55"/>
    <w:rsid w:val="00306442"/>
    <w:rsid w:val="0030782D"/>
    <w:rsid w:val="00307D1E"/>
    <w:rsid w:val="0031163E"/>
    <w:rsid w:val="00311DF8"/>
    <w:rsid w:val="00313166"/>
    <w:rsid w:val="00313CCD"/>
    <w:rsid w:val="00314BC7"/>
    <w:rsid w:val="00315002"/>
    <w:rsid w:val="0031658B"/>
    <w:rsid w:val="00316DD8"/>
    <w:rsid w:val="003170E5"/>
    <w:rsid w:val="00320E4C"/>
    <w:rsid w:val="0032112F"/>
    <w:rsid w:val="0032282A"/>
    <w:rsid w:val="00322A2F"/>
    <w:rsid w:val="00322C10"/>
    <w:rsid w:val="00323434"/>
    <w:rsid w:val="003257C4"/>
    <w:rsid w:val="00326AF2"/>
    <w:rsid w:val="00326EF6"/>
    <w:rsid w:val="00327E32"/>
    <w:rsid w:val="003324D4"/>
    <w:rsid w:val="00333420"/>
    <w:rsid w:val="003339E5"/>
    <w:rsid w:val="00334AC3"/>
    <w:rsid w:val="003353B9"/>
    <w:rsid w:val="003405AD"/>
    <w:rsid w:val="003424AE"/>
    <w:rsid w:val="00351BCC"/>
    <w:rsid w:val="00355F48"/>
    <w:rsid w:val="0035702D"/>
    <w:rsid w:val="00357896"/>
    <w:rsid w:val="00360546"/>
    <w:rsid w:val="00360D94"/>
    <w:rsid w:val="00361287"/>
    <w:rsid w:val="00363911"/>
    <w:rsid w:val="00365A29"/>
    <w:rsid w:val="00366011"/>
    <w:rsid w:val="003701FA"/>
    <w:rsid w:val="00370FFB"/>
    <w:rsid w:val="003712A9"/>
    <w:rsid w:val="003717F4"/>
    <w:rsid w:val="00371C95"/>
    <w:rsid w:val="00371DA7"/>
    <w:rsid w:val="00372EBF"/>
    <w:rsid w:val="0037476D"/>
    <w:rsid w:val="003748E0"/>
    <w:rsid w:val="00374F04"/>
    <w:rsid w:val="00375855"/>
    <w:rsid w:val="00375D35"/>
    <w:rsid w:val="00375FA5"/>
    <w:rsid w:val="003769D7"/>
    <w:rsid w:val="00377D4A"/>
    <w:rsid w:val="0038003B"/>
    <w:rsid w:val="00382389"/>
    <w:rsid w:val="0038313C"/>
    <w:rsid w:val="00383222"/>
    <w:rsid w:val="0038338A"/>
    <w:rsid w:val="003836C2"/>
    <w:rsid w:val="00386375"/>
    <w:rsid w:val="003866A9"/>
    <w:rsid w:val="00387537"/>
    <w:rsid w:val="003901EE"/>
    <w:rsid w:val="00392908"/>
    <w:rsid w:val="00395A81"/>
    <w:rsid w:val="00396BC8"/>
    <w:rsid w:val="003A0546"/>
    <w:rsid w:val="003A1C51"/>
    <w:rsid w:val="003A3267"/>
    <w:rsid w:val="003A3767"/>
    <w:rsid w:val="003A3F5E"/>
    <w:rsid w:val="003A414F"/>
    <w:rsid w:val="003A4682"/>
    <w:rsid w:val="003A4BD4"/>
    <w:rsid w:val="003A67D8"/>
    <w:rsid w:val="003A69F0"/>
    <w:rsid w:val="003B3AB4"/>
    <w:rsid w:val="003B667E"/>
    <w:rsid w:val="003B6D3F"/>
    <w:rsid w:val="003B7112"/>
    <w:rsid w:val="003B7997"/>
    <w:rsid w:val="003B7D9D"/>
    <w:rsid w:val="003C060F"/>
    <w:rsid w:val="003C2014"/>
    <w:rsid w:val="003C28CB"/>
    <w:rsid w:val="003C3641"/>
    <w:rsid w:val="003C5171"/>
    <w:rsid w:val="003C585C"/>
    <w:rsid w:val="003C6FAE"/>
    <w:rsid w:val="003C7304"/>
    <w:rsid w:val="003C77E5"/>
    <w:rsid w:val="003D1766"/>
    <w:rsid w:val="003D1EB7"/>
    <w:rsid w:val="003D2072"/>
    <w:rsid w:val="003D2B36"/>
    <w:rsid w:val="003D2CB0"/>
    <w:rsid w:val="003D2D6F"/>
    <w:rsid w:val="003D2E2F"/>
    <w:rsid w:val="003D3CAF"/>
    <w:rsid w:val="003D4537"/>
    <w:rsid w:val="003D538F"/>
    <w:rsid w:val="003D59F3"/>
    <w:rsid w:val="003D6B82"/>
    <w:rsid w:val="003D7379"/>
    <w:rsid w:val="003E1C71"/>
    <w:rsid w:val="003E5D28"/>
    <w:rsid w:val="003E6A1B"/>
    <w:rsid w:val="003E7466"/>
    <w:rsid w:val="003F36BB"/>
    <w:rsid w:val="003F6524"/>
    <w:rsid w:val="003F695D"/>
    <w:rsid w:val="003F7571"/>
    <w:rsid w:val="004008C7"/>
    <w:rsid w:val="00401AB0"/>
    <w:rsid w:val="00403A30"/>
    <w:rsid w:val="004059E4"/>
    <w:rsid w:val="0040755E"/>
    <w:rsid w:val="004076B7"/>
    <w:rsid w:val="00412350"/>
    <w:rsid w:val="0041438E"/>
    <w:rsid w:val="004152E7"/>
    <w:rsid w:val="00415513"/>
    <w:rsid w:val="004158E5"/>
    <w:rsid w:val="00416605"/>
    <w:rsid w:val="00422F70"/>
    <w:rsid w:val="00424188"/>
    <w:rsid w:val="00425DE6"/>
    <w:rsid w:val="00426054"/>
    <w:rsid w:val="004274B2"/>
    <w:rsid w:val="00427B83"/>
    <w:rsid w:val="00427F59"/>
    <w:rsid w:val="0043051C"/>
    <w:rsid w:val="004316B9"/>
    <w:rsid w:val="0043274D"/>
    <w:rsid w:val="00432A7B"/>
    <w:rsid w:val="00435F97"/>
    <w:rsid w:val="0044006E"/>
    <w:rsid w:val="00440C81"/>
    <w:rsid w:val="00440FEB"/>
    <w:rsid w:val="0044212E"/>
    <w:rsid w:val="00442E9F"/>
    <w:rsid w:val="00442FD6"/>
    <w:rsid w:val="004434DE"/>
    <w:rsid w:val="00443B1A"/>
    <w:rsid w:val="00445525"/>
    <w:rsid w:val="00446C78"/>
    <w:rsid w:val="00447CBC"/>
    <w:rsid w:val="00447CDF"/>
    <w:rsid w:val="004511FA"/>
    <w:rsid w:val="004518DE"/>
    <w:rsid w:val="00452B76"/>
    <w:rsid w:val="004538CA"/>
    <w:rsid w:val="00455E05"/>
    <w:rsid w:val="0045675D"/>
    <w:rsid w:val="004572A0"/>
    <w:rsid w:val="0045747B"/>
    <w:rsid w:val="00457DCC"/>
    <w:rsid w:val="00460B9A"/>
    <w:rsid w:val="00461A6F"/>
    <w:rsid w:val="004620CE"/>
    <w:rsid w:val="004635AA"/>
    <w:rsid w:val="004640B7"/>
    <w:rsid w:val="00465C03"/>
    <w:rsid w:val="00465C66"/>
    <w:rsid w:val="00467485"/>
    <w:rsid w:val="00467C8B"/>
    <w:rsid w:val="0047048A"/>
    <w:rsid w:val="00472986"/>
    <w:rsid w:val="00473270"/>
    <w:rsid w:val="00474478"/>
    <w:rsid w:val="00476BD1"/>
    <w:rsid w:val="004770B1"/>
    <w:rsid w:val="0047771A"/>
    <w:rsid w:val="00477BEC"/>
    <w:rsid w:val="0048080D"/>
    <w:rsid w:val="004828A8"/>
    <w:rsid w:val="00483AA8"/>
    <w:rsid w:val="00483E28"/>
    <w:rsid w:val="0048455F"/>
    <w:rsid w:val="004854DA"/>
    <w:rsid w:val="00485788"/>
    <w:rsid w:val="00487D2F"/>
    <w:rsid w:val="00490D13"/>
    <w:rsid w:val="00491441"/>
    <w:rsid w:val="00493CF6"/>
    <w:rsid w:val="00494506"/>
    <w:rsid w:val="004A0160"/>
    <w:rsid w:val="004A0FC8"/>
    <w:rsid w:val="004A23ED"/>
    <w:rsid w:val="004A49F4"/>
    <w:rsid w:val="004A4B9A"/>
    <w:rsid w:val="004A57E5"/>
    <w:rsid w:val="004A61AA"/>
    <w:rsid w:val="004B0011"/>
    <w:rsid w:val="004B0455"/>
    <w:rsid w:val="004B0BD7"/>
    <w:rsid w:val="004B2089"/>
    <w:rsid w:val="004B2BBE"/>
    <w:rsid w:val="004B3711"/>
    <w:rsid w:val="004B3723"/>
    <w:rsid w:val="004B4CAC"/>
    <w:rsid w:val="004B4F1E"/>
    <w:rsid w:val="004B5BDA"/>
    <w:rsid w:val="004B6187"/>
    <w:rsid w:val="004B65EC"/>
    <w:rsid w:val="004C1400"/>
    <w:rsid w:val="004C2114"/>
    <w:rsid w:val="004C7A62"/>
    <w:rsid w:val="004D28CA"/>
    <w:rsid w:val="004D32F7"/>
    <w:rsid w:val="004D37D0"/>
    <w:rsid w:val="004D3BC2"/>
    <w:rsid w:val="004D4EA1"/>
    <w:rsid w:val="004D5859"/>
    <w:rsid w:val="004D5A43"/>
    <w:rsid w:val="004D7AAC"/>
    <w:rsid w:val="004E0DAB"/>
    <w:rsid w:val="004E2663"/>
    <w:rsid w:val="004E3FFE"/>
    <w:rsid w:val="004E57C3"/>
    <w:rsid w:val="004E5FBC"/>
    <w:rsid w:val="004E6B22"/>
    <w:rsid w:val="004F062F"/>
    <w:rsid w:val="004F2CDE"/>
    <w:rsid w:val="004F3C5E"/>
    <w:rsid w:val="004F4B4E"/>
    <w:rsid w:val="004F50D4"/>
    <w:rsid w:val="004F6CFE"/>
    <w:rsid w:val="004F727D"/>
    <w:rsid w:val="004F7E5C"/>
    <w:rsid w:val="005005E4"/>
    <w:rsid w:val="00501582"/>
    <w:rsid w:val="0050469C"/>
    <w:rsid w:val="00506A6B"/>
    <w:rsid w:val="005116EF"/>
    <w:rsid w:val="00512C6E"/>
    <w:rsid w:val="00516229"/>
    <w:rsid w:val="00517C12"/>
    <w:rsid w:val="00520162"/>
    <w:rsid w:val="00521E88"/>
    <w:rsid w:val="005241B9"/>
    <w:rsid w:val="00525EE4"/>
    <w:rsid w:val="00527924"/>
    <w:rsid w:val="00530348"/>
    <w:rsid w:val="00530528"/>
    <w:rsid w:val="00530868"/>
    <w:rsid w:val="00530B6E"/>
    <w:rsid w:val="00530F10"/>
    <w:rsid w:val="005316D8"/>
    <w:rsid w:val="0053200A"/>
    <w:rsid w:val="00532903"/>
    <w:rsid w:val="00533565"/>
    <w:rsid w:val="00540256"/>
    <w:rsid w:val="00540876"/>
    <w:rsid w:val="005454F1"/>
    <w:rsid w:val="0054563E"/>
    <w:rsid w:val="005479EC"/>
    <w:rsid w:val="00547A89"/>
    <w:rsid w:val="00550010"/>
    <w:rsid w:val="00557F72"/>
    <w:rsid w:val="00560290"/>
    <w:rsid w:val="00560534"/>
    <w:rsid w:val="00561948"/>
    <w:rsid w:val="00563020"/>
    <w:rsid w:val="005635E7"/>
    <w:rsid w:val="00565034"/>
    <w:rsid w:val="0056754F"/>
    <w:rsid w:val="005676AA"/>
    <w:rsid w:val="00567CFC"/>
    <w:rsid w:val="00567DD9"/>
    <w:rsid w:val="005703D6"/>
    <w:rsid w:val="005706A6"/>
    <w:rsid w:val="00573561"/>
    <w:rsid w:val="005737C7"/>
    <w:rsid w:val="00573F7F"/>
    <w:rsid w:val="00575D97"/>
    <w:rsid w:val="0057647A"/>
    <w:rsid w:val="005804C4"/>
    <w:rsid w:val="00586649"/>
    <w:rsid w:val="00586FDF"/>
    <w:rsid w:val="0058717F"/>
    <w:rsid w:val="00587F88"/>
    <w:rsid w:val="0059044C"/>
    <w:rsid w:val="00591B71"/>
    <w:rsid w:val="005923E7"/>
    <w:rsid w:val="0059277A"/>
    <w:rsid w:val="00594DE2"/>
    <w:rsid w:val="005A1313"/>
    <w:rsid w:val="005A13EA"/>
    <w:rsid w:val="005A158C"/>
    <w:rsid w:val="005A15E9"/>
    <w:rsid w:val="005A40B9"/>
    <w:rsid w:val="005A5ABE"/>
    <w:rsid w:val="005A5D3A"/>
    <w:rsid w:val="005A644C"/>
    <w:rsid w:val="005A7313"/>
    <w:rsid w:val="005B0282"/>
    <w:rsid w:val="005B0800"/>
    <w:rsid w:val="005B0EEC"/>
    <w:rsid w:val="005B28BE"/>
    <w:rsid w:val="005B2F71"/>
    <w:rsid w:val="005B4472"/>
    <w:rsid w:val="005B4B8F"/>
    <w:rsid w:val="005B5823"/>
    <w:rsid w:val="005B5DCE"/>
    <w:rsid w:val="005B66AA"/>
    <w:rsid w:val="005B7E5A"/>
    <w:rsid w:val="005C3F8A"/>
    <w:rsid w:val="005C4228"/>
    <w:rsid w:val="005C4560"/>
    <w:rsid w:val="005C4610"/>
    <w:rsid w:val="005C5863"/>
    <w:rsid w:val="005C714C"/>
    <w:rsid w:val="005C7D7F"/>
    <w:rsid w:val="005C7F8F"/>
    <w:rsid w:val="005D0313"/>
    <w:rsid w:val="005D2777"/>
    <w:rsid w:val="005D3A2C"/>
    <w:rsid w:val="005D4A87"/>
    <w:rsid w:val="005D4A8A"/>
    <w:rsid w:val="005D6FAC"/>
    <w:rsid w:val="005E3458"/>
    <w:rsid w:val="005E3EC7"/>
    <w:rsid w:val="005E46D5"/>
    <w:rsid w:val="005F0CAD"/>
    <w:rsid w:val="005F2054"/>
    <w:rsid w:val="005F30EB"/>
    <w:rsid w:val="005F31CF"/>
    <w:rsid w:val="005F3A92"/>
    <w:rsid w:val="005F4056"/>
    <w:rsid w:val="005F4174"/>
    <w:rsid w:val="005F6296"/>
    <w:rsid w:val="005F6802"/>
    <w:rsid w:val="005F6B20"/>
    <w:rsid w:val="005F72A0"/>
    <w:rsid w:val="0060250D"/>
    <w:rsid w:val="0060395F"/>
    <w:rsid w:val="00603B5A"/>
    <w:rsid w:val="00603BB7"/>
    <w:rsid w:val="0060404C"/>
    <w:rsid w:val="0060413D"/>
    <w:rsid w:val="00604FE2"/>
    <w:rsid w:val="0060623C"/>
    <w:rsid w:val="00606D5F"/>
    <w:rsid w:val="006075C8"/>
    <w:rsid w:val="006127A3"/>
    <w:rsid w:val="0061490C"/>
    <w:rsid w:val="0061599E"/>
    <w:rsid w:val="00615E67"/>
    <w:rsid w:val="006161D8"/>
    <w:rsid w:val="006162DE"/>
    <w:rsid w:val="00617656"/>
    <w:rsid w:val="00621273"/>
    <w:rsid w:val="00621D46"/>
    <w:rsid w:val="006220F1"/>
    <w:rsid w:val="00623A86"/>
    <w:rsid w:val="00626296"/>
    <w:rsid w:val="00626B08"/>
    <w:rsid w:val="00626F9A"/>
    <w:rsid w:val="0062786A"/>
    <w:rsid w:val="00631459"/>
    <w:rsid w:val="00632045"/>
    <w:rsid w:val="0063305E"/>
    <w:rsid w:val="00633CB6"/>
    <w:rsid w:val="00635C4C"/>
    <w:rsid w:val="006364CA"/>
    <w:rsid w:val="006369F6"/>
    <w:rsid w:val="0063784D"/>
    <w:rsid w:val="00640FB4"/>
    <w:rsid w:val="00641785"/>
    <w:rsid w:val="0064634F"/>
    <w:rsid w:val="00646577"/>
    <w:rsid w:val="006467F1"/>
    <w:rsid w:val="0064684F"/>
    <w:rsid w:val="00647338"/>
    <w:rsid w:val="00647FB6"/>
    <w:rsid w:val="006513B6"/>
    <w:rsid w:val="006542F9"/>
    <w:rsid w:val="00656DF4"/>
    <w:rsid w:val="00660AC5"/>
    <w:rsid w:val="00660C2A"/>
    <w:rsid w:val="006613BE"/>
    <w:rsid w:val="0066189A"/>
    <w:rsid w:val="00662151"/>
    <w:rsid w:val="00662726"/>
    <w:rsid w:val="00662D65"/>
    <w:rsid w:val="0066695D"/>
    <w:rsid w:val="00670FB8"/>
    <w:rsid w:val="00671AF9"/>
    <w:rsid w:val="00674880"/>
    <w:rsid w:val="00675498"/>
    <w:rsid w:val="00675802"/>
    <w:rsid w:val="00676893"/>
    <w:rsid w:val="00676D77"/>
    <w:rsid w:val="00681C10"/>
    <w:rsid w:val="00682316"/>
    <w:rsid w:val="006830E9"/>
    <w:rsid w:val="0068399F"/>
    <w:rsid w:val="0068402D"/>
    <w:rsid w:val="00684D76"/>
    <w:rsid w:val="0068745A"/>
    <w:rsid w:val="006874D9"/>
    <w:rsid w:val="00687B9B"/>
    <w:rsid w:val="006901A5"/>
    <w:rsid w:val="006903BB"/>
    <w:rsid w:val="00691A17"/>
    <w:rsid w:val="006921FF"/>
    <w:rsid w:val="00694581"/>
    <w:rsid w:val="00694FAC"/>
    <w:rsid w:val="00696FBC"/>
    <w:rsid w:val="006A180E"/>
    <w:rsid w:val="006A29C0"/>
    <w:rsid w:val="006A4A35"/>
    <w:rsid w:val="006A51B3"/>
    <w:rsid w:val="006A61C1"/>
    <w:rsid w:val="006A6676"/>
    <w:rsid w:val="006A7F54"/>
    <w:rsid w:val="006B12AC"/>
    <w:rsid w:val="006B28AA"/>
    <w:rsid w:val="006B44E8"/>
    <w:rsid w:val="006B5C25"/>
    <w:rsid w:val="006B6280"/>
    <w:rsid w:val="006C03DC"/>
    <w:rsid w:val="006C31D9"/>
    <w:rsid w:val="006C3DA8"/>
    <w:rsid w:val="006C42CD"/>
    <w:rsid w:val="006C42E0"/>
    <w:rsid w:val="006C607E"/>
    <w:rsid w:val="006C675B"/>
    <w:rsid w:val="006C6ED4"/>
    <w:rsid w:val="006D2AC1"/>
    <w:rsid w:val="006D2C3D"/>
    <w:rsid w:val="006D3FD9"/>
    <w:rsid w:val="006E0C88"/>
    <w:rsid w:val="006E3E7A"/>
    <w:rsid w:val="006E4300"/>
    <w:rsid w:val="006F090C"/>
    <w:rsid w:val="006F1C24"/>
    <w:rsid w:val="006F2401"/>
    <w:rsid w:val="006F7325"/>
    <w:rsid w:val="006F759A"/>
    <w:rsid w:val="006F75BB"/>
    <w:rsid w:val="00701F94"/>
    <w:rsid w:val="007049A7"/>
    <w:rsid w:val="00706B5F"/>
    <w:rsid w:val="00715395"/>
    <w:rsid w:val="00716FD0"/>
    <w:rsid w:val="0071743C"/>
    <w:rsid w:val="007175F1"/>
    <w:rsid w:val="00720B36"/>
    <w:rsid w:val="00720DAB"/>
    <w:rsid w:val="00721E4C"/>
    <w:rsid w:val="00722F3F"/>
    <w:rsid w:val="00724C32"/>
    <w:rsid w:val="00725B13"/>
    <w:rsid w:val="00726E57"/>
    <w:rsid w:val="00727B01"/>
    <w:rsid w:val="00730542"/>
    <w:rsid w:val="00730FDC"/>
    <w:rsid w:val="007324FC"/>
    <w:rsid w:val="00732E3C"/>
    <w:rsid w:val="00733475"/>
    <w:rsid w:val="0073428F"/>
    <w:rsid w:val="00734C7E"/>
    <w:rsid w:val="00734D78"/>
    <w:rsid w:val="0073555C"/>
    <w:rsid w:val="00735922"/>
    <w:rsid w:val="007371E7"/>
    <w:rsid w:val="007404F5"/>
    <w:rsid w:val="007460AF"/>
    <w:rsid w:val="00746453"/>
    <w:rsid w:val="0074750A"/>
    <w:rsid w:val="00747A00"/>
    <w:rsid w:val="00747BDD"/>
    <w:rsid w:val="00750A3C"/>
    <w:rsid w:val="00752BCC"/>
    <w:rsid w:val="00752D63"/>
    <w:rsid w:val="00752E5F"/>
    <w:rsid w:val="00754B69"/>
    <w:rsid w:val="0075588D"/>
    <w:rsid w:val="0075718B"/>
    <w:rsid w:val="00757439"/>
    <w:rsid w:val="00757459"/>
    <w:rsid w:val="00760E07"/>
    <w:rsid w:val="00760F45"/>
    <w:rsid w:val="00763BAF"/>
    <w:rsid w:val="00764310"/>
    <w:rsid w:val="007657C1"/>
    <w:rsid w:val="00766F9F"/>
    <w:rsid w:val="00775B95"/>
    <w:rsid w:val="00775FE9"/>
    <w:rsid w:val="00777385"/>
    <w:rsid w:val="00780CDF"/>
    <w:rsid w:val="00780E81"/>
    <w:rsid w:val="00782FEA"/>
    <w:rsid w:val="0078330A"/>
    <w:rsid w:val="00784F6C"/>
    <w:rsid w:val="00785649"/>
    <w:rsid w:val="00785C35"/>
    <w:rsid w:val="00786915"/>
    <w:rsid w:val="00792DD8"/>
    <w:rsid w:val="00793F20"/>
    <w:rsid w:val="00794221"/>
    <w:rsid w:val="00794C1E"/>
    <w:rsid w:val="007960F2"/>
    <w:rsid w:val="007965C5"/>
    <w:rsid w:val="007A010C"/>
    <w:rsid w:val="007A06AC"/>
    <w:rsid w:val="007A0D34"/>
    <w:rsid w:val="007A11C0"/>
    <w:rsid w:val="007A15C0"/>
    <w:rsid w:val="007A1EA2"/>
    <w:rsid w:val="007A3800"/>
    <w:rsid w:val="007A3EB5"/>
    <w:rsid w:val="007A4D23"/>
    <w:rsid w:val="007A6A54"/>
    <w:rsid w:val="007A6C99"/>
    <w:rsid w:val="007B2A8D"/>
    <w:rsid w:val="007B3BFD"/>
    <w:rsid w:val="007B41CB"/>
    <w:rsid w:val="007B48B7"/>
    <w:rsid w:val="007C08F8"/>
    <w:rsid w:val="007C4ED1"/>
    <w:rsid w:val="007C67B8"/>
    <w:rsid w:val="007D02B2"/>
    <w:rsid w:val="007D111D"/>
    <w:rsid w:val="007D41D4"/>
    <w:rsid w:val="007D436D"/>
    <w:rsid w:val="007D5406"/>
    <w:rsid w:val="007D5EAB"/>
    <w:rsid w:val="007D61BA"/>
    <w:rsid w:val="007D7387"/>
    <w:rsid w:val="007D7947"/>
    <w:rsid w:val="007D7A2F"/>
    <w:rsid w:val="007E0796"/>
    <w:rsid w:val="007E1191"/>
    <w:rsid w:val="007E26B1"/>
    <w:rsid w:val="007E288F"/>
    <w:rsid w:val="007E360C"/>
    <w:rsid w:val="007E3640"/>
    <w:rsid w:val="007E3D66"/>
    <w:rsid w:val="007E57F6"/>
    <w:rsid w:val="007E7F73"/>
    <w:rsid w:val="007F0727"/>
    <w:rsid w:val="007F3188"/>
    <w:rsid w:val="007F4921"/>
    <w:rsid w:val="007F4C37"/>
    <w:rsid w:val="007F57C5"/>
    <w:rsid w:val="007F6739"/>
    <w:rsid w:val="007F714C"/>
    <w:rsid w:val="007F7584"/>
    <w:rsid w:val="007F79DF"/>
    <w:rsid w:val="007F7EB0"/>
    <w:rsid w:val="00801213"/>
    <w:rsid w:val="00801734"/>
    <w:rsid w:val="008018CE"/>
    <w:rsid w:val="008019C5"/>
    <w:rsid w:val="0080362D"/>
    <w:rsid w:val="0080366C"/>
    <w:rsid w:val="00803F8D"/>
    <w:rsid w:val="00804E65"/>
    <w:rsid w:val="00811078"/>
    <w:rsid w:val="00811815"/>
    <w:rsid w:val="0081235A"/>
    <w:rsid w:val="00814BD1"/>
    <w:rsid w:val="00815754"/>
    <w:rsid w:val="00817DBE"/>
    <w:rsid w:val="00820BBB"/>
    <w:rsid w:val="008214EF"/>
    <w:rsid w:val="00824824"/>
    <w:rsid w:val="00824960"/>
    <w:rsid w:val="00826BC2"/>
    <w:rsid w:val="008307FC"/>
    <w:rsid w:val="008313ED"/>
    <w:rsid w:val="0083162A"/>
    <w:rsid w:val="0083505B"/>
    <w:rsid w:val="00835D97"/>
    <w:rsid w:val="00836297"/>
    <w:rsid w:val="00837057"/>
    <w:rsid w:val="00837284"/>
    <w:rsid w:val="0083743C"/>
    <w:rsid w:val="00837A73"/>
    <w:rsid w:val="00843077"/>
    <w:rsid w:val="00843B48"/>
    <w:rsid w:val="00844327"/>
    <w:rsid w:val="00845DE8"/>
    <w:rsid w:val="008471F0"/>
    <w:rsid w:val="00851EFA"/>
    <w:rsid w:val="00851F49"/>
    <w:rsid w:val="00852EB8"/>
    <w:rsid w:val="00853866"/>
    <w:rsid w:val="00856EDA"/>
    <w:rsid w:val="00860229"/>
    <w:rsid w:val="00861ACF"/>
    <w:rsid w:val="008621EB"/>
    <w:rsid w:val="00863761"/>
    <w:rsid w:val="00863A0E"/>
    <w:rsid w:val="00864F5A"/>
    <w:rsid w:val="008746EA"/>
    <w:rsid w:val="00875808"/>
    <w:rsid w:val="008759E5"/>
    <w:rsid w:val="008761AA"/>
    <w:rsid w:val="008761C4"/>
    <w:rsid w:val="00877300"/>
    <w:rsid w:val="00877B20"/>
    <w:rsid w:val="00880D1F"/>
    <w:rsid w:val="00881B3E"/>
    <w:rsid w:val="008828AF"/>
    <w:rsid w:val="00882D7C"/>
    <w:rsid w:val="00884471"/>
    <w:rsid w:val="00884B8E"/>
    <w:rsid w:val="00885567"/>
    <w:rsid w:val="008866E2"/>
    <w:rsid w:val="00890B6F"/>
    <w:rsid w:val="008919C7"/>
    <w:rsid w:val="00892908"/>
    <w:rsid w:val="00894E20"/>
    <w:rsid w:val="0089561D"/>
    <w:rsid w:val="008957A1"/>
    <w:rsid w:val="00896120"/>
    <w:rsid w:val="008A15E7"/>
    <w:rsid w:val="008A15FE"/>
    <w:rsid w:val="008A681E"/>
    <w:rsid w:val="008A6878"/>
    <w:rsid w:val="008A6A45"/>
    <w:rsid w:val="008B4AC1"/>
    <w:rsid w:val="008B54BE"/>
    <w:rsid w:val="008B6D71"/>
    <w:rsid w:val="008B7BAD"/>
    <w:rsid w:val="008C0126"/>
    <w:rsid w:val="008C05C2"/>
    <w:rsid w:val="008C0F40"/>
    <w:rsid w:val="008C2DEC"/>
    <w:rsid w:val="008C4CEB"/>
    <w:rsid w:val="008C5297"/>
    <w:rsid w:val="008C758E"/>
    <w:rsid w:val="008D26A9"/>
    <w:rsid w:val="008D38F0"/>
    <w:rsid w:val="008D424B"/>
    <w:rsid w:val="008D4264"/>
    <w:rsid w:val="008E0147"/>
    <w:rsid w:val="008E0670"/>
    <w:rsid w:val="008E190B"/>
    <w:rsid w:val="008E1F25"/>
    <w:rsid w:val="008E2053"/>
    <w:rsid w:val="008E365E"/>
    <w:rsid w:val="008E4AEE"/>
    <w:rsid w:val="008E505E"/>
    <w:rsid w:val="008E6861"/>
    <w:rsid w:val="008F0073"/>
    <w:rsid w:val="008F0429"/>
    <w:rsid w:val="008F1396"/>
    <w:rsid w:val="008F1790"/>
    <w:rsid w:val="008F363D"/>
    <w:rsid w:val="008F365D"/>
    <w:rsid w:val="008F3727"/>
    <w:rsid w:val="008F589F"/>
    <w:rsid w:val="008F7969"/>
    <w:rsid w:val="00900AEA"/>
    <w:rsid w:val="00900D0F"/>
    <w:rsid w:val="00901C4D"/>
    <w:rsid w:val="00902D5D"/>
    <w:rsid w:val="00903B31"/>
    <w:rsid w:val="00904546"/>
    <w:rsid w:val="00905C2A"/>
    <w:rsid w:val="009106FD"/>
    <w:rsid w:val="0091292D"/>
    <w:rsid w:val="00914965"/>
    <w:rsid w:val="00917625"/>
    <w:rsid w:val="009209FD"/>
    <w:rsid w:val="009212B7"/>
    <w:rsid w:val="00923862"/>
    <w:rsid w:val="00923DC9"/>
    <w:rsid w:val="009274BA"/>
    <w:rsid w:val="00930206"/>
    <w:rsid w:val="009312D3"/>
    <w:rsid w:val="0093281B"/>
    <w:rsid w:val="00932972"/>
    <w:rsid w:val="0093529C"/>
    <w:rsid w:val="00935A37"/>
    <w:rsid w:val="009405EC"/>
    <w:rsid w:val="0094282A"/>
    <w:rsid w:val="0094301A"/>
    <w:rsid w:val="00943FED"/>
    <w:rsid w:val="009455C7"/>
    <w:rsid w:val="00946446"/>
    <w:rsid w:val="00947848"/>
    <w:rsid w:val="00951115"/>
    <w:rsid w:val="00952F4E"/>
    <w:rsid w:val="00955F81"/>
    <w:rsid w:val="009564E6"/>
    <w:rsid w:val="0096155B"/>
    <w:rsid w:val="00961588"/>
    <w:rsid w:val="00961D90"/>
    <w:rsid w:val="00963F44"/>
    <w:rsid w:val="00964C72"/>
    <w:rsid w:val="00967B7E"/>
    <w:rsid w:val="00967F63"/>
    <w:rsid w:val="00971AA2"/>
    <w:rsid w:val="00971E39"/>
    <w:rsid w:val="0097229C"/>
    <w:rsid w:val="009723A5"/>
    <w:rsid w:val="00973F2B"/>
    <w:rsid w:val="00975042"/>
    <w:rsid w:val="0098154A"/>
    <w:rsid w:val="009815BC"/>
    <w:rsid w:val="0099118F"/>
    <w:rsid w:val="009949B2"/>
    <w:rsid w:val="00995DCF"/>
    <w:rsid w:val="00996267"/>
    <w:rsid w:val="00996A75"/>
    <w:rsid w:val="009A13A0"/>
    <w:rsid w:val="009A305A"/>
    <w:rsid w:val="009A47B8"/>
    <w:rsid w:val="009A5722"/>
    <w:rsid w:val="009A6C00"/>
    <w:rsid w:val="009B089B"/>
    <w:rsid w:val="009B0E16"/>
    <w:rsid w:val="009B0EA4"/>
    <w:rsid w:val="009B2210"/>
    <w:rsid w:val="009B3D6B"/>
    <w:rsid w:val="009B40B3"/>
    <w:rsid w:val="009B47A6"/>
    <w:rsid w:val="009B5577"/>
    <w:rsid w:val="009B6FE9"/>
    <w:rsid w:val="009B788B"/>
    <w:rsid w:val="009B798A"/>
    <w:rsid w:val="009C2D03"/>
    <w:rsid w:val="009C2DDC"/>
    <w:rsid w:val="009C4A44"/>
    <w:rsid w:val="009C53DE"/>
    <w:rsid w:val="009C6EBC"/>
    <w:rsid w:val="009D0194"/>
    <w:rsid w:val="009D094B"/>
    <w:rsid w:val="009D4C77"/>
    <w:rsid w:val="009D7533"/>
    <w:rsid w:val="009E0B23"/>
    <w:rsid w:val="009E0C85"/>
    <w:rsid w:val="009E0EB8"/>
    <w:rsid w:val="009E31F1"/>
    <w:rsid w:val="009E6A6B"/>
    <w:rsid w:val="009E7B03"/>
    <w:rsid w:val="009F053D"/>
    <w:rsid w:val="009F19C0"/>
    <w:rsid w:val="009F2770"/>
    <w:rsid w:val="009F3FF8"/>
    <w:rsid w:val="009F4C62"/>
    <w:rsid w:val="009F5545"/>
    <w:rsid w:val="009F5683"/>
    <w:rsid w:val="009F5D0A"/>
    <w:rsid w:val="009F6D87"/>
    <w:rsid w:val="00A0214C"/>
    <w:rsid w:val="00A02F5D"/>
    <w:rsid w:val="00A03E23"/>
    <w:rsid w:val="00A049F5"/>
    <w:rsid w:val="00A062D7"/>
    <w:rsid w:val="00A066A1"/>
    <w:rsid w:val="00A073C6"/>
    <w:rsid w:val="00A077F8"/>
    <w:rsid w:val="00A109AE"/>
    <w:rsid w:val="00A124E4"/>
    <w:rsid w:val="00A13DA0"/>
    <w:rsid w:val="00A13E7D"/>
    <w:rsid w:val="00A140BF"/>
    <w:rsid w:val="00A15A47"/>
    <w:rsid w:val="00A15F3B"/>
    <w:rsid w:val="00A1673F"/>
    <w:rsid w:val="00A17D30"/>
    <w:rsid w:val="00A20E75"/>
    <w:rsid w:val="00A21D1F"/>
    <w:rsid w:val="00A21F3B"/>
    <w:rsid w:val="00A22359"/>
    <w:rsid w:val="00A24077"/>
    <w:rsid w:val="00A24800"/>
    <w:rsid w:val="00A24B06"/>
    <w:rsid w:val="00A313C0"/>
    <w:rsid w:val="00A31918"/>
    <w:rsid w:val="00A31F1B"/>
    <w:rsid w:val="00A332E5"/>
    <w:rsid w:val="00A33E8D"/>
    <w:rsid w:val="00A34017"/>
    <w:rsid w:val="00A36E16"/>
    <w:rsid w:val="00A4046F"/>
    <w:rsid w:val="00A41ADB"/>
    <w:rsid w:val="00A41D9C"/>
    <w:rsid w:val="00A4226D"/>
    <w:rsid w:val="00A42510"/>
    <w:rsid w:val="00A4346A"/>
    <w:rsid w:val="00A4435C"/>
    <w:rsid w:val="00A44DA2"/>
    <w:rsid w:val="00A4643E"/>
    <w:rsid w:val="00A47545"/>
    <w:rsid w:val="00A51531"/>
    <w:rsid w:val="00A53C43"/>
    <w:rsid w:val="00A551F2"/>
    <w:rsid w:val="00A566F6"/>
    <w:rsid w:val="00A56954"/>
    <w:rsid w:val="00A6182A"/>
    <w:rsid w:val="00A64A90"/>
    <w:rsid w:val="00A66496"/>
    <w:rsid w:val="00A71075"/>
    <w:rsid w:val="00A71829"/>
    <w:rsid w:val="00A73DE0"/>
    <w:rsid w:val="00A76D93"/>
    <w:rsid w:val="00A8161E"/>
    <w:rsid w:val="00A82847"/>
    <w:rsid w:val="00A83D63"/>
    <w:rsid w:val="00A84C50"/>
    <w:rsid w:val="00A862B9"/>
    <w:rsid w:val="00A86ADD"/>
    <w:rsid w:val="00A87F16"/>
    <w:rsid w:val="00A9192F"/>
    <w:rsid w:val="00A92BD8"/>
    <w:rsid w:val="00A92F71"/>
    <w:rsid w:val="00A94DD3"/>
    <w:rsid w:val="00A94FE8"/>
    <w:rsid w:val="00AA0547"/>
    <w:rsid w:val="00AA0C53"/>
    <w:rsid w:val="00AA0CB6"/>
    <w:rsid w:val="00AA1C41"/>
    <w:rsid w:val="00AA2341"/>
    <w:rsid w:val="00AA3661"/>
    <w:rsid w:val="00AA6A18"/>
    <w:rsid w:val="00AB1091"/>
    <w:rsid w:val="00AB10E8"/>
    <w:rsid w:val="00AB3921"/>
    <w:rsid w:val="00AB4BC2"/>
    <w:rsid w:val="00AB77FA"/>
    <w:rsid w:val="00AB7814"/>
    <w:rsid w:val="00AC2491"/>
    <w:rsid w:val="00AC379C"/>
    <w:rsid w:val="00AC4583"/>
    <w:rsid w:val="00AC4D72"/>
    <w:rsid w:val="00AD174C"/>
    <w:rsid w:val="00AD2A4E"/>
    <w:rsid w:val="00AD4D3B"/>
    <w:rsid w:val="00AD5130"/>
    <w:rsid w:val="00AD67D9"/>
    <w:rsid w:val="00AD76DA"/>
    <w:rsid w:val="00AD7BC2"/>
    <w:rsid w:val="00AE03FE"/>
    <w:rsid w:val="00AE06F6"/>
    <w:rsid w:val="00AE1976"/>
    <w:rsid w:val="00AE2747"/>
    <w:rsid w:val="00AE335C"/>
    <w:rsid w:val="00AE4FE3"/>
    <w:rsid w:val="00AE5726"/>
    <w:rsid w:val="00AE6789"/>
    <w:rsid w:val="00AE7BDE"/>
    <w:rsid w:val="00AF0A04"/>
    <w:rsid w:val="00AF4AB9"/>
    <w:rsid w:val="00AF660B"/>
    <w:rsid w:val="00AF7685"/>
    <w:rsid w:val="00B00475"/>
    <w:rsid w:val="00B0108F"/>
    <w:rsid w:val="00B01E27"/>
    <w:rsid w:val="00B0208A"/>
    <w:rsid w:val="00B02D37"/>
    <w:rsid w:val="00B035AD"/>
    <w:rsid w:val="00B04993"/>
    <w:rsid w:val="00B04FF4"/>
    <w:rsid w:val="00B07CCC"/>
    <w:rsid w:val="00B104BE"/>
    <w:rsid w:val="00B1088E"/>
    <w:rsid w:val="00B10997"/>
    <w:rsid w:val="00B11DDE"/>
    <w:rsid w:val="00B1490B"/>
    <w:rsid w:val="00B14E23"/>
    <w:rsid w:val="00B152A8"/>
    <w:rsid w:val="00B159B1"/>
    <w:rsid w:val="00B15C64"/>
    <w:rsid w:val="00B17608"/>
    <w:rsid w:val="00B20385"/>
    <w:rsid w:val="00B21F45"/>
    <w:rsid w:val="00B23F32"/>
    <w:rsid w:val="00B2516E"/>
    <w:rsid w:val="00B326B3"/>
    <w:rsid w:val="00B3309D"/>
    <w:rsid w:val="00B330DF"/>
    <w:rsid w:val="00B33C4D"/>
    <w:rsid w:val="00B34461"/>
    <w:rsid w:val="00B34EA1"/>
    <w:rsid w:val="00B35053"/>
    <w:rsid w:val="00B40A38"/>
    <w:rsid w:val="00B41A63"/>
    <w:rsid w:val="00B4366F"/>
    <w:rsid w:val="00B44B00"/>
    <w:rsid w:val="00B45963"/>
    <w:rsid w:val="00B45F76"/>
    <w:rsid w:val="00B50142"/>
    <w:rsid w:val="00B509B0"/>
    <w:rsid w:val="00B516A7"/>
    <w:rsid w:val="00B531E5"/>
    <w:rsid w:val="00B53EF6"/>
    <w:rsid w:val="00B575B2"/>
    <w:rsid w:val="00B6010A"/>
    <w:rsid w:val="00B61161"/>
    <w:rsid w:val="00B63AB9"/>
    <w:rsid w:val="00B63BF2"/>
    <w:rsid w:val="00B64CD5"/>
    <w:rsid w:val="00B66A9B"/>
    <w:rsid w:val="00B670B9"/>
    <w:rsid w:val="00B67FE4"/>
    <w:rsid w:val="00B715D0"/>
    <w:rsid w:val="00B74A45"/>
    <w:rsid w:val="00B751A9"/>
    <w:rsid w:val="00B83A0C"/>
    <w:rsid w:val="00B841F7"/>
    <w:rsid w:val="00B857B9"/>
    <w:rsid w:val="00B85EA5"/>
    <w:rsid w:val="00B87A2E"/>
    <w:rsid w:val="00B905A1"/>
    <w:rsid w:val="00B90715"/>
    <w:rsid w:val="00B9190F"/>
    <w:rsid w:val="00B94A6E"/>
    <w:rsid w:val="00BA13BC"/>
    <w:rsid w:val="00BA2D58"/>
    <w:rsid w:val="00BA2FDD"/>
    <w:rsid w:val="00BA6A1F"/>
    <w:rsid w:val="00BB0AA0"/>
    <w:rsid w:val="00BB0DA6"/>
    <w:rsid w:val="00BB1977"/>
    <w:rsid w:val="00BB1B16"/>
    <w:rsid w:val="00BB2D2E"/>
    <w:rsid w:val="00BB2FDE"/>
    <w:rsid w:val="00BB3046"/>
    <w:rsid w:val="00BB37C3"/>
    <w:rsid w:val="00BB46F2"/>
    <w:rsid w:val="00BB63F0"/>
    <w:rsid w:val="00BB6D3D"/>
    <w:rsid w:val="00BC05F8"/>
    <w:rsid w:val="00BC0ED0"/>
    <w:rsid w:val="00BC1112"/>
    <w:rsid w:val="00BC2FCE"/>
    <w:rsid w:val="00BC4F5E"/>
    <w:rsid w:val="00BD0972"/>
    <w:rsid w:val="00BD252D"/>
    <w:rsid w:val="00BD2802"/>
    <w:rsid w:val="00BD367A"/>
    <w:rsid w:val="00BD3797"/>
    <w:rsid w:val="00BD3E77"/>
    <w:rsid w:val="00BD4CDB"/>
    <w:rsid w:val="00BD4E91"/>
    <w:rsid w:val="00BD6671"/>
    <w:rsid w:val="00BD6F1A"/>
    <w:rsid w:val="00BD740C"/>
    <w:rsid w:val="00BE0649"/>
    <w:rsid w:val="00BE186C"/>
    <w:rsid w:val="00BE26D2"/>
    <w:rsid w:val="00BE29F7"/>
    <w:rsid w:val="00BE43EC"/>
    <w:rsid w:val="00BE4EAD"/>
    <w:rsid w:val="00BE4F6B"/>
    <w:rsid w:val="00BE5F8A"/>
    <w:rsid w:val="00BE632C"/>
    <w:rsid w:val="00BE6B33"/>
    <w:rsid w:val="00BE7A58"/>
    <w:rsid w:val="00BF0525"/>
    <w:rsid w:val="00BF1AEF"/>
    <w:rsid w:val="00BF2E6B"/>
    <w:rsid w:val="00BF312F"/>
    <w:rsid w:val="00BF44E0"/>
    <w:rsid w:val="00BF6AA8"/>
    <w:rsid w:val="00C001B3"/>
    <w:rsid w:val="00C0057B"/>
    <w:rsid w:val="00C01225"/>
    <w:rsid w:val="00C02212"/>
    <w:rsid w:val="00C02558"/>
    <w:rsid w:val="00C02AA9"/>
    <w:rsid w:val="00C06A63"/>
    <w:rsid w:val="00C0765E"/>
    <w:rsid w:val="00C07F51"/>
    <w:rsid w:val="00C109F5"/>
    <w:rsid w:val="00C115A3"/>
    <w:rsid w:val="00C11759"/>
    <w:rsid w:val="00C11B5B"/>
    <w:rsid w:val="00C1271B"/>
    <w:rsid w:val="00C136FC"/>
    <w:rsid w:val="00C15A79"/>
    <w:rsid w:val="00C15ACB"/>
    <w:rsid w:val="00C16FB3"/>
    <w:rsid w:val="00C171CE"/>
    <w:rsid w:val="00C17F58"/>
    <w:rsid w:val="00C20570"/>
    <w:rsid w:val="00C22AD8"/>
    <w:rsid w:val="00C27AD7"/>
    <w:rsid w:val="00C30927"/>
    <w:rsid w:val="00C33E5C"/>
    <w:rsid w:val="00C34C40"/>
    <w:rsid w:val="00C35637"/>
    <w:rsid w:val="00C35779"/>
    <w:rsid w:val="00C3785E"/>
    <w:rsid w:val="00C37A72"/>
    <w:rsid w:val="00C41D86"/>
    <w:rsid w:val="00C42899"/>
    <w:rsid w:val="00C42F8E"/>
    <w:rsid w:val="00C45FF5"/>
    <w:rsid w:val="00C47F6A"/>
    <w:rsid w:val="00C5274F"/>
    <w:rsid w:val="00C53F42"/>
    <w:rsid w:val="00C54DFF"/>
    <w:rsid w:val="00C55678"/>
    <w:rsid w:val="00C626CA"/>
    <w:rsid w:val="00C63013"/>
    <w:rsid w:val="00C644C6"/>
    <w:rsid w:val="00C66071"/>
    <w:rsid w:val="00C67364"/>
    <w:rsid w:val="00C70FC8"/>
    <w:rsid w:val="00C732EA"/>
    <w:rsid w:val="00C74D48"/>
    <w:rsid w:val="00C758C8"/>
    <w:rsid w:val="00C76D54"/>
    <w:rsid w:val="00C770C9"/>
    <w:rsid w:val="00C775CF"/>
    <w:rsid w:val="00C80F8A"/>
    <w:rsid w:val="00C82E65"/>
    <w:rsid w:val="00C84421"/>
    <w:rsid w:val="00C86367"/>
    <w:rsid w:val="00C87F96"/>
    <w:rsid w:val="00C9024B"/>
    <w:rsid w:val="00C924F5"/>
    <w:rsid w:val="00C9380C"/>
    <w:rsid w:val="00C93D9C"/>
    <w:rsid w:val="00C94179"/>
    <w:rsid w:val="00C9548D"/>
    <w:rsid w:val="00C95987"/>
    <w:rsid w:val="00C96285"/>
    <w:rsid w:val="00C96B9D"/>
    <w:rsid w:val="00C97FE5"/>
    <w:rsid w:val="00CA0062"/>
    <w:rsid w:val="00CA0887"/>
    <w:rsid w:val="00CA16DD"/>
    <w:rsid w:val="00CA1F93"/>
    <w:rsid w:val="00CA20FA"/>
    <w:rsid w:val="00CA2CA2"/>
    <w:rsid w:val="00CA364E"/>
    <w:rsid w:val="00CA368A"/>
    <w:rsid w:val="00CA4741"/>
    <w:rsid w:val="00CA4FF7"/>
    <w:rsid w:val="00CA6012"/>
    <w:rsid w:val="00CA7B7A"/>
    <w:rsid w:val="00CB0126"/>
    <w:rsid w:val="00CB17F0"/>
    <w:rsid w:val="00CB2565"/>
    <w:rsid w:val="00CB45F9"/>
    <w:rsid w:val="00CC1029"/>
    <w:rsid w:val="00CC277B"/>
    <w:rsid w:val="00CC2CBA"/>
    <w:rsid w:val="00CC4FBE"/>
    <w:rsid w:val="00CC5BA4"/>
    <w:rsid w:val="00CD0AFF"/>
    <w:rsid w:val="00CD17D5"/>
    <w:rsid w:val="00CD2BB1"/>
    <w:rsid w:val="00CD49A6"/>
    <w:rsid w:val="00CD5BA3"/>
    <w:rsid w:val="00CD7A71"/>
    <w:rsid w:val="00CE21A0"/>
    <w:rsid w:val="00CE32FD"/>
    <w:rsid w:val="00CE374A"/>
    <w:rsid w:val="00CE3FC4"/>
    <w:rsid w:val="00CE5CEE"/>
    <w:rsid w:val="00CF098F"/>
    <w:rsid w:val="00CF2AC5"/>
    <w:rsid w:val="00CF338A"/>
    <w:rsid w:val="00CF39B1"/>
    <w:rsid w:val="00CF420E"/>
    <w:rsid w:val="00CF5061"/>
    <w:rsid w:val="00CF5FD3"/>
    <w:rsid w:val="00D011F5"/>
    <w:rsid w:val="00D016E0"/>
    <w:rsid w:val="00D01F70"/>
    <w:rsid w:val="00D02036"/>
    <w:rsid w:val="00D03189"/>
    <w:rsid w:val="00D042B5"/>
    <w:rsid w:val="00D043B9"/>
    <w:rsid w:val="00D05806"/>
    <w:rsid w:val="00D0635A"/>
    <w:rsid w:val="00D07518"/>
    <w:rsid w:val="00D11803"/>
    <w:rsid w:val="00D150E7"/>
    <w:rsid w:val="00D15104"/>
    <w:rsid w:val="00D17118"/>
    <w:rsid w:val="00D17239"/>
    <w:rsid w:val="00D17253"/>
    <w:rsid w:val="00D2134D"/>
    <w:rsid w:val="00D30359"/>
    <w:rsid w:val="00D30E2C"/>
    <w:rsid w:val="00D30E5F"/>
    <w:rsid w:val="00D3140F"/>
    <w:rsid w:val="00D3255F"/>
    <w:rsid w:val="00D329A5"/>
    <w:rsid w:val="00D334E3"/>
    <w:rsid w:val="00D337AD"/>
    <w:rsid w:val="00D343FF"/>
    <w:rsid w:val="00D3543A"/>
    <w:rsid w:val="00D40632"/>
    <w:rsid w:val="00D42038"/>
    <w:rsid w:val="00D42AD4"/>
    <w:rsid w:val="00D43A82"/>
    <w:rsid w:val="00D43CE9"/>
    <w:rsid w:val="00D43F95"/>
    <w:rsid w:val="00D44D8B"/>
    <w:rsid w:val="00D46D81"/>
    <w:rsid w:val="00D472CA"/>
    <w:rsid w:val="00D5215C"/>
    <w:rsid w:val="00D53F92"/>
    <w:rsid w:val="00D54E2D"/>
    <w:rsid w:val="00D56636"/>
    <w:rsid w:val="00D57DBE"/>
    <w:rsid w:val="00D60C32"/>
    <w:rsid w:val="00D61A7A"/>
    <w:rsid w:val="00D61AD9"/>
    <w:rsid w:val="00D61FAE"/>
    <w:rsid w:val="00D62AAB"/>
    <w:rsid w:val="00D62DC3"/>
    <w:rsid w:val="00D645EF"/>
    <w:rsid w:val="00D64DEC"/>
    <w:rsid w:val="00D664D5"/>
    <w:rsid w:val="00D70465"/>
    <w:rsid w:val="00D710F0"/>
    <w:rsid w:val="00D7134D"/>
    <w:rsid w:val="00D71619"/>
    <w:rsid w:val="00D7203B"/>
    <w:rsid w:val="00D740B8"/>
    <w:rsid w:val="00D76E27"/>
    <w:rsid w:val="00D77422"/>
    <w:rsid w:val="00D77710"/>
    <w:rsid w:val="00D81F25"/>
    <w:rsid w:val="00D83C23"/>
    <w:rsid w:val="00D83D1E"/>
    <w:rsid w:val="00D84DD6"/>
    <w:rsid w:val="00D85637"/>
    <w:rsid w:val="00D91F37"/>
    <w:rsid w:val="00D95BC3"/>
    <w:rsid w:val="00D9661A"/>
    <w:rsid w:val="00DA14CC"/>
    <w:rsid w:val="00DA1C3E"/>
    <w:rsid w:val="00DA1ED2"/>
    <w:rsid w:val="00DA49A8"/>
    <w:rsid w:val="00DA7264"/>
    <w:rsid w:val="00DB10D7"/>
    <w:rsid w:val="00DB1A35"/>
    <w:rsid w:val="00DB27FF"/>
    <w:rsid w:val="00DB3BC8"/>
    <w:rsid w:val="00DB6834"/>
    <w:rsid w:val="00DB74C5"/>
    <w:rsid w:val="00DC0A61"/>
    <w:rsid w:val="00DC0C15"/>
    <w:rsid w:val="00DC0E32"/>
    <w:rsid w:val="00DC123A"/>
    <w:rsid w:val="00DC19B1"/>
    <w:rsid w:val="00DC456C"/>
    <w:rsid w:val="00DC4794"/>
    <w:rsid w:val="00DC6EF0"/>
    <w:rsid w:val="00DC794C"/>
    <w:rsid w:val="00DD1650"/>
    <w:rsid w:val="00DD3BE3"/>
    <w:rsid w:val="00DD3DFE"/>
    <w:rsid w:val="00DD5DF6"/>
    <w:rsid w:val="00DD752E"/>
    <w:rsid w:val="00DD7BFF"/>
    <w:rsid w:val="00DE0837"/>
    <w:rsid w:val="00DE0D44"/>
    <w:rsid w:val="00DE15E9"/>
    <w:rsid w:val="00DE2C99"/>
    <w:rsid w:val="00DE5035"/>
    <w:rsid w:val="00DE5537"/>
    <w:rsid w:val="00DE7518"/>
    <w:rsid w:val="00DF087E"/>
    <w:rsid w:val="00DF1B56"/>
    <w:rsid w:val="00DF2245"/>
    <w:rsid w:val="00DF6579"/>
    <w:rsid w:val="00DF72D2"/>
    <w:rsid w:val="00DF7E6B"/>
    <w:rsid w:val="00E02C28"/>
    <w:rsid w:val="00E0436C"/>
    <w:rsid w:val="00E04D56"/>
    <w:rsid w:val="00E07894"/>
    <w:rsid w:val="00E10A4F"/>
    <w:rsid w:val="00E124C6"/>
    <w:rsid w:val="00E133E5"/>
    <w:rsid w:val="00E1375D"/>
    <w:rsid w:val="00E14303"/>
    <w:rsid w:val="00E16645"/>
    <w:rsid w:val="00E168FC"/>
    <w:rsid w:val="00E2043B"/>
    <w:rsid w:val="00E20C45"/>
    <w:rsid w:val="00E20CFE"/>
    <w:rsid w:val="00E22820"/>
    <w:rsid w:val="00E23ABC"/>
    <w:rsid w:val="00E24F60"/>
    <w:rsid w:val="00E256E6"/>
    <w:rsid w:val="00E27A45"/>
    <w:rsid w:val="00E31725"/>
    <w:rsid w:val="00E31A0E"/>
    <w:rsid w:val="00E3250D"/>
    <w:rsid w:val="00E340CC"/>
    <w:rsid w:val="00E34732"/>
    <w:rsid w:val="00E357C7"/>
    <w:rsid w:val="00E35E08"/>
    <w:rsid w:val="00E361C9"/>
    <w:rsid w:val="00E36AC7"/>
    <w:rsid w:val="00E40848"/>
    <w:rsid w:val="00E40922"/>
    <w:rsid w:val="00E41F9D"/>
    <w:rsid w:val="00E435D0"/>
    <w:rsid w:val="00E442C1"/>
    <w:rsid w:val="00E455BE"/>
    <w:rsid w:val="00E46CB8"/>
    <w:rsid w:val="00E478C6"/>
    <w:rsid w:val="00E51D24"/>
    <w:rsid w:val="00E51E8A"/>
    <w:rsid w:val="00E5263C"/>
    <w:rsid w:val="00E52BA6"/>
    <w:rsid w:val="00E531E7"/>
    <w:rsid w:val="00E55BA4"/>
    <w:rsid w:val="00E57B97"/>
    <w:rsid w:val="00E6246F"/>
    <w:rsid w:val="00E66977"/>
    <w:rsid w:val="00E67C34"/>
    <w:rsid w:val="00E714B5"/>
    <w:rsid w:val="00E71571"/>
    <w:rsid w:val="00E7341F"/>
    <w:rsid w:val="00E73A95"/>
    <w:rsid w:val="00E74375"/>
    <w:rsid w:val="00E74DC5"/>
    <w:rsid w:val="00E74F2B"/>
    <w:rsid w:val="00E80979"/>
    <w:rsid w:val="00E81014"/>
    <w:rsid w:val="00E821C6"/>
    <w:rsid w:val="00E86371"/>
    <w:rsid w:val="00E86652"/>
    <w:rsid w:val="00E90B90"/>
    <w:rsid w:val="00E90D08"/>
    <w:rsid w:val="00E916D7"/>
    <w:rsid w:val="00E91D0D"/>
    <w:rsid w:val="00E91D1B"/>
    <w:rsid w:val="00E9242B"/>
    <w:rsid w:val="00E924DA"/>
    <w:rsid w:val="00E976F7"/>
    <w:rsid w:val="00EA0FF3"/>
    <w:rsid w:val="00EA1439"/>
    <w:rsid w:val="00EA3000"/>
    <w:rsid w:val="00EA3171"/>
    <w:rsid w:val="00EA6150"/>
    <w:rsid w:val="00EA6E63"/>
    <w:rsid w:val="00EB01DC"/>
    <w:rsid w:val="00EB0C9A"/>
    <w:rsid w:val="00EB31A0"/>
    <w:rsid w:val="00EB37E5"/>
    <w:rsid w:val="00EB547F"/>
    <w:rsid w:val="00EB58F4"/>
    <w:rsid w:val="00EB5F1F"/>
    <w:rsid w:val="00EB6BDB"/>
    <w:rsid w:val="00EB730D"/>
    <w:rsid w:val="00EC33F2"/>
    <w:rsid w:val="00EC3EE4"/>
    <w:rsid w:val="00EC4D53"/>
    <w:rsid w:val="00EC551D"/>
    <w:rsid w:val="00EC6388"/>
    <w:rsid w:val="00EC6984"/>
    <w:rsid w:val="00EC6D9A"/>
    <w:rsid w:val="00EC76E0"/>
    <w:rsid w:val="00EC7AC1"/>
    <w:rsid w:val="00EC7D93"/>
    <w:rsid w:val="00ED0B03"/>
    <w:rsid w:val="00ED17A2"/>
    <w:rsid w:val="00ED2F45"/>
    <w:rsid w:val="00ED3373"/>
    <w:rsid w:val="00ED5D11"/>
    <w:rsid w:val="00ED68B3"/>
    <w:rsid w:val="00ED7008"/>
    <w:rsid w:val="00ED771D"/>
    <w:rsid w:val="00ED7CFE"/>
    <w:rsid w:val="00ED7DD7"/>
    <w:rsid w:val="00EE0499"/>
    <w:rsid w:val="00EE1ED8"/>
    <w:rsid w:val="00EE1F8E"/>
    <w:rsid w:val="00EE274D"/>
    <w:rsid w:val="00EE3460"/>
    <w:rsid w:val="00EE3F8E"/>
    <w:rsid w:val="00EE76CA"/>
    <w:rsid w:val="00EF168F"/>
    <w:rsid w:val="00EF4939"/>
    <w:rsid w:val="00EF5874"/>
    <w:rsid w:val="00EF59C3"/>
    <w:rsid w:val="00EF6688"/>
    <w:rsid w:val="00EF752C"/>
    <w:rsid w:val="00EF7BA2"/>
    <w:rsid w:val="00F006F4"/>
    <w:rsid w:val="00F015DA"/>
    <w:rsid w:val="00F016B5"/>
    <w:rsid w:val="00F02149"/>
    <w:rsid w:val="00F03547"/>
    <w:rsid w:val="00F04C09"/>
    <w:rsid w:val="00F05415"/>
    <w:rsid w:val="00F057C0"/>
    <w:rsid w:val="00F107E3"/>
    <w:rsid w:val="00F10CE2"/>
    <w:rsid w:val="00F129EA"/>
    <w:rsid w:val="00F14879"/>
    <w:rsid w:val="00F14E73"/>
    <w:rsid w:val="00F15984"/>
    <w:rsid w:val="00F174F7"/>
    <w:rsid w:val="00F20459"/>
    <w:rsid w:val="00F25152"/>
    <w:rsid w:val="00F3117D"/>
    <w:rsid w:val="00F313F3"/>
    <w:rsid w:val="00F31EFE"/>
    <w:rsid w:val="00F33B43"/>
    <w:rsid w:val="00F34E9B"/>
    <w:rsid w:val="00F362E9"/>
    <w:rsid w:val="00F373EC"/>
    <w:rsid w:val="00F41187"/>
    <w:rsid w:val="00F428A9"/>
    <w:rsid w:val="00F42F94"/>
    <w:rsid w:val="00F452B4"/>
    <w:rsid w:val="00F46A5B"/>
    <w:rsid w:val="00F478B7"/>
    <w:rsid w:val="00F47F64"/>
    <w:rsid w:val="00F511CB"/>
    <w:rsid w:val="00F515D6"/>
    <w:rsid w:val="00F52EFB"/>
    <w:rsid w:val="00F536F4"/>
    <w:rsid w:val="00F55611"/>
    <w:rsid w:val="00F601AF"/>
    <w:rsid w:val="00F604C9"/>
    <w:rsid w:val="00F633E7"/>
    <w:rsid w:val="00F64844"/>
    <w:rsid w:val="00F64DEC"/>
    <w:rsid w:val="00F6635E"/>
    <w:rsid w:val="00F678E2"/>
    <w:rsid w:val="00F736AD"/>
    <w:rsid w:val="00F73C45"/>
    <w:rsid w:val="00F7697B"/>
    <w:rsid w:val="00F777DE"/>
    <w:rsid w:val="00F77ACE"/>
    <w:rsid w:val="00F77D06"/>
    <w:rsid w:val="00F824BF"/>
    <w:rsid w:val="00F82933"/>
    <w:rsid w:val="00F845C9"/>
    <w:rsid w:val="00F8674A"/>
    <w:rsid w:val="00F8695C"/>
    <w:rsid w:val="00F905E5"/>
    <w:rsid w:val="00F90E11"/>
    <w:rsid w:val="00F9267A"/>
    <w:rsid w:val="00F93B19"/>
    <w:rsid w:val="00F95A8D"/>
    <w:rsid w:val="00F95D07"/>
    <w:rsid w:val="00FA0487"/>
    <w:rsid w:val="00FA0807"/>
    <w:rsid w:val="00FA6024"/>
    <w:rsid w:val="00FA6B15"/>
    <w:rsid w:val="00FA7008"/>
    <w:rsid w:val="00FB101C"/>
    <w:rsid w:val="00FB1C1D"/>
    <w:rsid w:val="00FB2092"/>
    <w:rsid w:val="00FB2A29"/>
    <w:rsid w:val="00FB46CD"/>
    <w:rsid w:val="00FB5995"/>
    <w:rsid w:val="00FB7D80"/>
    <w:rsid w:val="00FC1635"/>
    <w:rsid w:val="00FC1D52"/>
    <w:rsid w:val="00FC2B6E"/>
    <w:rsid w:val="00FC51AB"/>
    <w:rsid w:val="00FC5908"/>
    <w:rsid w:val="00FD084D"/>
    <w:rsid w:val="00FD2816"/>
    <w:rsid w:val="00FD2FA7"/>
    <w:rsid w:val="00FD3BBB"/>
    <w:rsid w:val="00FD5E0D"/>
    <w:rsid w:val="00FD62F5"/>
    <w:rsid w:val="00FE2B19"/>
    <w:rsid w:val="00FE30BE"/>
    <w:rsid w:val="00FE30D3"/>
    <w:rsid w:val="00FE36CC"/>
    <w:rsid w:val="00FE51ED"/>
    <w:rsid w:val="00FE5B78"/>
    <w:rsid w:val="00FF0331"/>
    <w:rsid w:val="00FF0D8A"/>
    <w:rsid w:val="00FF0DCD"/>
    <w:rsid w:val="00FF10CC"/>
    <w:rsid w:val="00FF20D3"/>
    <w:rsid w:val="00FF3AE2"/>
    <w:rsid w:val="00FF5A89"/>
    <w:rsid w:val="00FF6731"/>
    <w:rsid w:val="00FF6C57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0F57C"/>
  <w15:chartTrackingRefBased/>
  <w15:docId w15:val="{DE3177DA-989A-46EB-84C8-5553E1E57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4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48B7"/>
  </w:style>
  <w:style w:type="paragraph" w:styleId="Pidipagina">
    <w:name w:val="footer"/>
    <w:basedOn w:val="Normale"/>
    <w:link w:val="PidipaginaCarattere"/>
    <w:uiPriority w:val="99"/>
    <w:unhideWhenUsed/>
    <w:rsid w:val="007B48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48B7"/>
  </w:style>
  <w:style w:type="paragraph" w:styleId="Paragrafoelenco">
    <w:name w:val="List Paragraph"/>
    <w:basedOn w:val="Normale"/>
    <w:uiPriority w:val="34"/>
    <w:qFormat/>
    <w:rsid w:val="007B48B7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AA6A18"/>
    <w:rPr>
      <w:color w:val="808080"/>
    </w:rPr>
  </w:style>
  <w:style w:type="paragraph" w:styleId="NormaleWeb">
    <w:name w:val="Normal (Web)"/>
    <w:basedOn w:val="Normale"/>
    <w:uiPriority w:val="99"/>
    <w:semiHidden/>
    <w:unhideWhenUsed/>
    <w:rsid w:val="00EE1ED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B71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314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>
            <a:alpha val="0"/>
          </a:schemeClr>
        </a:solidFill>
        <a:ln w="6350">
          <a:solidFill>
            <a:prstClr val="black">
              <a:alpha val="0"/>
            </a:prstClr>
          </a:solidFill>
        </a:ln>
      </a:spPr>
      <a:bodyPr rot="0" spcFirstLastPara="0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5D045754-570B-4D71-A37F-000C5E20264A}">
  <we:reference id="wa104099688" version="1.3.0.0" store="it-IT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8D608-2111-4A2A-9076-3CF2A26A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3710</TotalTime>
  <Pages>50</Pages>
  <Words>11007</Words>
  <Characters>62742</Characters>
  <Application>Microsoft Office Word</Application>
  <DocSecurity>0</DocSecurity>
  <Lines>522</Lines>
  <Paragraphs>147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Abramo Gerardo Giordano</dc:creator>
  <cp:keywords/>
  <dc:description/>
  <cp:lastModifiedBy>Abramo Gerardo Giordano</cp:lastModifiedBy>
  <cp:revision>1411</cp:revision>
  <cp:lastPrinted>2023-01-04T00:55:00Z</cp:lastPrinted>
  <dcterms:created xsi:type="dcterms:W3CDTF">2022-11-05T22:16:00Z</dcterms:created>
  <dcterms:modified xsi:type="dcterms:W3CDTF">2023-01-04T00:56:00Z</dcterms:modified>
</cp:coreProperties>
</file>